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B" w:rsidRPr="0021612B" w:rsidRDefault="0021612B" w:rsidP="0021612B">
      <w:pPr>
        <w:jc w:val="center"/>
        <w:rPr>
          <w:sz w:val="28"/>
          <w:szCs w:val="28"/>
        </w:rPr>
      </w:pPr>
      <w:r w:rsidRPr="0021612B">
        <w:tab/>
      </w:r>
      <w:r w:rsidRPr="0021612B">
        <w:rPr>
          <w:sz w:val="28"/>
          <w:szCs w:val="28"/>
        </w:rPr>
        <w:t>ПСКОВСКАЯ ГОРОДСКАЯ ДУМА</w:t>
      </w:r>
    </w:p>
    <w:p w:rsidR="0021612B" w:rsidRPr="0021612B" w:rsidRDefault="0021612B" w:rsidP="0021612B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 xml:space="preserve">РЕШЕНИЕ </w:t>
      </w:r>
    </w:p>
    <w:p w:rsidR="0021612B" w:rsidRPr="0021612B" w:rsidRDefault="0021612B" w:rsidP="0021612B">
      <w:pPr>
        <w:rPr>
          <w:sz w:val="28"/>
          <w:szCs w:val="28"/>
        </w:rPr>
      </w:pPr>
    </w:p>
    <w:p w:rsidR="0021612B" w:rsidRPr="0021612B" w:rsidRDefault="0021612B" w:rsidP="0021612B"/>
    <w:p w:rsidR="0021612B" w:rsidRPr="0021612B" w:rsidRDefault="0021612B" w:rsidP="0021612B">
      <w:r w:rsidRPr="0021612B">
        <w:t>№ 188</w:t>
      </w:r>
      <w:r w:rsidRPr="0021612B">
        <w:t xml:space="preserve"> от  «2» февраля 2018 г.</w:t>
      </w:r>
    </w:p>
    <w:p w:rsidR="0021612B" w:rsidRPr="0021612B" w:rsidRDefault="0021612B" w:rsidP="0021612B"/>
    <w:p w:rsidR="0021612B" w:rsidRPr="0021612B" w:rsidRDefault="0021612B" w:rsidP="0021612B">
      <w:r w:rsidRPr="0021612B">
        <w:t>Принято на  6-й сессии</w:t>
      </w:r>
    </w:p>
    <w:p w:rsidR="0021612B" w:rsidRPr="0021612B" w:rsidRDefault="0021612B" w:rsidP="0021612B">
      <w:r w:rsidRPr="0021612B">
        <w:t>Псковской городской Думы</w:t>
      </w:r>
      <w:bookmarkStart w:id="0" w:name="_GoBack"/>
      <w:bookmarkEnd w:id="0"/>
    </w:p>
    <w:p w:rsidR="0021612B" w:rsidRPr="0021612B" w:rsidRDefault="0021612B" w:rsidP="0021612B">
      <w:r w:rsidRPr="0021612B"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4D9" w:rsidRDefault="005864D9" w:rsidP="005864D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5864D9">
        <w:rPr>
          <w:rFonts w:eastAsia="Calibri"/>
          <w:lang w:eastAsia="en-US"/>
        </w:rPr>
        <w:t xml:space="preserve">О внесении изменений в Положение о публичных слушаниях </w:t>
      </w:r>
    </w:p>
    <w:p w:rsidR="005864D9" w:rsidRDefault="005864D9" w:rsidP="005864D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5864D9">
        <w:rPr>
          <w:rFonts w:eastAsia="Calibri"/>
          <w:lang w:eastAsia="en-US"/>
        </w:rPr>
        <w:t xml:space="preserve">в городе Пскове, </w:t>
      </w:r>
      <w:proofErr w:type="gramStart"/>
      <w:r w:rsidRPr="005864D9">
        <w:rPr>
          <w:rFonts w:eastAsia="Calibri"/>
          <w:lang w:eastAsia="en-US"/>
        </w:rPr>
        <w:t>утвержденное</w:t>
      </w:r>
      <w:proofErr w:type="gramEnd"/>
      <w:r w:rsidRPr="005864D9">
        <w:rPr>
          <w:rFonts w:eastAsia="Calibri"/>
          <w:lang w:eastAsia="en-US"/>
        </w:rPr>
        <w:t xml:space="preserve"> Решением Псковской городской </w:t>
      </w:r>
    </w:p>
    <w:p w:rsidR="00CE18DE" w:rsidRPr="004B0A5D" w:rsidRDefault="005864D9" w:rsidP="005864D9">
      <w:pPr>
        <w:tabs>
          <w:tab w:val="left" w:pos="36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Думы от 16.05.2008 </w:t>
      </w:r>
      <w:r w:rsidRPr="005864D9">
        <w:rPr>
          <w:rFonts w:eastAsia="Calibri"/>
          <w:lang w:eastAsia="en-US"/>
        </w:rPr>
        <w:t>№421</w:t>
      </w: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3231D8" w:rsidRDefault="003231D8" w:rsidP="00CE18DE">
      <w:pPr>
        <w:tabs>
          <w:tab w:val="left" w:pos="364"/>
        </w:tabs>
        <w:ind w:firstLine="709"/>
        <w:jc w:val="both"/>
      </w:pPr>
    </w:p>
    <w:p w:rsidR="00824967" w:rsidRDefault="005864D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864D9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регулирования, руководствуясь подпунктом 2.1 пункта 3 статьи 28 Федерального закона от 06.10.2003 № 131-ФЗ «Об общих принципах организации местного самоуправления в Российской Федерации», подпунктом 15 пункта 2 статьи 23 Устава муниципального образования «Город Псков»</w:t>
      </w:r>
      <w:r w:rsidR="003F3E9B" w:rsidRPr="003F3E9B">
        <w:t>,</w:t>
      </w:r>
      <w:proofErr w:type="gramEnd"/>
    </w:p>
    <w:p w:rsidR="00281B72" w:rsidRDefault="00281B7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3231D8" w:rsidRDefault="003231D8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3C68F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Default="00824967" w:rsidP="003C68F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231D8" w:rsidRPr="009A4E5A" w:rsidRDefault="003231D8" w:rsidP="003C68F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5864D9" w:rsidRPr="005864D9" w:rsidRDefault="005864D9" w:rsidP="005864D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864D9">
        <w:rPr>
          <w:rFonts w:eastAsia="Calibri"/>
          <w:lang w:eastAsia="en-US"/>
        </w:rPr>
        <w:t>1.</w:t>
      </w:r>
      <w:r w:rsidRPr="005864D9">
        <w:rPr>
          <w:rFonts w:eastAsia="Calibri"/>
          <w:lang w:eastAsia="en-US"/>
        </w:rPr>
        <w:tab/>
        <w:t xml:space="preserve"> Внести в Положение о публичных слушаниях в городе Пскове, утвержденное Решением Псковской городской Думы от 16.05.2008 № 421, следующее изменение:</w:t>
      </w:r>
    </w:p>
    <w:p w:rsidR="005864D9" w:rsidRPr="005864D9" w:rsidRDefault="005864D9" w:rsidP="005864D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864D9">
        <w:rPr>
          <w:rFonts w:eastAsia="Calibri"/>
          <w:lang w:eastAsia="en-US"/>
        </w:rPr>
        <w:t>1) пункт 1.3 дополнить подпунктом 11:</w:t>
      </w:r>
    </w:p>
    <w:p w:rsidR="005864D9" w:rsidRPr="005864D9" w:rsidRDefault="005864D9" w:rsidP="005864D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864D9">
        <w:rPr>
          <w:rFonts w:eastAsia="Calibri"/>
          <w:lang w:eastAsia="en-US"/>
        </w:rPr>
        <w:t>«11) проекты стратегии социально-экономического развития муниципального образования</w:t>
      </w:r>
      <w:proofErr w:type="gramStart"/>
      <w:r w:rsidRPr="005864D9">
        <w:rPr>
          <w:rFonts w:eastAsia="Calibri"/>
          <w:lang w:eastAsia="en-US"/>
        </w:rPr>
        <w:t>;»</w:t>
      </w:r>
      <w:proofErr w:type="gramEnd"/>
    </w:p>
    <w:p w:rsidR="005864D9" w:rsidRPr="005864D9" w:rsidRDefault="000168AC" w:rsidP="005864D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  <w:t xml:space="preserve"> Настоящее Р</w:t>
      </w:r>
      <w:r w:rsidR="005864D9" w:rsidRPr="005864D9">
        <w:rPr>
          <w:rFonts w:eastAsia="Calibri"/>
          <w:lang w:eastAsia="en-US"/>
        </w:rPr>
        <w:t>ешение вступает в силу момента его официального опубликования.</w:t>
      </w:r>
    </w:p>
    <w:p w:rsidR="003231D8" w:rsidRDefault="000168AC" w:rsidP="005864D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 xml:space="preserve"> Настоящее Р</w:t>
      </w:r>
      <w:r w:rsidR="005864D9" w:rsidRPr="005864D9">
        <w:rPr>
          <w:rFonts w:eastAsia="Calibri"/>
          <w:lang w:eastAsia="en-US"/>
        </w:rPr>
        <w:t>ешение опубликовать в газете «Псковские новости» и разместить на официальном сайте муниципального образования «Город Псков» в сети Интернет</w:t>
      </w:r>
      <w:r w:rsidR="005864D9">
        <w:rPr>
          <w:rFonts w:eastAsia="Calibri"/>
          <w:lang w:eastAsia="en-US"/>
        </w:rPr>
        <w:t>.</w:t>
      </w:r>
    </w:p>
    <w:p w:rsidR="005864D9" w:rsidRDefault="005864D9" w:rsidP="005864D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168AC" w:rsidRDefault="000168AC" w:rsidP="005864D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3231D8" w:rsidRDefault="003231D8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168AC"/>
    <w:rsid w:val="00023B71"/>
    <w:rsid w:val="0004774F"/>
    <w:rsid w:val="00074BCF"/>
    <w:rsid w:val="000F6783"/>
    <w:rsid w:val="00174B93"/>
    <w:rsid w:val="001C0BAC"/>
    <w:rsid w:val="001E258F"/>
    <w:rsid w:val="0021612B"/>
    <w:rsid w:val="00247F0F"/>
    <w:rsid w:val="00281B72"/>
    <w:rsid w:val="002A3649"/>
    <w:rsid w:val="002B1E1A"/>
    <w:rsid w:val="003231D8"/>
    <w:rsid w:val="00361EC5"/>
    <w:rsid w:val="003702D0"/>
    <w:rsid w:val="00377A8C"/>
    <w:rsid w:val="003C68FE"/>
    <w:rsid w:val="003D5863"/>
    <w:rsid w:val="003F3E9B"/>
    <w:rsid w:val="00476D9F"/>
    <w:rsid w:val="004B065F"/>
    <w:rsid w:val="004B0A5D"/>
    <w:rsid w:val="005738D4"/>
    <w:rsid w:val="005864D9"/>
    <w:rsid w:val="005B6CD1"/>
    <w:rsid w:val="00710016"/>
    <w:rsid w:val="00742D86"/>
    <w:rsid w:val="007F78F9"/>
    <w:rsid w:val="00805F0E"/>
    <w:rsid w:val="00824967"/>
    <w:rsid w:val="008C5939"/>
    <w:rsid w:val="009041ED"/>
    <w:rsid w:val="00950957"/>
    <w:rsid w:val="00990B39"/>
    <w:rsid w:val="009E0597"/>
    <w:rsid w:val="009E10D5"/>
    <w:rsid w:val="00A93057"/>
    <w:rsid w:val="00AD501E"/>
    <w:rsid w:val="00B776BB"/>
    <w:rsid w:val="00B867C0"/>
    <w:rsid w:val="00BC28C5"/>
    <w:rsid w:val="00BC2D12"/>
    <w:rsid w:val="00BD021F"/>
    <w:rsid w:val="00C2319F"/>
    <w:rsid w:val="00C46ED5"/>
    <w:rsid w:val="00CC24BE"/>
    <w:rsid w:val="00CE18DE"/>
    <w:rsid w:val="00D36B27"/>
    <w:rsid w:val="00D96617"/>
    <w:rsid w:val="00DE1445"/>
    <w:rsid w:val="00E01147"/>
    <w:rsid w:val="00E5551D"/>
    <w:rsid w:val="00E877DA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25</cp:revision>
  <cp:lastPrinted>2018-02-05T12:35:00Z</cp:lastPrinted>
  <dcterms:created xsi:type="dcterms:W3CDTF">2017-06-14T09:45:00Z</dcterms:created>
  <dcterms:modified xsi:type="dcterms:W3CDTF">2018-02-05T14:28:00Z</dcterms:modified>
</cp:coreProperties>
</file>