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9A2CCD" w:rsidRPr="009A2CCD" w:rsidRDefault="009A2CCD" w:rsidP="009A2CCD">
      <w:pPr>
        <w:jc w:val="center"/>
        <w:rPr>
          <w:sz w:val="28"/>
          <w:szCs w:val="28"/>
        </w:rPr>
      </w:pPr>
      <w:bookmarkStart w:id="0" w:name="_GoBack"/>
      <w:r w:rsidRPr="009A2CCD">
        <w:tab/>
      </w:r>
      <w:r w:rsidRPr="009A2CCD">
        <w:rPr>
          <w:sz w:val="28"/>
          <w:szCs w:val="28"/>
        </w:rPr>
        <w:t>ПСКОВСКАЯ ГОРОДСКАЯ ДУМА</w:t>
      </w:r>
    </w:p>
    <w:p w:rsidR="009A2CCD" w:rsidRPr="009A2CCD" w:rsidRDefault="009A2CCD" w:rsidP="009A2CCD">
      <w:pPr>
        <w:jc w:val="center"/>
        <w:rPr>
          <w:sz w:val="28"/>
          <w:szCs w:val="28"/>
        </w:rPr>
      </w:pPr>
      <w:r w:rsidRPr="009A2CCD">
        <w:rPr>
          <w:sz w:val="28"/>
          <w:szCs w:val="28"/>
        </w:rPr>
        <w:t xml:space="preserve">РЕШЕНИЕ </w:t>
      </w:r>
    </w:p>
    <w:p w:rsidR="009A2CCD" w:rsidRPr="009A2CCD" w:rsidRDefault="009A2CCD" w:rsidP="009A2CCD">
      <w:pPr>
        <w:rPr>
          <w:sz w:val="28"/>
          <w:szCs w:val="28"/>
        </w:rPr>
      </w:pPr>
    </w:p>
    <w:p w:rsidR="009A2CCD" w:rsidRPr="009A2CCD" w:rsidRDefault="009A2CCD" w:rsidP="009A2CCD">
      <w:pPr>
        <w:rPr>
          <w:sz w:val="28"/>
          <w:szCs w:val="28"/>
        </w:rPr>
      </w:pPr>
    </w:p>
    <w:p w:rsidR="009A2CCD" w:rsidRPr="009A2CCD" w:rsidRDefault="009A2CCD" w:rsidP="009A2CCD">
      <w:pPr>
        <w:rPr>
          <w:sz w:val="28"/>
          <w:szCs w:val="28"/>
        </w:rPr>
      </w:pPr>
      <w:r>
        <w:rPr>
          <w:sz w:val="28"/>
          <w:szCs w:val="28"/>
        </w:rPr>
        <w:t>№ 163 от  «2» февраля 2018</w:t>
      </w:r>
      <w:r w:rsidRPr="009A2CCD">
        <w:rPr>
          <w:sz w:val="28"/>
          <w:szCs w:val="28"/>
        </w:rPr>
        <w:t xml:space="preserve"> г.</w:t>
      </w:r>
    </w:p>
    <w:p w:rsidR="009A2CCD" w:rsidRPr="009A2CCD" w:rsidRDefault="009A2CCD" w:rsidP="009A2CCD">
      <w:pPr>
        <w:rPr>
          <w:sz w:val="28"/>
          <w:szCs w:val="28"/>
        </w:rPr>
      </w:pPr>
    </w:p>
    <w:p w:rsidR="009A2CCD" w:rsidRPr="009A2CCD" w:rsidRDefault="009A2CCD" w:rsidP="009A2CCD">
      <w:pPr>
        <w:rPr>
          <w:sz w:val="28"/>
          <w:szCs w:val="28"/>
        </w:rPr>
      </w:pPr>
      <w:r>
        <w:rPr>
          <w:sz w:val="28"/>
          <w:szCs w:val="28"/>
        </w:rPr>
        <w:t>Принято на  6</w:t>
      </w:r>
      <w:r w:rsidRPr="009A2CCD">
        <w:rPr>
          <w:sz w:val="28"/>
          <w:szCs w:val="28"/>
        </w:rPr>
        <w:t>-й сессии</w:t>
      </w:r>
    </w:p>
    <w:p w:rsidR="009A2CCD" w:rsidRPr="009A2CCD" w:rsidRDefault="009A2CCD" w:rsidP="009A2CCD">
      <w:pPr>
        <w:rPr>
          <w:sz w:val="28"/>
          <w:szCs w:val="28"/>
        </w:rPr>
      </w:pPr>
      <w:r w:rsidRPr="009A2CCD">
        <w:rPr>
          <w:sz w:val="28"/>
          <w:szCs w:val="28"/>
        </w:rPr>
        <w:t>Псковской городской Думы</w:t>
      </w:r>
    </w:p>
    <w:p w:rsidR="009A2CCD" w:rsidRPr="009A2CCD" w:rsidRDefault="009A2CCD" w:rsidP="009A2CCD">
      <w:pPr>
        <w:rPr>
          <w:sz w:val="28"/>
          <w:szCs w:val="28"/>
        </w:rPr>
      </w:pPr>
      <w:r w:rsidRPr="009A2CCD">
        <w:rPr>
          <w:sz w:val="28"/>
          <w:szCs w:val="28"/>
        </w:rPr>
        <w:t>6-го созыва</w:t>
      </w:r>
    </w:p>
    <w:bookmarkEnd w:id="0"/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80D93" w:rsidRDefault="00780D93" w:rsidP="00CE18DE">
      <w:pPr>
        <w:tabs>
          <w:tab w:val="left" w:pos="364"/>
        </w:tabs>
        <w:jc w:val="both"/>
        <w:rPr>
          <w:rFonts w:eastAsia="Calibri"/>
          <w:lang w:eastAsia="en-US"/>
        </w:rPr>
      </w:pPr>
      <w:r w:rsidRPr="00780D93">
        <w:rPr>
          <w:rFonts w:eastAsia="Calibri"/>
          <w:lang w:eastAsia="en-US"/>
        </w:rPr>
        <w:t xml:space="preserve">Об утверждении Отчета о результатах приватизации </w:t>
      </w:r>
    </w:p>
    <w:p w:rsidR="00B867C0" w:rsidRDefault="00780D93" w:rsidP="00CE18DE">
      <w:pPr>
        <w:tabs>
          <w:tab w:val="left" w:pos="364"/>
        </w:tabs>
        <w:jc w:val="both"/>
        <w:rPr>
          <w:rFonts w:eastAsia="Calibri"/>
          <w:lang w:eastAsia="en-US"/>
        </w:rPr>
      </w:pPr>
      <w:r w:rsidRPr="00780D93">
        <w:rPr>
          <w:rFonts w:eastAsia="Calibri"/>
          <w:lang w:eastAsia="en-US"/>
        </w:rPr>
        <w:t>муниципального имущества города Пскова за 2017 год</w:t>
      </w:r>
    </w:p>
    <w:p w:rsidR="00CE18DE" w:rsidRDefault="00CE18DE" w:rsidP="00CE18DE">
      <w:pPr>
        <w:tabs>
          <w:tab w:val="left" w:pos="364"/>
        </w:tabs>
        <w:ind w:firstLine="709"/>
        <w:jc w:val="both"/>
      </w:pPr>
    </w:p>
    <w:p w:rsidR="00CE18DE" w:rsidRDefault="00CE18DE" w:rsidP="00CE18DE">
      <w:pPr>
        <w:tabs>
          <w:tab w:val="left" w:pos="364"/>
        </w:tabs>
        <w:ind w:firstLine="709"/>
        <w:jc w:val="both"/>
      </w:pPr>
    </w:p>
    <w:p w:rsidR="00824967" w:rsidRDefault="00780D9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780D93">
        <w:t xml:space="preserve">В соответствии с Федеральным законом от 21.12.2001 № 178-ФЗ </w:t>
      </w:r>
      <w:r>
        <w:t>«</w:t>
      </w:r>
      <w:r w:rsidRPr="00780D93">
        <w:t>О приватизации государственного и муниципального имущества</w:t>
      </w:r>
      <w:r>
        <w:t>»</w:t>
      </w:r>
      <w:r w:rsidRPr="00780D93">
        <w:t>,</w:t>
      </w:r>
      <w:r>
        <w:t xml:space="preserve"> </w:t>
      </w:r>
      <w:r w:rsidRPr="00780D93">
        <w:t xml:space="preserve">Федеральным законом от 22.07.2008 № 159-ФЗ </w:t>
      </w:r>
      <w:r>
        <w:t>«</w:t>
      </w:r>
      <w:r w:rsidRPr="00780D93"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         арендуемого субъектами малого и среднего предпринимательства, и</w:t>
      </w:r>
      <w:r>
        <w:t xml:space="preserve"> </w:t>
      </w:r>
      <w:r w:rsidRPr="00780D93">
        <w:t>о внесении изменений в отдельные законодательные акты Российской</w:t>
      </w:r>
      <w:r>
        <w:t xml:space="preserve"> </w:t>
      </w:r>
      <w:r w:rsidRPr="00780D93">
        <w:t>Федерации</w:t>
      </w:r>
      <w:r>
        <w:t>»</w:t>
      </w:r>
      <w:r w:rsidRPr="00780D93">
        <w:t>, Положением о приватизации муниципального имущества города Пскова, утвержденным</w:t>
      </w:r>
      <w:proofErr w:type="gramEnd"/>
      <w:r w:rsidRPr="00780D93">
        <w:t xml:space="preserve"> Постановлением Псковской городской Думы от 11.07.2005 № 452, руководствуясь подпунктом 9 пункта 1 статьи 23 Устава                                         муниципального образования </w:t>
      </w:r>
      <w:r w:rsidR="005D5499">
        <w:t>«</w:t>
      </w:r>
      <w:r w:rsidRPr="00780D93">
        <w:t>Город Псков</w:t>
      </w:r>
      <w:r w:rsidR="005D5499">
        <w:t>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D5499" w:rsidRPr="005D5499" w:rsidRDefault="005D5499" w:rsidP="005D549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D5499">
        <w:rPr>
          <w:rFonts w:eastAsia="Calibri"/>
          <w:lang w:eastAsia="en-US"/>
        </w:rPr>
        <w:t>1.</w:t>
      </w:r>
      <w:r w:rsidRPr="005D5499">
        <w:rPr>
          <w:rFonts w:eastAsia="Calibri"/>
          <w:lang w:eastAsia="en-US"/>
        </w:rPr>
        <w:tab/>
        <w:t>Утвердить Отчет о результатах приватизации муниципального</w:t>
      </w:r>
      <w:r>
        <w:rPr>
          <w:rFonts w:eastAsia="Calibri"/>
          <w:lang w:eastAsia="en-US"/>
        </w:rPr>
        <w:t xml:space="preserve"> </w:t>
      </w:r>
      <w:r w:rsidRPr="005D5499">
        <w:rPr>
          <w:rFonts w:eastAsia="Calibri"/>
          <w:lang w:eastAsia="en-US"/>
        </w:rPr>
        <w:t>имущества города Пскова за 2017 год согласно Приложению к настоящему Решению.</w:t>
      </w:r>
    </w:p>
    <w:p w:rsidR="005D5499" w:rsidRPr="005D5499" w:rsidRDefault="005D5499" w:rsidP="005D549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D5499">
        <w:rPr>
          <w:rFonts w:eastAsia="Calibri"/>
          <w:lang w:eastAsia="en-US"/>
        </w:rPr>
        <w:t>2.</w:t>
      </w:r>
      <w:r w:rsidRPr="005D5499">
        <w:rPr>
          <w:rFonts w:eastAsia="Calibri"/>
          <w:lang w:eastAsia="en-US"/>
        </w:rPr>
        <w:tab/>
        <w:t>Настоящее Решение вступает в силу с момента его принятия.</w:t>
      </w:r>
    </w:p>
    <w:p w:rsidR="00B776BB" w:rsidRDefault="005D5499" w:rsidP="005D549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D5499">
        <w:rPr>
          <w:rFonts w:eastAsia="Calibri"/>
          <w:lang w:eastAsia="en-US"/>
        </w:rPr>
        <w:t>3.</w:t>
      </w:r>
      <w:r w:rsidRPr="005D5499">
        <w:rPr>
          <w:rFonts w:eastAsia="Calibri"/>
          <w:lang w:eastAsia="en-US"/>
        </w:rPr>
        <w:tab/>
        <w:t xml:space="preserve">Опубликовать настоящее Решение в газете </w:t>
      </w:r>
      <w:r>
        <w:rPr>
          <w:rFonts w:eastAsia="Calibri"/>
          <w:lang w:eastAsia="en-US"/>
        </w:rPr>
        <w:t>«</w:t>
      </w:r>
      <w:r w:rsidRPr="005D5499">
        <w:rPr>
          <w:rFonts w:eastAsia="Calibri"/>
          <w:lang w:eastAsia="en-US"/>
        </w:rPr>
        <w:t>Псковские Новости</w:t>
      </w:r>
      <w:r>
        <w:rPr>
          <w:rFonts w:eastAsia="Calibri"/>
          <w:lang w:eastAsia="en-US"/>
        </w:rPr>
        <w:t>»</w:t>
      </w:r>
      <w:r w:rsidRPr="005D5499">
        <w:rPr>
          <w:rFonts w:eastAsia="Calibri"/>
          <w:lang w:eastAsia="en-US"/>
        </w:rPr>
        <w:t xml:space="preserve"> и разместить на официальном сайте муниципального образования </w:t>
      </w:r>
      <w:r>
        <w:rPr>
          <w:rFonts w:eastAsia="Calibri"/>
          <w:lang w:eastAsia="en-US"/>
        </w:rPr>
        <w:t>«</w:t>
      </w:r>
      <w:r w:rsidRPr="005D5499">
        <w:rPr>
          <w:rFonts w:eastAsia="Calibri"/>
          <w:lang w:eastAsia="en-US"/>
        </w:rPr>
        <w:t>Город Псков</w:t>
      </w:r>
      <w:r>
        <w:rPr>
          <w:rFonts w:eastAsia="Calibri"/>
          <w:lang w:eastAsia="en-US"/>
        </w:rPr>
        <w:t>»</w:t>
      </w:r>
      <w:r w:rsidRPr="005D5499">
        <w:rPr>
          <w:rFonts w:eastAsia="Calibri"/>
          <w:lang w:eastAsia="en-US"/>
        </w:rPr>
        <w:t xml:space="preserve"> в сети </w:t>
      </w:r>
      <w:r>
        <w:rPr>
          <w:rFonts w:eastAsia="Calibri"/>
          <w:lang w:eastAsia="en-US"/>
        </w:rPr>
        <w:t>«</w:t>
      </w:r>
      <w:r w:rsidRPr="005D5499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5D5499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212F35" w:rsidRDefault="00212F35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12F35" w:rsidRDefault="00212F35">
      <w:pPr>
        <w:spacing w:after="200" w:line="276" w:lineRule="auto"/>
      </w:pPr>
      <w:r>
        <w:br w:type="page"/>
      </w:r>
    </w:p>
    <w:p w:rsidR="00212F35" w:rsidRDefault="00212F35" w:rsidP="00212F35">
      <w:pPr>
        <w:keepNext/>
        <w:jc w:val="right"/>
        <w:outlineLvl w:val="2"/>
        <w:rPr>
          <w:sz w:val="28"/>
          <w:szCs w:val="28"/>
        </w:rPr>
        <w:sectPr w:rsidR="00212F35" w:rsidSect="00212F3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-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9"/>
      </w:tblGrid>
      <w:tr w:rsidR="00212F35" w:rsidRPr="00212F35" w:rsidTr="00212F35">
        <w:trPr>
          <w:jc w:val="right"/>
        </w:trPr>
        <w:tc>
          <w:tcPr>
            <w:tcW w:w="5329" w:type="dxa"/>
          </w:tcPr>
          <w:p w:rsidR="00212F35" w:rsidRPr="000D75EF" w:rsidRDefault="00212F35" w:rsidP="00212F35">
            <w:pPr>
              <w:keepNext/>
              <w:jc w:val="right"/>
              <w:outlineLvl w:val="2"/>
            </w:pPr>
            <w:r w:rsidRPr="000D75EF">
              <w:lastRenderedPageBreak/>
              <w:t xml:space="preserve">Приложение </w:t>
            </w:r>
          </w:p>
        </w:tc>
      </w:tr>
      <w:tr w:rsidR="00212F35" w:rsidRPr="00212F35" w:rsidTr="00212F35">
        <w:trPr>
          <w:jc w:val="right"/>
        </w:trPr>
        <w:tc>
          <w:tcPr>
            <w:tcW w:w="5329" w:type="dxa"/>
          </w:tcPr>
          <w:p w:rsidR="00212F35" w:rsidRPr="000D75EF" w:rsidRDefault="00212F35" w:rsidP="00212F35">
            <w:pPr>
              <w:keepNext/>
              <w:jc w:val="right"/>
              <w:outlineLvl w:val="2"/>
            </w:pPr>
            <w:r w:rsidRPr="000D75EF">
              <w:t>к Решению Псковской городской Думы</w:t>
            </w:r>
          </w:p>
          <w:p w:rsidR="00212F35" w:rsidRPr="000D75EF" w:rsidRDefault="00212F35" w:rsidP="00212F35">
            <w:pPr>
              <w:jc w:val="right"/>
            </w:pPr>
            <w:r w:rsidRPr="000D75EF">
              <w:t>от __________ №_________</w:t>
            </w:r>
          </w:p>
        </w:tc>
      </w:tr>
    </w:tbl>
    <w:p w:rsidR="00212F35" w:rsidRPr="000D75EF" w:rsidRDefault="00212F35" w:rsidP="00212F35">
      <w:pPr>
        <w:keepNext/>
        <w:jc w:val="center"/>
        <w:outlineLvl w:val="1"/>
        <w:rPr>
          <w:b/>
          <w:bCs/>
          <w:iCs/>
        </w:rPr>
      </w:pPr>
      <w:r w:rsidRPr="000D75EF">
        <w:rPr>
          <w:b/>
          <w:bCs/>
          <w:iCs/>
        </w:rPr>
        <w:t>ОТЧЕТ О РЕЗУЛЬТАТАХ ПРИВАТИЗАЦИИ</w:t>
      </w:r>
    </w:p>
    <w:p w:rsidR="00212F35" w:rsidRPr="000D75EF" w:rsidRDefault="00212F35" w:rsidP="00212F35">
      <w:pPr>
        <w:keepNext/>
        <w:jc w:val="center"/>
        <w:outlineLvl w:val="1"/>
        <w:rPr>
          <w:b/>
          <w:bCs/>
          <w:iCs/>
        </w:rPr>
      </w:pPr>
      <w:r w:rsidRPr="000D75EF">
        <w:rPr>
          <w:b/>
          <w:bCs/>
          <w:iCs/>
        </w:rPr>
        <w:t>МУНИЦИПАЛЬНОГО ИМУЩЕСТВА ГОРОДА ПСКОВА ЗА 2017 ГОД</w:t>
      </w:r>
    </w:p>
    <w:p w:rsidR="00212F35" w:rsidRPr="000D75EF" w:rsidRDefault="00212F35" w:rsidP="00212F35">
      <w:pPr>
        <w:keepNext/>
        <w:spacing w:before="60"/>
        <w:jc w:val="center"/>
        <w:rPr>
          <w:b/>
        </w:rPr>
      </w:pPr>
      <w:r w:rsidRPr="000D75EF">
        <w:rPr>
          <w:b/>
        </w:rPr>
        <w:t>1. Информация о результатах приватизации муниципального имущества</w:t>
      </w:r>
    </w:p>
    <w:p w:rsidR="00212F35" w:rsidRDefault="00212F35" w:rsidP="00212F35">
      <w:pPr>
        <w:keepNext/>
        <w:spacing w:after="120"/>
        <w:jc w:val="center"/>
        <w:rPr>
          <w:b/>
        </w:rPr>
      </w:pPr>
      <w:r w:rsidRPr="000D75EF">
        <w:rPr>
          <w:b/>
        </w:rPr>
        <w:t>1.1. Перечень муниципальных объектов нежилого фонда, которые планировалось приватизировать в 2017 году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868"/>
        <w:gridCol w:w="1030"/>
        <w:gridCol w:w="954"/>
        <w:gridCol w:w="1322"/>
        <w:gridCol w:w="1513"/>
        <w:gridCol w:w="1417"/>
        <w:gridCol w:w="992"/>
        <w:gridCol w:w="993"/>
        <w:gridCol w:w="992"/>
        <w:gridCol w:w="993"/>
        <w:gridCol w:w="2668"/>
      </w:tblGrid>
      <w:tr w:rsidR="00212F35" w:rsidRPr="00212F35" w:rsidTr="00D12505">
        <w:trPr>
          <w:trHeight w:val="744"/>
          <w:tblHeader/>
        </w:trPr>
        <w:tc>
          <w:tcPr>
            <w:tcW w:w="483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№</w:t>
            </w:r>
          </w:p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212F35">
              <w:rPr>
                <w:b/>
                <w:bCs/>
                <w:sz w:val="14"/>
                <w:szCs w:val="14"/>
              </w:rPr>
              <w:t>п</w:t>
            </w:r>
            <w:proofErr w:type="gramEnd"/>
            <w:r w:rsidRPr="00212F35">
              <w:rPr>
                <w:b/>
                <w:bCs/>
                <w:sz w:val="14"/>
                <w:szCs w:val="14"/>
              </w:rPr>
              <w:t>/п</w:t>
            </w:r>
          </w:p>
        </w:tc>
        <w:tc>
          <w:tcPr>
            <w:tcW w:w="1868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 xml:space="preserve">Наименование, местонахождение, кадастровый номер </w:t>
            </w:r>
            <w:r w:rsidRPr="00212F35">
              <w:rPr>
                <w:b/>
                <w:sz w:val="14"/>
                <w:szCs w:val="14"/>
              </w:rPr>
              <w:t>муниципального имущества</w:t>
            </w:r>
          </w:p>
        </w:tc>
        <w:tc>
          <w:tcPr>
            <w:tcW w:w="1030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Общая площадь объекта нежилого фонда,</w:t>
            </w:r>
          </w:p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занимаемый этаж</w:t>
            </w:r>
          </w:p>
        </w:tc>
        <w:tc>
          <w:tcPr>
            <w:tcW w:w="954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Предполагаемые сроки приватизации</w:t>
            </w:r>
          </w:p>
        </w:tc>
        <w:tc>
          <w:tcPr>
            <w:tcW w:w="1322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Реквизиты решения Псковской городской Думы об условиях приватизации имущества</w:t>
            </w:r>
          </w:p>
        </w:tc>
        <w:tc>
          <w:tcPr>
            <w:tcW w:w="1513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 xml:space="preserve">Обременения </w:t>
            </w:r>
            <w:r w:rsidRPr="00212F35">
              <w:rPr>
                <w:b/>
                <w:sz w:val="14"/>
                <w:szCs w:val="14"/>
              </w:rPr>
              <w:t>муниципального имущества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Прогноз поступлений денежных сре</w:t>
            </w:r>
            <w:proofErr w:type="gramStart"/>
            <w:r w:rsidRPr="00212F35">
              <w:rPr>
                <w:b/>
                <w:bCs/>
                <w:sz w:val="14"/>
                <w:szCs w:val="14"/>
              </w:rPr>
              <w:t>дств в б</w:t>
            </w:r>
            <w:proofErr w:type="gramEnd"/>
            <w:r w:rsidRPr="00212F35">
              <w:rPr>
                <w:b/>
                <w:bCs/>
                <w:sz w:val="14"/>
                <w:szCs w:val="14"/>
              </w:rPr>
              <w:t>юджет города от продажи, руб.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Оценщик (номер и дата составления отчета)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Рыночная стоимость с учетом НДС, руб.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Цена продажи, руб.</w:t>
            </w:r>
          </w:p>
        </w:tc>
        <w:tc>
          <w:tcPr>
            <w:tcW w:w="2668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 xml:space="preserve">Отчет о выполнении (дата продажи, покупатель) </w:t>
            </w:r>
          </w:p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 xml:space="preserve">или причина невыполнения. </w:t>
            </w:r>
          </w:p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Порядок оплаты (срок рассрочки)</w:t>
            </w:r>
          </w:p>
        </w:tc>
      </w:tr>
      <w:tr w:rsidR="00212F35" w:rsidRPr="00212F35" w:rsidTr="00D12505">
        <w:trPr>
          <w:tblHeader/>
        </w:trPr>
        <w:tc>
          <w:tcPr>
            <w:tcW w:w="483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68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30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22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13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с учетом НДС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без учета НДС</w:t>
            </w:r>
          </w:p>
        </w:tc>
        <w:tc>
          <w:tcPr>
            <w:tcW w:w="2668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212F35" w:rsidRPr="00212F35" w:rsidTr="00D12505">
        <w:trPr>
          <w:tblHeader/>
        </w:trPr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868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54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12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Помещение 1002,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г. Псков, ул. Гоголя, д. 7-б,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КН 60:27:0010326:270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104.5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мансардный этаж трехэтажного здания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1 кв.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Решение Псковской городской Думы от 10.02.2017 № 2218</w:t>
            </w:r>
            <w:r w:rsidRPr="00212F35">
              <w:rPr>
                <w:sz w:val="14"/>
                <w:szCs w:val="14"/>
                <w:vertAlign w:val="superscript"/>
              </w:rPr>
              <w:footnoteReference w:id="1"/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 изменениями, внесенными с 19.07.2017 Решением Псковской городской Думы от 14.07.2017 № 2426)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1 145 000.00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239/2016 от 05.12.2016)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1 217 000.00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608 500.00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515 677.97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Объявленный на 05.04.2017 первый аукцион (начальная цена 1 217</w:t>
            </w:r>
            <w:r w:rsidRPr="00212F35">
              <w:rPr>
                <w:sz w:val="14"/>
                <w:szCs w:val="14"/>
                <w:lang w:val="en-US"/>
              </w:rPr>
              <w:t> </w:t>
            </w:r>
            <w:r w:rsidRPr="00212F35">
              <w:rPr>
                <w:sz w:val="14"/>
                <w:szCs w:val="14"/>
              </w:rPr>
              <w:t xml:space="preserve">000.00 рублей) признан несостоявшимся, так как по окончании срока подачи заявок на участие в аукционе не подано ни одной заявки. </w:t>
            </w:r>
          </w:p>
          <w:p w:rsidR="00212F35" w:rsidRPr="00212F35" w:rsidRDefault="00212F35" w:rsidP="00212F35">
            <w:pPr>
              <w:widowControl w:val="0"/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Объявленный </w:t>
            </w:r>
            <w:r w:rsidRPr="00212F35">
              <w:rPr>
                <w:bCs/>
                <w:sz w:val="14"/>
                <w:szCs w:val="14"/>
              </w:rPr>
              <w:t xml:space="preserve">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05.04.2017 № 413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на 22.05.2017 второй аукцион (начальная цена 1 217 000.00 рублей)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Объявленный </w:t>
            </w:r>
            <w:r w:rsidRPr="00212F35">
              <w:rPr>
                <w:bCs/>
                <w:sz w:val="14"/>
                <w:szCs w:val="14"/>
              </w:rPr>
              <w:t xml:space="preserve">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29.05.2017 № 737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на 07.07.2017 третий аукцион (начальная цена 1 217 000.00 рублей)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С 19.07.2017 Решением Псковской городской Думы </w:t>
            </w:r>
            <w:r w:rsidRPr="00212F35">
              <w:rPr>
                <w:sz w:val="14"/>
                <w:szCs w:val="14"/>
              </w:rPr>
              <w:t>от 14.07.2017 № 2426 изменены условия приватизации (способ приватизации - на продажу посредством публичного предложения).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продан</w:t>
            </w:r>
            <w:r w:rsidRPr="00212F35">
              <w:rPr>
                <w:sz w:val="14"/>
                <w:szCs w:val="14"/>
              </w:rPr>
              <w:t xml:space="preserve"> 01.09.2017 на первой продаже посредством публичного предложения (цена первоначального предложения 1 217 000.00 рублей с </w:t>
            </w:r>
            <w:r w:rsidRPr="00212F35">
              <w:rPr>
                <w:sz w:val="14"/>
                <w:szCs w:val="14"/>
              </w:rPr>
              <w:lastRenderedPageBreak/>
              <w:t>учетом НДС, цена отсечения 608 500.00 рублей с учетом НДС); гражданин Кочетков Игорь Валерьевич (г. Псков). Порядок оплаты: единовременно.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Здание,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г. Псков, ул. Детская, д. 4-б,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КН 60:27:0010323:55,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инв. № 12425, литер</w:t>
            </w:r>
            <w:proofErr w:type="gramStart"/>
            <w:r w:rsidRPr="00212F35">
              <w:rPr>
                <w:sz w:val="14"/>
                <w:szCs w:val="14"/>
              </w:rPr>
              <w:t xml:space="preserve"> А</w:t>
            </w:r>
            <w:proofErr w:type="gramEnd"/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и земельный участок с КН 60:27:0010323:124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площадью 573.0 кв. м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130.7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двухэтажное здание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1 кв.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Решение Псковской городской Думы от 10.02.2017 № 2218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 изменениями, внесенными с 20.09.2017 Решением Псковской городской Думы от 15.09.2017 № 2450)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Здание является объектом культурного наследия федерального значения "</w:t>
            </w:r>
            <w:proofErr w:type="spellStart"/>
            <w:r w:rsidRPr="00212F35">
              <w:rPr>
                <w:sz w:val="14"/>
                <w:szCs w:val="14"/>
              </w:rPr>
              <w:t>Подызбица</w:t>
            </w:r>
            <w:proofErr w:type="spellEnd"/>
            <w:r w:rsidRPr="00212F35">
              <w:rPr>
                <w:sz w:val="14"/>
                <w:szCs w:val="14"/>
              </w:rPr>
              <w:t>", XVI в.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Земельный участок расположен: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1) в границе территории объекта культурного наследия федерального значения "</w:t>
            </w:r>
            <w:proofErr w:type="spellStart"/>
            <w:r w:rsidRPr="00212F35">
              <w:rPr>
                <w:sz w:val="14"/>
                <w:szCs w:val="14"/>
              </w:rPr>
              <w:t>Подызбица</w:t>
            </w:r>
            <w:proofErr w:type="spellEnd"/>
            <w:r w:rsidRPr="00212F35">
              <w:rPr>
                <w:sz w:val="14"/>
                <w:szCs w:val="14"/>
              </w:rPr>
              <w:t>", XVI в.;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2) в границах </w:t>
            </w:r>
            <w:proofErr w:type="spellStart"/>
            <w:r w:rsidRPr="00212F35">
              <w:rPr>
                <w:sz w:val="14"/>
                <w:szCs w:val="14"/>
              </w:rPr>
              <w:t>водоохранной</w:t>
            </w:r>
            <w:proofErr w:type="spellEnd"/>
            <w:r w:rsidRPr="00212F35">
              <w:rPr>
                <w:sz w:val="14"/>
                <w:szCs w:val="14"/>
              </w:rPr>
              <w:t xml:space="preserve"> зоны реки Великой.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от продажи здания: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22 000.00;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от продажи земельного участка: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699 000.00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117/2017 от 25.07.2017)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667 050.00,</w:t>
            </w:r>
          </w:p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в том числе:</w:t>
            </w:r>
          </w:p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 xml:space="preserve"> здания: 25 850.00;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земельного участка: 641 200.00 (без учета НДС)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667 100.00</w:t>
            </w:r>
          </w:p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 xml:space="preserve">в том числе: </w:t>
            </w:r>
          </w:p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здания: 25 851.94;</w:t>
            </w:r>
          </w:p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земельного участка:</w:t>
            </w:r>
          </w:p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641 248.06 (без учета НДС)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663 156.48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в том числе: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здания 21 908.42;</w:t>
            </w:r>
          </w:p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земельного участка: 641 248.06  без учета НДС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suppressAutoHyphens/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Объявленный на 06.04.2017 первый конкурс (начальная цена 724 670.00</w:t>
            </w:r>
            <w:r w:rsidRPr="00212F35">
              <w:rPr>
                <w:b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>рублей, из них: начальная цена здания 25 870.00 рублей с учетом НДС; начальная цена земельного участка 698 800.00 рублей без учета НДС) признан несостоявшимся, так как по окончании срока подачи заявок на участие в нем не подано ни одной заявки.</w:t>
            </w:r>
          </w:p>
          <w:p w:rsidR="00212F35" w:rsidRPr="00212F35" w:rsidRDefault="00212F35" w:rsidP="00212F35">
            <w:pPr>
              <w:suppressAutoHyphens/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Объявленный </w:t>
            </w:r>
            <w:r w:rsidRPr="00212F35">
              <w:rPr>
                <w:bCs/>
                <w:sz w:val="14"/>
                <w:szCs w:val="14"/>
              </w:rPr>
              <w:t xml:space="preserve">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05.04.2017 № 413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на 23.05.2017 второй конкурс (начальная цена 724 670.00</w:t>
            </w:r>
            <w:r w:rsidRPr="00212F35">
              <w:rPr>
                <w:b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 xml:space="preserve">рублей, из них: начальная цена здания 25 870.00 рублей с учетом НДС; начальная цена земельного участка 698 800.00 рублей без учета НДС) признан несостоявшимся, так как по </w:t>
            </w:r>
            <w:proofErr w:type="gramStart"/>
            <w:r w:rsidRPr="00212F35">
              <w:rPr>
                <w:sz w:val="14"/>
                <w:szCs w:val="14"/>
              </w:rPr>
              <w:t>окончании</w:t>
            </w:r>
            <w:proofErr w:type="gramEnd"/>
            <w:r w:rsidRPr="00212F35">
              <w:rPr>
                <w:sz w:val="14"/>
                <w:szCs w:val="14"/>
              </w:rPr>
              <w:t xml:space="preserve"> срока подачи заявок на участие в нем не подано ни одной заявки. </w:t>
            </w:r>
          </w:p>
          <w:p w:rsidR="00212F35" w:rsidRPr="00212F35" w:rsidRDefault="00212F35" w:rsidP="00212F35">
            <w:pPr>
              <w:widowControl w:val="0"/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Объявленный </w:t>
            </w:r>
            <w:r w:rsidRPr="00212F35">
              <w:rPr>
                <w:bCs/>
                <w:sz w:val="14"/>
                <w:szCs w:val="14"/>
              </w:rPr>
              <w:t xml:space="preserve">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29.05.2017 № 737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на 07.07.2017 третий конкурс (начальная цена 724 670.00</w:t>
            </w:r>
            <w:r w:rsidRPr="00212F35">
              <w:rPr>
                <w:b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 xml:space="preserve">рублей, из них: начальная цена здания 25 870.00 рублей с учетом НДС; начальная цена земельного участка 698 800.00 рублей без учета НДС) признан несостоявшимся, так как по </w:t>
            </w:r>
            <w:proofErr w:type="gramStart"/>
            <w:r w:rsidRPr="00212F35">
              <w:rPr>
                <w:sz w:val="14"/>
                <w:szCs w:val="14"/>
              </w:rPr>
              <w:t>окончании</w:t>
            </w:r>
            <w:proofErr w:type="gramEnd"/>
            <w:r w:rsidRPr="00212F35">
              <w:rPr>
                <w:sz w:val="14"/>
                <w:szCs w:val="14"/>
              </w:rPr>
              <w:t xml:space="preserve"> срока подачи заявок на участие в нем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С </w:t>
            </w:r>
            <w:r w:rsidRPr="00212F35">
              <w:rPr>
                <w:sz w:val="14"/>
                <w:szCs w:val="14"/>
              </w:rPr>
              <w:t xml:space="preserve">20.09.2016 </w:t>
            </w:r>
            <w:r w:rsidRPr="00212F35">
              <w:rPr>
                <w:bCs/>
                <w:sz w:val="14"/>
                <w:szCs w:val="14"/>
              </w:rPr>
              <w:t xml:space="preserve">Решением Псковской городской Думы </w:t>
            </w:r>
            <w:r w:rsidRPr="00212F35">
              <w:rPr>
                <w:sz w:val="14"/>
                <w:szCs w:val="14"/>
              </w:rPr>
              <w:t xml:space="preserve">от 15.09.2017 № 2450 </w:t>
            </w:r>
            <w:r w:rsidRPr="00212F35">
              <w:rPr>
                <w:bCs/>
                <w:sz w:val="14"/>
                <w:szCs w:val="14"/>
              </w:rPr>
              <w:t xml:space="preserve">в связи с истечением </w:t>
            </w:r>
            <w:r w:rsidRPr="00212F35">
              <w:rPr>
                <w:sz w:val="14"/>
                <w:szCs w:val="14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</w:t>
            </w:r>
            <w:r w:rsidRPr="00212F35">
              <w:rPr>
                <w:bCs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>после переоценки изменены условия приватизации (начальная цена) муниципального имущества.</w:t>
            </w:r>
          </w:p>
          <w:p w:rsidR="00212F35" w:rsidRPr="00212F35" w:rsidRDefault="00212F35" w:rsidP="00212F35">
            <w:pPr>
              <w:widowControl w:val="0"/>
              <w:jc w:val="both"/>
              <w:rPr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Муниципальное имущество продано</w:t>
            </w:r>
            <w:r w:rsidRPr="00212F35">
              <w:rPr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lastRenderedPageBreak/>
              <w:t>02.11.2017 на четвертом конкурсе (начальная цена 667 050.00 рублей, из них: начальная цена здания 25 850.00 рублей с учетом НДС; начальная цена земельного участка 641 200.00 рублей без учета НДС); ООО "</w:t>
            </w:r>
            <w:proofErr w:type="spellStart"/>
            <w:r w:rsidRPr="00212F35">
              <w:rPr>
                <w:sz w:val="14"/>
                <w:szCs w:val="14"/>
              </w:rPr>
              <w:t>ПрофТрейд</w:t>
            </w:r>
            <w:proofErr w:type="spellEnd"/>
            <w:r w:rsidRPr="00212F35">
              <w:rPr>
                <w:sz w:val="14"/>
                <w:szCs w:val="14"/>
              </w:rPr>
              <w:t xml:space="preserve"> Инвест" (г. Псков). Порядок оплаты: единовременно.</w:t>
            </w:r>
          </w:p>
          <w:p w:rsidR="00212F35" w:rsidRPr="00212F35" w:rsidRDefault="00212F35" w:rsidP="00212F35">
            <w:pPr>
              <w:widowControl w:val="0"/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Право собственности на приватизируемое имущество перейдет к покупателю после выполнения условий конкурса по проведению работ по сохранению объекта культурного наследия </w:t>
            </w:r>
            <w:r w:rsidRPr="00212F35">
              <w:rPr>
                <w:bCs/>
                <w:sz w:val="14"/>
                <w:szCs w:val="14"/>
              </w:rPr>
              <w:t xml:space="preserve">(дата окончания срока выполнения условий конкурса: </w:t>
            </w:r>
            <w:r w:rsidRPr="00212F35">
              <w:rPr>
                <w:sz w:val="14"/>
                <w:szCs w:val="14"/>
              </w:rPr>
              <w:t>10.05.2023), со дня государственной регистрации перехода права собственности на недвижимое имущество.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исключена с 01.03.2017 Решением Псковской городской Думы от 10.02.2017 № 2221)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Муниципальное имущество,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г. Псков, ул. Красных Партизан, д. 8,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в том числе: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1) Здание административное,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КН 60:27:0010310:65, инв. № 2928, литер</w:t>
            </w:r>
            <w:proofErr w:type="gramStart"/>
            <w:r w:rsidRPr="00212F35">
              <w:rPr>
                <w:sz w:val="14"/>
                <w:szCs w:val="14"/>
              </w:rPr>
              <w:t xml:space="preserve"> А</w:t>
            </w:r>
            <w:proofErr w:type="gramEnd"/>
            <w:r w:rsidRPr="00212F35">
              <w:rPr>
                <w:sz w:val="14"/>
                <w:szCs w:val="14"/>
              </w:rPr>
              <w:t>;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2) Мастерские (нежилое здание),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КН 60:27:0010310:67, инв. № 2928, литер</w:t>
            </w:r>
            <w:proofErr w:type="gramStart"/>
            <w:r w:rsidRPr="00212F35">
              <w:rPr>
                <w:sz w:val="14"/>
                <w:szCs w:val="14"/>
              </w:rPr>
              <w:t xml:space="preserve"> В</w:t>
            </w:r>
            <w:proofErr w:type="gramEnd"/>
            <w:r w:rsidRPr="00212F35">
              <w:rPr>
                <w:sz w:val="14"/>
                <w:szCs w:val="14"/>
              </w:rPr>
              <w:t>;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3) Гараж-склад (нежилое здание),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КН 60:27:0010310:66, инв. № 2928, литер</w:t>
            </w:r>
            <w:proofErr w:type="gramStart"/>
            <w:r w:rsidRPr="00212F35">
              <w:rPr>
                <w:sz w:val="14"/>
                <w:szCs w:val="14"/>
              </w:rPr>
              <w:t xml:space="preserve"> Б</w:t>
            </w:r>
            <w:proofErr w:type="gramEnd"/>
            <w:r w:rsidRPr="00212F35">
              <w:rPr>
                <w:sz w:val="14"/>
                <w:szCs w:val="14"/>
              </w:rPr>
              <w:t>;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4) Земельный участок, КН 60:27:0010310:188,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площадью 1 281,0 кв. м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1) 300.0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proofErr w:type="gramStart"/>
            <w:r w:rsidRPr="00212F35">
              <w:rPr>
                <w:sz w:val="14"/>
                <w:szCs w:val="14"/>
              </w:rPr>
              <w:t>одноэтажное</w:t>
            </w:r>
            <w:proofErr w:type="gramEnd"/>
            <w:r w:rsidRPr="00212F35">
              <w:rPr>
                <w:sz w:val="14"/>
                <w:szCs w:val="14"/>
              </w:rPr>
              <w:t xml:space="preserve"> с мансардой и подвалом;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2) 129.7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одноэтажное;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3) 82.5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одноэтажное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1 кв.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Решение Псковской городской Думы от 10.02.2017 № 2218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 изменениями, внесенными с 31.05.2017 Решением Псковской городской Думы от 25.05.2017 № 2372)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Земельный участок находится: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1) частично в границах территории объекта культурного наследия федерального значения "Дом де-</w:t>
            </w:r>
            <w:proofErr w:type="spellStart"/>
            <w:r w:rsidRPr="00212F35">
              <w:rPr>
                <w:sz w:val="14"/>
                <w:szCs w:val="14"/>
              </w:rPr>
              <w:t>Барани</w:t>
            </w:r>
            <w:proofErr w:type="spellEnd"/>
            <w:r w:rsidRPr="00212F35">
              <w:rPr>
                <w:sz w:val="14"/>
                <w:szCs w:val="14"/>
              </w:rPr>
              <w:t>" (г. Псков, ул. Красных партизан, д. 10), XVII в.;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2) частично в зоне регулирования застройки и хозяйственной деятельности (ЗРЗ.1-2) объекта культурного наследия федерального значения "Ансамбль Кремля";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3) в границах территории объекта культурного наследия федерального значения "Культурный слой древнего Пскова", VIII - XVII вв.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от продажи зданий: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1 780 000.00;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от продажи земельного участка: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1 453 000.00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(№ 222/2016 от 09.11.2016)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3 552 000.00,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в том числе: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здания административного: 1 297 800.00;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мастерских: 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489 900.00;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гаража-склада: 311 600.00;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земельного участка: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1 452 700.00  (без учета НДС)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1 776 000.00,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в том числе: 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здания административного: 648 900.00;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мастерских: 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244 950.00;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гаража-склада: 155 800.00;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земельного участка: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726 350.00 (без учета НДС)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1 615 883.90,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в том числе: 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здания административного: 549 915.25;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мастерских: 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207 584.75;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гаража-склада: 132 033.90;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земельного участка: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726 350.00 (без учета НДС)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Объявленный на 05.04.2017 первый аукцион (начальная цена 3 552 000.00 рублей, из них: начальная цена здания административного: 1 297 800.00 рублей с учетом НДС; начальная цена мастерских: 489 900.00 рублей с учетом НДС; начальная цена гаража-склада: 311 600.00 рублей с учетом НДС начальная цена земельного участка: 1 452 700.00 рублей без учета НДС) был признан несостоявшимся, так как по окончании срока подачи заявок на участие в аукционе не было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Объявленный </w:t>
            </w:r>
            <w:r w:rsidRPr="00212F35">
              <w:rPr>
                <w:bCs/>
                <w:sz w:val="14"/>
                <w:szCs w:val="14"/>
              </w:rPr>
              <w:t xml:space="preserve">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05.04.2017 № 413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на 22.05.2017 второй аукцион (начальная цена 3 552 000.00 рублей, из них: начальная цена здания административного: 1 297 800.00 рублей с учетом НДС; начальная цена мастерских: 489 900.00 рублей с учетом НДС; начальная цена гаража-склада: 311 600.00 рублей с учетом НДС начальная цена земельного участка: 1 452 700.00 рублей без учета НДС) был признан несостоявшимся, так как по окончании срока подачи заявок на участие в аукционе не было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lastRenderedPageBreak/>
              <w:t xml:space="preserve">С 31.05.2017 Решением Псковской городской Думы </w:t>
            </w:r>
            <w:r w:rsidRPr="00212F35">
              <w:rPr>
                <w:sz w:val="14"/>
                <w:szCs w:val="14"/>
              </w:rPr>
              <w:t>от 25.05.2017 № 2372 изменены условия приватизации (способ приватизации - на продажу посредством публичного предложения).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Муниципальное имущество продано</w:t>
            </w:r>
            <w:r w:rsidRPr="00212F35">
              <w:rPr>
                <w:sz w:val="14"/>
                <w:szCs w:val="14"/>
              </w:rPr>
              <w:t xml:space="preserve"> 11.07.2017 на первой продаже посредством публичного предложения (цена первоначального предложения 3 552 000.00 рублей с учетом НДС, цена отсечения 1 776 000.00 рублей с учетом НДС); гражданка Казакова Любовь Александровна (г. Псков). Порядок оплаты: единовременно.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Помещение 1001,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г. Псков, ул. Металлистов, д. 10 КН 60:27:0020106:142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129.3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подвал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1 кв.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Решение Псковской городской Думы от 10.02.2017 № 2218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521 000.00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178/2016 от 16.09.2016)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614 000.00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614 000.00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520 338.98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продан</w:t>
            </w:r>
            <w:r w:rsidRPr="00212F35">
              <w:rPr>
                <w:sz w:val="14"/>
                <w:szCs w:val="14"/>
              </w:rPr>
              <w:t xml:space="preserve"> 05.04.2017 на первом аукционе (начальная цена 614 000.00 рублей с учетом НДС); Общество с ограниченной ответственностью "</w:t>
            </w:r>
            <w:proofErr w:type="spellStart"/>
            <w:r w:rsidRPr="00212F35">
              <w:rPr>
                <w:sz w:val="14"/>
                <w:szCs w:val="14"/>
              </w:rPr>
              <w:t>Профмонтаж</w:t>
            </w:r>
            <w:proofErr w:type="spellEnd"/>
            <w:r w:rsidRPr="00212F35">
              <w:rPr>
                <w:sz w:val="14"/>
                <w:szCs w:val="14"/>
              </w:rPr>
              <w:t>" (г. Псков). Порядок оплаты: единовременно.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Помещение 1003, г. Псков, ул. Николая Васильева, д. 77-а, КН 60:27:0140203:724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648.2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1 кв.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Решение Псковской городской Думы от 10.02.2017 № 2218 в редакции, 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введенной в действие с 19.07.2017 Решением Псковской городской Думы от 14.07.2017 № 2414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8 107 000.00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80/2017 от 30.05.2017)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9 159 000.00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Объявленный на 05.04.2017 первый аукцион (начальная цена 9 566 000.00 рублей с учетом НДС) признан несостоявшимся, так как по окончании срока подачи заявок на участие в аукционе не подано ни одной заявки. </w:t>
            </w:r>
          </w:p>
          <w:p w:rsidR="00212F35" w:rsidRPr="00212F35" w:rsidRDefault="00212F35" w:rsidP="00212F35">
            <w:pPr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Объявленный 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05.04.2017 № 413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</w:t>
            </w:r>
            <w:r w:rsidRPr="00212F35">
              <w:rPr>
                <w:bCs/>
                <w:sz w:val="14"/>
                <w:szCs w:val="14"/>
              </w:rPr>
              <w:t xml:space="preserve">на </w:t>
            </w:r>
            <w:r w:rsidRPr="00212F35">
              <w:rPr>
                <w:sz w:val="14"/>
                <w:szCs w:val="14"/>
              </w:rPr>
              <w:t xml:space="preserve">22.05.2017 второй </w:t>
            </w:r>
            <w:r w:rsidRPr="00212F35">
              <w:rPr>
                <w:bCs/>
                <w:sz w:val="14"/>
                <w:szCs w:val="14"/>
              </w:rPr>
              <w:t>аукцион (начальная цена 9 566 000.00 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С </w:t>
            </w:r>
            <w:r w:rsidRPr="00212F35">
              <w:rPr>
                <w:sz w:val="14"/>
                <w:szCs w:val="14"/>
              </w:rPr>
              <w:t xml:space="preserve">19.07.2017 </w:t>
            </w:r>
            <w:r w:rsidRPr="00212F35">
              <w:rPr>
                <w:bCs/>
                <w:sz w:val="14"/>
                <w:szCs w:val="14"/>
              </w:rPr>
              <w:t xml:space="preserve">Решением Псковской городской Думы </w:t>
            </w:r>
            <w:r w:rsidRPr="00212F35">
              <w:rPr>
                <w:sz w:val="14"/>
                <w:szCs w:val="14"/>
              </w:rPr>
              <w:t xml:space="preserve">от 14.07.2017 № 2414 </w:t>
            </w:r>
            <w:r w:rsidRPr="00212F35">
              <w:rPr>
                <w:bCs/>
                <w:sz w:val="14"/>
                <w:szCs w:val="14"/>
              </w:rPr>
              <w:t xml:space="preserve">в связи с истечением </w:t>
            </w:r>
            <w:r w:rsidRPr="00212F35">
              <w:rPr>
                <w:sz w:val="14"/>
                <w:szCs w:val="14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</w:t>
            </w:r>
            <w:r w:rsidRPr="00212F35">
              <w:rPr>
                <w:bCs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>после переоценки изменены условия приватизации (начальная цена) муниципального имущества.</w:t>
            </w:r>
          </w:p>
          <w:p w:rsidR="00212F35" w:rsidRPr="00212F35" w:rsidRDefault="00212F35" w:rsidP="00212F35">
            <w:pPr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Объявленный на </w:t>
            </w:r>
            <w:r w:rsidRPr="00212F35">
              <w:rPr>
                <w:sz w:val="14"/>
                <w:szCs w:val="14"/>
              </w:rPr>
              <w:t xml:space="preserve">31.08.2017 третий </w:t>
            </w:r>
            <w:r w:rsidRPr="00212F35">
              <w:rPr>
                <w:bCs/>
                <w:sz w:val="14"/>
                <w:szCs w:val="14"/>
              </w:rPr>
              <w:t xml:space="preserve">аукцион (начальная цена 9 159 000.00 рублей с учетом НДС) признан </w:t>
            </w:r>
            <w:r w:rsidRPr="00212F35">
              <w:rPr>
                <w:bCs/>
                <w:sz w:val="14"/>
                <w:szCs w:val="14"/>
              </w:rPr>
              <w:lastRenderedPageBreak/>
              <w:t>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Объявленный 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31.08.2017 № 1632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</w:t>
            </w:r>
            <w:r w:rsidRPr="00212F35">
              <w:rPr>
                <w:bCs/>
                <w:sz w:val="14"/>
                <w:szCs w:val="14"/>
              </w:rPr>
              <w:t xml:space="preserve">на </w:t>
            </w:r>
            <w:r w:rsidRPr="00212F35">
              <w:rPr>
                <w:sz w:val="14"/>
                <w:szCs w:val="14"/>
              </w:rPr>
              <w:t xml:space="preserve">17.10.2017 четвертый </w:t>
            </w:r>
            <w:r w:rsidRPr="00212F35">
              <w:rPr>
                <w:bCs/>
                <w:sz w:val="14"/>
                <w:szCs w:val="14"/>
              </w:rPr>
              <w:t>аукцион (начальная цена 9 159 000.00 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Объявленный 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17.10.2017 № 2024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</w:t>
            </w:r>
            <w:r w:rsidRPr="00212F35">
              <w:rPr>
                <w:bCs/>
                <w:sz w:val="14"/>
                <w:szCs w:val="14"/>
              </w:rPr>
              <w:t xml:space="preserve">на </w:t>
            </w:r>
            <w:r w:rsidRPr="00212F35">
              <w:rPr>
                <w:sz w:val="14"/>
                <w:szCs w:val="14"/>
              </w:rPr>
              <w:t xml:space="preserve">28.11.2017 пятый </w:t>
            </w:r>
            <w:r w:rsidRPr="00212F35">
              <w:rPr>
                <w:bCs/>
                <w:sz w:val="14"/>
                <w:szCs w:val="14"/>
              </w:rPr>
              <w:t>аукцион (начальная цена 9 159 000.00 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Объявленный в соответствии с Постановлением Администрации города Пскова от 27.11.2018 № 2367 </w:t>
            </w:r>
            <w:r w:rsidRPr="00212F35">
              <w:rPr>
                <w:sz w:val="14"/>
                <w:szCs w:val="14"/>
              </w:rPr>
              <w:t xml:space="preserve">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на 12.01.2018 шестой </w:t>
            </w:r>
            <w:r w:rsidRPr="00212F35">
              <w:rPr>
                <w:bCs/>
                <w:sz w:val="14"/>
                <w:szCs w:val="14"/>
              </w:rPr>
              <w:t xml:space="preserve">аукцион (начальная цена 9 159 000.00 рублей с учетом НДС) </w:t>
            </w:r>
            <w:r w:rsidRPr="00212F35">
              <w:rPr>
                <w:sz w:val="14"/>
                <w:szCs w:val="14"/>
              </w:rPr>
              <w:t xml:space="preserve">26.12.2017 </w:t>
            </w:r>
            <w:r w:rsidRPr="00212F35">
              <w:rPr>
                <w:bCs/>
                <w:sz w:val="14"/>
                <w:szCs w:val="14"/>
              </w:rPr>
              <w:t>признан несостоявшимся, так как по окончании срока подачи заявок на участие в аукционе не подано ни одной заявки</w:t>
            </w:r>
            <w:r w:rsidRPr="00212F35">
              <w:rPr>
                <w:sz w:val="14"/>
                <w:szCs w:val="14"/>
              </w:rPr>
              <w:t>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Помещение 1006,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г. Псков, Октябрьский пр., д. 31, КН 60:27:0020205:751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45.3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1 кв.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Решение Псковской городской Думы от 10.02.2017 № 2218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767 000.00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proofErr w:type="gramStart"/>
            <w:r w:rsidRPr="00212F35">
              <w:rPr>
                <w:sz w:val="14"/>
                <w:szCs w:val="14"/>
              </w:rPr>
              <w:t>(№ 242/2016</w:t>
            </w:r>
            <w:proofErr w:type="gramEnd"/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от 05.12.2016)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1 270 000.00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1 280 000.00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1 084 745.76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>Объявленный на 06.04.2017 первый аукцион (начальная цена 1 270 000.00 рублей с учетом НДС) признан несостоявшимся, так как на участие в аукционе допущен только один участник.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продан</w:t>
            </w:r>
            <w:r w:rsidRPr="00212F35">
              <w:rPr>
                <w:sz w:val="14"/>
                <w:szCs w:val="14"/>
              </w:rPr>
              <w:t xml:space="preserve"> 23.05.2017 на втором аукционе </w:t>
            </w:r>
            <w:r w:rsidRPr="00212F35">
              <w:rPr>
                <w:bCs/>
                <w:sz w:val="14"/>
                <w:szCs w:val="14"/>
              </w:rPr>
              <w:t>(начальная цена 1 270 000.00 рублей с учетом НДС)</w:t>
            </w:r>
            <w:r w:rsidRPr="00212F35">
              <w:rPr>
                <w:sz w:val="14"/>
                <w:szCs w:val="14"/>
              </w:rPr>
              <w:t xml:space="preserve">, объявленном </w:t>
            </w:r>
            <w:r w:rsidRPr="00212F35">
              <w:rPr>
                <w:bCs/>
                <w:sz w:val="14"/>
                <w:szCs w:val="14"/>
              </w:rPr>
              <w:t xml:space="preserve">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06.04.2017 № 422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способом"; Общество с </w:t>
            </w:r>
            <w:r w:rsidRPr="00212F35">
              <w:rPr>
                <w:sz w:val="14"/>
                <w:szCs w:val="14"/>
              </w:rPr>
              <w:lastRenderedPageBreak/>
              <w:t>ограниченной ответственностью "Парис" (г. Псков). Порядок оплаты: единовременно.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Помещение 1002, г. Псков, ул. </w:t>
            </w:r>
            <w:proofErr w:type="gramStart"/>
            <w:r w:rsidRPr="00212F35">
              <w:rPr>
                <w:sz w:val="14"/>
                <w:szCs w:val="14"/>
              </w:rPr>
              <w:t>Советская</w:t>
            </w:r>
            <w:proofErr w:type="gramEnd"/>
            <w:r w:rsidRPr="00212F35">
              <w:rPr>
                <w:sz w:val="14"/>
                <w:szCs w:val="14"/>
              </w:rPr>
              <w:t xml:space="preserve">, д. 25, КН 60:27:0070201:6462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67.4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1 кв.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Решение Псковской городской Думы от 10.02.2017 № 2218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 изменениями, внесенными 19.07.2017 Решением Псковской городской Думы от 14.07.2017 № 2426)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649 000.00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proofErr w:type="gramStart"/>
            <w:r w:rsidRPr="00212F35">
              <w:rPr>
                <w:sz w:val="14"/>
                <w:szCs w:val="14"/>
              </w:rPr>
              <w:t>(№ 241/2016</w:t>
            </w:r>
            <w:proofErr w:type="gramEnd"/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от 05.12.2016)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820 600.00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533 390.00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452 025.42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>Объявленный на 06.04.2017 первый аукцион (начальная цена 820 600.00 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widowControl w:val="0"/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Объявленный 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05.04.2017 № 413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</w:t>
            </w:r>
            <w:r w:rsidRPr="00212F35">
              <w:rPr>
                <w:bCs/>
                <w:sz w:val="14"/>
                <w:szCs w:val="14"/>
              </w:rPr>
              <w:t>на 23.05.2017 второй аукцион (начальная цена 820 600.00 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Объявленный 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29.05.2017 № 737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</w:t>
            </w:r>
            <w:r w:rsidRPr="00212F35">
              <w:rPr>
                <w:bCs/>
                <w:sz w:val="14"/>
                <w:szCs w:val="14"/>
              </w:rPr>
              <w:t>на 07.07.2017 третий аукцион (начальная цена 820 600.00 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С 19.07.2017 Решением Псковской городской Думы </w:t>
            </w:r>
            <w:r w:rsidRPr="00212F35">
              <w:rPr>
                <w:sz w:val="14"/>
                <w:szCs w:val="14"/>
              </w:rPr>
              <w:t>от 14.07.2017 № 2426 изменены условия приватизации (способ приватизации - на продажу посредством публичного предложения).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продан</w:t>
            </w:r>
            <w:r w:rsidRPr="00212F35">
              <w:rPr>
                <w:sz w:val="14"/>
                <w:szCs w:val="14"/>
              </w:rPr>
              <w:t xml:space="preserve"> 01.09.2017 на первой продаже посредством публичного предложения (цена первоначального предложения </w:t>
            </w:r>
            <w:r w:rsidRPr="00212F35">
              <w:rPr>
                <w:bCs/>
                <w:sz w:val="14"/>
                <w:szCs w:val="14"/>
              </w:rPr>
              <w:t xml:space="preserve">820 600.00 </w:t>
            </w:r>
            <w:r w:rsidRPr="00212F35">
              <w:rPr>
                <w:sz w:val="14"/>
                <w:szCs w:val="14"/>
              </w:rPr>
              <w:t>рублей с учетом НДС, цена отсечения 410 300.00 рублей с учетом НДС); индивидуальный предприниматель Казаков Алексей Анатольевич (г. Псков). Порядок оплаты: единовременно.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Помещение 1004,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г. Псков, ул. Труда, д. 21, КН 60:27:0010214:95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89.2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подвал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1 кв.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Решение Псковской городской Думы от 10.02.2017 № 2218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(с изменениями, внесенными с 06.12.2017 Решением </w:t>
            </w:r>
            <w:r w:rsidRPr="00212F35">
              <w:rPr>
                <w:sz w:val="14"/>
                <w:szCs w:val="14"/>
              </w:rPr>
              <w:lastRenderedPageBreak/>
              <w:t>Псковской городской Думы от 28.11.2017 № 79)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393 000.00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41/2017 от 11.04.2017)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446 000.00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Объявленный на 06.04.2017 первый аукцион (начальная цена 463 000.00 рублей с учетом НДС) признан несостоявшимся, так как по окончании срока подачи заявок на участие в аукционе не подано ни одной заявки. 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С </w:t>
            </w:r>
            <w:r w:rsidRPr="00212F35">
              <w:rPr>
                <w:sz w:val="14"/>
                <w:szCs w:val="14"/>
              </w:rPr>
              <w:t xml:space="preserve">03.05.2017 </w:t>
            </w:r>
            <w:r w:rsidRPr="00212F35">
              <w:rPr>
                <w:bCs/>
                <w:sz w:val="14"/>
                <w:szCs w:val="14"/>
              </w:rPr>
              <w:t xml:space="preserve">Решением Псковской </w:t>
            </w:r>
            <w:r w:rsidRPr="00212F35">
              <w:rPr>
                <w:bCs/>
                <w:sz w:val="14"/>
                <w:szCs w:val="14"/>
              </w:rPr>
              <w:lastRenderedPageBreak/>
              <w:t xml:space="preserve">городской Думы </w:t>
            </w:r>
            <w:r w:rsidRPr="00212F35">
              <w:rPr>
                <w:sz w:val="14"/>
                <w:szCs w:val="14"/>
              </w:rPr>
              <w:t xml:space="preserve">от 28.04.2017 № 2329 </w:t>
            </w:r>
            <w:r w:rsidRPr="00212F35">
              <w:rPr>
                <w:bCs/>
                <w:sz w:val="14"/>
                <w:szCs w:val="14"/>
              </w:rPr>
              <w:t xml:space="preserve">в связи с истечением </w:t>
            </w:r>
            <w:r w:rsidRPr="00212F35">
              <w:rPr>
                <w:sz w:val="14"/>
                <w:szCs w:val="14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</w:t>
            </w:r>
            <w:r w:rsidRPr="00212F35">
              <w:rPr>
                <w:bCs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>после переоценки изменены условия приватизации (начальная цена) муниципального имущества.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Объявленный на 16.06.2017 второй аукцион (начальная цена 446 000.00 рублей с учетом НДС) признан несостоявшимся, так как по окончании срока подачи заявок на участие в аукционе не подано ни одной заявки. 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Объявленный </w:t>
            </w:r>
            <w:r w:rsidRPr="00212F35">
              <w:rPr>
                <w:bCs/>
                <w:sz w:val="14"/>
                <w:szCs w:val="14"/>
              </w:rPr>
              <w:t xml:space="preserve">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15.06.2017 № 921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на 27.07.2017 третий аукцион (начальная цена 446 000.00 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widowControl w:val="0"/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Объявленный </w:t>
            </w:r>
            <w:r w:rsidRPr="00212F35">
              <w:rPr>
                <w:bCs/>
                <w:sz w:val="14"/>
                <w:szCs w:val="14"/>
              </w:rPr>
              <w:t xml:space="preserve">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28.07.2017 № 1317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на 07.09.2017 четвертый аукцион (начальная цена 446 000.00 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Объявленный </w:t>
            </w:r>
            <w:r w:rsidRPr="00212F35">
              <w:rPr>
                <w:bCs/>
                <w:sz w:val="14"/>
                <w:szCs w:val="14"/>
              </w:rPr>
              <w:t xml:space="preserve">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08.09.2017 № 1756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на 20.10.2017 пятый аукцион (начальная цена 446 000.00 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С </w:t>
            </w:r>
            <w:r w:rsidRPr="00212F35">
              <w:rPr>
                <w:sz w:val="14"/>
                <w:szCs w:val="14"/>
              </w:rPr>
              <w:t xml:space="preserve">06.12.2017 </w:t>
            </w:r>
            <w:r w:rsidRPr="00212F35">
              <w:rPr>
                <w:bCs/>
                <w:sz w:val="14"/>
                <w:szCs w:val="14"/>
              </w:rPr>
              <w:t xml:space="preserve">Решением Псковской городской Думы </w:t>
            </w:r>
            <w:r w:rsidRPr="00212F35">
              <w:rPr>
                <w:sz w:val="14"/>
                <w:szCs w:val="14"/>
              </w:rPr>
              <w:t xml:space="preserve">от 28.11.2017 № 79 </w:t>
            </w:r>
            <w:r w:rsidRPr="00212F35">
              <w:rPr>
                <w:sz w:val="14"/>
                <w:szCs w:val="14"/>
              </w:rPr>
              <w:lastRenderedPageBreak/>
              <w:t>изменены условия приватизации (способ приватизации - на продажу посредством публичного предложения).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07.12.2017 объявлена на 23.01.2018</w:t>
            </w:r>
            <w:r w:rsidRPr="00212F35">
              <w:rPr>
                <w:caps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>продажа посредством публичного предложения (цена первоначального предложения 446 000.00 рублей с учетом НДС, цена отсечения 223 000.00 рублей с учетом НДС).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исключена с 01.03.2017 Решением Псковской городской Думы от 10.02.2017 № 2221)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Помещение 1001,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г. Псков, ул. Ленина, д. 3, КН 60:27:0120205:4385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89.0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2 кв. 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(до 06.12.2017)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кв.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 06.12.2017)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Решение Псковской городской Думы </w:t>
            </w:r>
            <w:r w:rsidRPr="00212F35">
              <w:rPr>
                <w:bCs/>
                <w:sz w:val="14"/>
                <w:szCs w:val="14"/>
              </w:rPr>
              <w:t>от 28.11.2017 № 82</w:t>
            </w:r>
            <w:r w:rsidRPr="00212F35">
              <w:rPr>
                <w:sz w:val="14"/>
                <w:szCs w:val="14"/>
                <w:vertAlign w:val="superscript"/>
              </w:rPr>
              <w:footnoteReference w:id="2"/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Помещение 1001 является частью объекта культурного наследия федерального значения (памятника истории и культуры) "Дом, в котором жил Ленин Владимир Ильич в 1900 г."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1 386 000.00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178/2017 от 08.11.2017)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1 644 000.00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proofErr w:type="gramStart"/>
            <w:r w:rsidRPr="00212F35">
              <w:rPr>
                <w:sz w:val="14"/>
                <w:szCs w:val="14"/>
              </w:rPr>
              <w:t>До ноября 2017 года совместно с Государственным комитетом Псковской области по охране объектов культурного наследия осуществлялись мероприятия, направленные на решение вопросов по оформлению охранного обязательства и определению перечня и сроков работ по сохранению</w:t>
            </w:r>
            <w:r w:rsidRPr="00212F35">
              <w:rPr>
                <w:bCs/>
                <w:sz w:val="14"/>
                <w:szCs w:val="14"/>
              </w:rPr>
              <w:t xml:space="preserve"> части объекта культурного наследия, </w:t>
            </w:r>
            <w:r w:rsidRPr="00212F35">
              <w:rPr>
                <w:sz w:val="14"/>
                <w:szCs w:val="14"/>
              </w:rPr>
              <w:t>а также экономического обоснования стоимости каждого этапа производства таких работ, необходимых для разработки условий конкурса по продаже помещения и</w:t>
            </w:r>
            <w:r w:rsidRPr="00212F35">
              <w:rPr>
                <w:bCs/>
                <w:sz w:val="14"/>
                <w:szCs w:val="14"/>
              </w:rPr>
              <w:t xml:space="preserve"> подлежащих</w:t>
            </w:r>
            <w:r w:rsidRPr="00212F35">
              <w:rPr>
                <w:sz w:val="14"/>
                <w:szCs w:val="14"/>
              </w:rPr>
              <w:t xml:space="preserve"> включению в решение</w:t>
            </w:r>
            <w:proofErr w:type="gramEnd"/>
            <w:r w:rsidRPr="00212F35">
              <w:rPr>
                <w:sz w:val="14"/>
                <w:szCs w:val="14"/>
              </w:rPr>
              <w:t xml:space="preserve"> об условиях приватизации муниципального имущества, а также в качестве существенных условий в договор купли-продажи.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Охранное обязательство утверждено приказом Государственного комитета Псковской области по охране объектов культурного наследия от 01.09.2017 № 311.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С </w:t>
            </w:r>
            <w:r w:rsidRPr="00212F35">
              <w:rPr>
                <w:sz w:val="14"/>
                <w:szCs w:val="14"/>
              </w:rPr>
              <w:t xml:space="preserve">06.12.2017 </w:t>
            </w:r>
            <w:r w:rsidRPr="00212F35">
              <w:rPr>
                <w:bCs/>
                <w:sz w:val="14"/>
                <w:szCs w:val="14"/>
              </w:rPr>
              <w:t xml:space="preserve">Решением Псковской городской Думы </w:t>
            </w:r>
            <w:r w:rsidRPr="00212F35">
              <w:rPr>
                <w:sz w:val="14"/>
                <w:szCs w:val="14"/>
              </w:rPr>
              <w:t>от 28.11.2017 № 82 утверждены условия приватизации объекта.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07.12.2017 объявлен на 23.01.2018</w:t>
            </w:r>
            <w:r w:rsidRPr="00212F35">
              <w:rPr>
                <w:caps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 xml:space="preserve">конкурс </w:t>
            </w:r>
            <w:r w:rsidRPr="00212F35">
              <w:rPr>
                <w:bCs/>
                <w:sz w:val="14"/>
                <w:szCs w:val="14"/>
              </w:rPr>
              <w:t xml:space="preserve">(начальная цена </w:t>
            </w:r>
            <w:r w:rsidRPr="00212F35">
              <w:rPr>
                <w:sz w:val="14"/>
                <w:szCs w:val="14"/>
              </w:rPr>
              <w:t xml:space="preserve">1 644 000.00 </w:t>
            </w:r>
            <w:r w:rsidRPr="00212F35">
              <w:rPr>
                <w:bCs/>
                <w:sz w:val="14"/>
                <w:szCs w:val="14"/>
              </w:rPr>
              <w:t>рублей)</w:t>
            </w:r>
            <w:r w:rsidRPr="00212F35">
              <w:rPr>
                <w:sz w:val="14"/>
                <w:szCs w:val="14"/>
              </w:rPr>
              <w:t>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Помещение 1003,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г. Псков, ул. </w:t>
            </w:r>
            <w:proofErr w:type="gramStart"/>
            <w:r w:rsidRPr="00212F35">
              <w:rPr>
                <w:sz w:val="14"/>
                <w:szCs w:val="14"/>
              </w:rPr>
              <w:t>Луговая</w:t>
            </w:r>
            <w:proofErr w:type="gramEnd"/>
            <w:r w:rsidRPr="00212F35">
              <w:rPr>
                <w:sz w:val="14"/>
                <w:szCs w:val="14"/>
              </w:rPr>
              <w:t xml:space="preserve">, д. 1-б, КН 60:27:0170204:195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34.7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Решение Псковской городской Думы от 27.03.2017 № 2282</w:t>
            </w:r>
            <w:r w:rsidRPr="00212F35">
              <w:rPr>
                <w:sz w:val="14"/>
                <w:szCs w:val="14"/>
                <w:vertAlign w:val="superscript"/>
              </w:rPr>
              <w:footnoteReference w:id="3"/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lastRenderedPageBreak/>
              <w:t>(с изменениями, внесенными с 06.12.2017 Решением Псковской городской Думы от 28.11.2017 № 80)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425 000.00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148/2017 от 28.09.2017)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411 000.00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Объявленный на 15.05.2017</w:t>
            </w:r>
            <w:r w:rsidRPr="00212F35">
              <w:rPr>
                <w:caps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 xml:space="preserve">первый аукцион (начальная цена 458 000.00 рублей с учетом НДС) признан </w:t>
            </w:r>
            <w:r w:rsidRPr="00212F35">
              <w:rPr>
                <w:sz w:val="14"/>
                <w:szCs w:val="14"/>
              </w:rPr>
              <w:lastRenderedPageBreak/>
              <w:t>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Объявленный </w:t>
            </w:r>
            <w:r w:rsidRPr="00212F35">
              <w:rPr>
                <w:bCs/>
                <w:sz w:val="14"/>
                <w:szCs w:val="14"/>
              </w:rPr>
              <w:t xml:space="preserve">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16.05.2017 № 648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на 28.06.2017</w:t>
            </w:r>
            <w:r w:rsidRPr="00212F35">
              <w:rPr>
                <w:caps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>второй аукцион (начальная цена 458 000.00 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Объявленный </w:t>
            </w:r>
            <w:r w:rsidRPr="00212F35">
              <w:rPr>
                <w:bCs/>
                <w:sz w:val="14"/>
                <w:szCs w:val="14"/>
              </w:rPr>
              <w:t xml:space="preserve">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28.06.2017 № 1045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на 10.08.2017</w:t>
            </w:r>
            <w:r w:rsidRPr="00212F35">
              <w:rPr>
                <w:caps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>третий аукцион (начальная цена 458 000.00 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Объявленный </w:t>
            </w:r>
            <w:r w:rsidRPr="00212F35">
              <w:rPr>
                <w:bCs/>
                <w:sz w:val="14"/>
                <w:szCs w:val="14"/>
              </w:rPr>
              <w:t xml:space="preserve">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07.08.2017 № 1389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на 19.09.2017</w:t>
            </w:r>
            <w:r w:rsidRPr="00212F35">
              <w:rPr>
                <w:caps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>четвертый аукцион (начальная цена 458 000.00 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С </w:t>
            </w:r>
            <w:r w:rsidRPr="00212F35">
              <w:rPr>
                <w:sz w:val="14"/>
                <w:szCs w:val="14"/>
              </w:rPr>
              <w:t xml:space="preserve">06.12.2017 </w:t>
            </w:r>
            <w:r w:rsidRPr="00212F35">
              <w:rPr>
                <w:bCs/>
                <w:sz w:val="14"/>
                <w:szCs w:val="14"/>
              </w:rPr>
              <w:t xml:space="preserve">Решением Псковской городской Думы </w:t>
            </w:r>
            <w:r w:rsidRPr="00212F35">
              <w:rPr>
                <w:sz w:val="14"/>
                <w:szCs w:val="14"/>
              </w:rPr>
              <w:t xml:space="preserve">28.11.2017 № 80 </w:t>
            </w:r>
            <w:r w:rsidRPr="00212F35">
              <w:rPr>
                <w:bCs/>
                <w:sz w:val="14"/>
                <w:szCs w:val="14"/>
              </w:rPr>
              <w:t xml:space="preserve">в связи с истечением </w:t>
            </w:r>
            <w:r w:rsidRPr="00212F35">
              <w:rPr>
                <w:sz w:val="14"/>
                <w:szCs w:val="14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</w:t>
            </w:r>
            <w:r w:rsidRPr="00212F35">
              <w:rPr>
                <w:bCs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>после переоценки изменены условия приватизации (начальная цена) муниципального имущества.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06.12.2017 объявлен на 22.01.2018</w:t>
            </w:r>
            <w:r w:rsidRPr="00212F35">
              <w:rPr>
                <w:caps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 xml:space="preserve">пятый аукцион </w:t>
            </w:r>
            <w:r w:rsidRPr="00212F35">
              <w:rPr>
                <w:bCs/>
                <w:sz w:val="14"/>
                <w:szCs w:val="14"/>
              </w:rPr>
              <w:t xml:space="preserve">(начальная цена </w:t>
            </w:r>
            <w:r w:rsidRPr="00212F35">
              <w:rPr>
                <w:sz w:val="14"/>
                <w:szCs w:val="14"/>
              </w:rPr>
              <w:t xml:space="preserve">411 000.00 </w:t>
            </w:r>
            <w:r w:rsidRPr="00212F35">
              <w:rPr>
                <w:bCs/>
                <w:sz w:val="14"/>
                <w:szCs w:val="14"/>
              </w:rPr>
              <w:t>рублей с учетом НДС)</w:t>
            </w:r>
            <w:r w:rsidRPr="00212F35">
              <w:rPr>
                <w:sz w:val="14"/>
                <w:szCs w:val="14"/>
              </w:rPr>
              <w:t>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Помещение 1012,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г. Псков, Октябрьский пр., д. 14, КН 60:27:0010315:229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167.6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подвал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Решение Псковской городской Думы от 27.03.2017 № 2282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 изменениями, внесенными с 06.12.2017 Решением Псковской городской Думы от 28.11.2017 № 80)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1 017 000.00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149/2017 от 28.09.2017)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861 000.00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Объявленный на </w:t>
            </w:r>
            <w:r w:rsidRPr="00212F35">
              <w:rPr>
                <w:caps/>
                <w:sz w:val="14"/>
                <w:szCs w:val="14"/>
              </w:rPr>
              <w:t xml:space="preserve">15.05.2017 </w:t>
            </w:r>
            <w:r w:rsidRPr="00212F35">
              <w:rPr>
                <w:sz w:val="14"/>
                <w:szCs w:val="14"/>
              </w:rPr>
              <w:t xml:space="preserve">первый аукцион (начальная цена 1 011 000.00 рублей с учетом НДС) признан несостоявшимся, так как по окончании срока подачи заявок на участие в аукционе не подано ни одной заявки. 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Объявленный </w:t>
            </w:r>
            <w:r w:rsidRPr="00212F35">
              <w:rPr>
                <w:bCs/>
                <w:sz w:val="14"/>
                <w:szCs w:val="14"/>
              </w:rPr>
              <w:t xml:space="preserve">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16.05.2017 № 648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на 28</w:t>
            </w:r>
            <w:r w:rsidRPr="00212F35">
              <w:rPr>
                <w:caps/>
                <w:sz w:val="14"/>
                <w:szCs w:val="14"/>
              </w:rPr>
              <w:t xml:space="preserve">.06.2017 </w:t>
            </w:r>
            <w:r w:rsidRPr="00212F35">
              <w:rPr>
                <w:sz w:val="14"/>
                <w:szCs w:val="14"/>
              </w:rPr>
              <w:t xml:space="preserve">второй аукцион (начальная цена 1 011 000.00 рублей с учетом НДС) признан несостоявшимся, так как по окончании срока подачи заявок на участие в аукционе не подано ни одной заявки. 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Объявленный </w:t>
            </w:r>
            <w:r w:rsidRPr="00212F35">
              <w:rPr>
                <w:bCs/>
                <w:sz w:val="14"/>
                <w:szCs w:val="14"/>
              </w:rPr>
              <w:t xml:space="preserve">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28.06.2017 № 1045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на 10</w:t>
            </w:r>
            <w:r w:rsidRPr="00212F35">
              <w:rPr>
                <w:caps/>
                <w:sz w:val="14"/>
                <w:szCs w:val="14"/>
              </w:rPr>
              <w:t xml:space="preserve">.08.2017 </w:t>
            </w:r>
            <w:r w:rsidRPr="00212F35">
              <w:rPr>
                <w:sz w:val="14"/>
                <w:szCs w:val="14"/>
              </w:rPr>
              <w:t>третий аукцион (начальная цена 1 011 000.00 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Объявленный </w:t>
            </w:r>
            <w:r w:rsidRPr="00212F35">
              <w:rPr>
                <w:bCs/>
                <w:sz w:val="14"/>
                <w:szCs w:val="14"/>
              </w:rPr>
              <w:t xml:space="preserve">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07.08.2017 № 1389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на 19.09</w:t>
            </w:r>
            <w:r w:rsidRPr="00212F35">
              <w:rPr>
                <w:caps/>
                <w:sz w:val="14"/>
                <w:szCs w:val="14"/>
              </w:rPr>
              <w:t xml:space="preserve">.2017 </w:t>
            </w:r>
            <w:r w:rsidRPr="00212F35">
              <w:rPr>
                <w:sz w:val="14"/>
                <w:szCs w:val="14"/>
              </w:rPr>
              <w:t>четвертый аукцион (начальная цена 1 011 000.00 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С </w:t>
            </w:r>
            <w:r w:rsidRPr="00212F35">
              <w:rPr>
                <w:sz w:val="14"/>
                <w:szCs w:val="14"/>
              </w:rPr>
              <w:t xml:space="preserve">06.12.2017 </w:t>
            </w:r>
            <w:r w:rsidRPr="00212F35">
              <w:rPr>
                <w:bCs/>
                <w:sz w:val="14"/>
                <w:szCs w:val="14"/>
              </w:rPr>
              <w:t xml:space="preserve">Решением Псковской городской Думы </w:t>
            </w:r>
            <w:r w:rsidRPr="00212F35">
              <w:rPr>
                <w:sz w:val="14"/>
                <w:szCs w:val="14"/>
              </w:rPr>
              <w:t xml:space="preserve">28.11.2017 № 80 </w:t>
            </w:r>
            <w:r w:rsidRPr="00212F35">
              <w:rPr>
                <w:bCs/>
                <w:sz w:val="14"/>
                <w:szCs w:val="14"/>
              </w:rPr>
              <w:t xml:space="preserve">в связи с истечением </w:t>
            </w:r>
            <w:r w:rsidRPr="00212F35">
              <w:rPr>
                <w:sz w:val="14"/>
                <w:szCs w:val="14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</w:t>
            </w:r>
            <w:r w:rsidRPr="00212F35">
              <w:rPr>
                <w:bCs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 xml:space="preserve">после переоценки изменены условия приватизации (начальная цена) </w:t>
            </w:r>
            <w:r w:rsidRPr="00212F35">
              <w:rPr>
                <w:sz w:val="14"/>
                <w:szCs w:val="14"/>
              </w:rPr>
              <w:lastRenderedPageBreak/>
              <w:t>муниципального имущества.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06.12.2017 объявлен на 22.01.2018</w:t>
            </w:r>
            <w:r w:rsidRPr="00212F35">
              <w:rPr>
                <w:caps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 xml:space="preserve">пятый аукцион </w:t>
            </w:r>
            <w:r w:rsidRPr="00212F35">
              <w:rPr>
                <w:bCs/>
                <w:sz w:val="14"/>
                <w:szCs w:val="14"/>
              </w:rPr>
              <w:t xml:space="preserve">(начальная цена </w:t>
            </w:r>
            <w:r w:rsidRPr="00212F35">
              <w:rPr>
                <w:sz w:val="14"/>
                <w:szCs w:val="14"/>
              </w:rPr>
              <w:t>861 000.00</w:t>
            </w:r>
            <w:r w:rsidRPr="00212F35">
              <w:rPr>
                <w:bCs/>
                <w:sz w:val="14"/>
                <w:szCs w:val="14"/>
              </w:rPr>
              <w:t>рублей с учетом НДС)</w:t>
            </w:r>
            <w:r w:rsidRPr="00212F35">
              <w:rPr>
                <w:sz w:val="14"/>
                <w:szCs w:val="14"/>
              </w:rPr>
              <w:t>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исключена с 01.03.2017 Решением Псковской городской Думы от 10.02.2017 № 2221)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Помещение 1003, г. Псков, ул. Пушкина, д. 14, КН 60:27:0070104:2256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28.0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2 кв. 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(до 19.07.2017)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 кв.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 19.07.2017)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Решение Псковской городской Думы </w:t>
            </w:r>
            <w:r w:rsidRPr="00212F35">
              <w:rPr>
                <w:bCs/>
                <w:sz w:val="14"/>
                <w:szCs w:val="14"/>
              </w:rPr>
              <w:t>от 25.05.2017 № 2373</w:t>
            </w:r>
            <w:r w:rsidRPr="00212F35">
              <w:rPr>
                <w:sz w:val="14"/>
                <w:szCs w:val="14"/>
                <w:vertAlign w:val="superscript"/>
              </w:rPr>
              <w:footnoteReference w:id="4"/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с изменениями, внесенными с 19.07.2017 Решением Псковской городской Думы от 14.07.2017 № 2426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 xml:space="preserve">Помещение 1003 является частью объекта культурного наследия регионального значения (памятника архитектуры) "Усадьба городская </w:t>
            </w:r>
            <w:proofErr w:type="spellStart"/>
            <w:r w:rsidRPr="00212F35">
              <w:rPr>
                <w:sz w:val="14"/>
                <w:szCs w:val="14"/>
                <w:shd w:val="clear" w:color="auto" w:fill="FFFFFF"/>
              </w:rPr>
              <w:t>Пошиваловой</w:t>
            </w:r>
            <w:proofErr w:type="spellEnd"/>
            <w:r w:rsidRPr="00212F35">
              <w:rPr>
                <w:sz w:val="14"/>
                <w:szCs w:val="14"/>
                <w:shd w:val="clear" w:color="auto" w:fill="FFFFFF"/>
              </w:rPr>
              <w:t xml:space="preserve"> А.М. Флигель жилой доходный", 1894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289 000.00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92/2017 от 20.06.2017)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99 100.00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spacing w:after="12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105 000.00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spacing w:after="12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88 983.05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продан</w:t>
            </w:r>
            <w:r w:rsidRPr="00212F35">
              <w:rPr>
                <w:sz w:val="14"/>
                <w:szCs w:val="14"/>
              </w:rPr>
              <w:t xml:space="preserve"> 01.09.2017 на первом конкурсе (начальная цена 99 100.00 рублей с учетом НДС); индивидуальный предприниматель Коробков Андрей Вячеславович (Псковская область, Печерский район, деревня </w:t>
            </w:r>
            <w:proofErr w:type="spellStart"/>
            <w:r w:rsidRPr="00212F35">
              <w:rPr>
                <w:sz w:val="14"/>
                <w:szCs w:val="14"/>
              </w:rPr>
              <w:t>Крупп</w:t>
            </w:r>
            <w:proofErr w:type="spellEnd"/>
            <w:r w:rsidRPr="00212F35">
              <w:rPr>
                <w:sz w:val="14"/>
                <w:szCs w:val="14"/>
              </w:rPr>
              <w:t>). Порядок оплаты: единовременно.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Право собственности на приватизируемое имущество перейдет к покупателю после выполнения условий конкурса по проведению работ по сохранению части объекта культурного наследия</w:t>
            </w:r>
            <w:r w:rsidRPr="00212F35">
              <w:rPr>
                <w:bCs/>
                <w:sz w:val="14"/>
                <w:szCs w:val="14"/>
              </w:rPr>
              <w:t xml:space="preserve"> (дата окончания срока выполнения условий конкурса: </w:t>
            </w:r>
            <w:r w:rsidRPr="00212F35">
              <w:rPr>
                <w:sz w:val="14"/>
                <w:szCs w:val="14"/>
              </w:rPr>
              <w:t>31.12.2021), со дня государственной регистрации перехода права собственности на недвижимое имущество.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Помещение 1001,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г. Псков, ул. </w:t>
            </w:r>
            <w:proofErr w:type="gramStart"/>
            <w:r w:rsidRPr="00212F35">
              <w:rPr>
                <w:sz w:val="14"/>
                <w:szCs w:val="14"/>
              </w:rPr>
              <w:t>Советская</w:t>
            </w:r>
            <w:proofErr w:type="gramEnd"/>
            <w:r w:rsidRPr="00212F35">
              <w:rPr>
                <w:sz w:val="14"/>
                <w:szCs w:val="14"/>
              </w:rPr>
              <w:t xml:space="preserve">, д. 42, КН 60:27:0010324:288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103.2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подвал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Помещение является частью объекта культурного наследия федерального значения (памятника истории и культуры) "Дом, в котором в 1856-1864 гг. жила революционерка Перовская Софья Львовна"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626 000.00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proofErr w:type="gramStart"/>
            <w:r w:rsidRPr="00212F35">
              <w:rPr>
                <w:sz w:val="14"/>
                <w:szCs w:val="14"/>
              </w:rPr>
              <w:t>В течение 2017 года совместно с Государственным комитетом Псковской области по охране объектов культурного наследия осуществлялись мероприятия, направленные на решение вопросов по оформлению охранного обязательства и определению перечня и сроков работ по сохранению</w:t>
            </w:r>
            <w:r w:rsidRPr="00212F35">
              <w:rPr>
                <w:bCs/>
                <w:sz w:val="14"/>
                <w:szCs w:val="14"/>
              </w:rPr>
              <w:t xml:space="preserve"> объекта культурного наследия, </w:t>
            </w:r>
            <w:r w:rsidRPr="00212F35">
              <w:rPr>
                <w:sz w:val="14"/>
                <w:szCs w:val="14"/>
              </w:rPr>
              <w:t>а также экономического обоснования стоимости каждого этапа производства таких работ, необходимых для разработки условий конкурса по продаже помещения и</w:t>
            </w:r>
            <w:r w:rsidRPr="00212F35">
              <w:rPr>
                <w:bCs/>
                <w:sz w:val="14"/>
                <w:szCs w:val="14"/>
              </w:rPr>
              <w:t xml:space="preserve"> подлежащих</w:t>
            </w:r>
            <w:r w:rsidRPr="00212F35">
              <w:rPr>
                <w:sz w:val="14"/>
                <w:szCs w:val="14"/>
              </w:rPr>
              <w:t xml:space="preserve"> включению в решение об</w:t>
            </w:r>
            <w:proofErr w:type="gramEnd"/>
            <w:r w:rsidRPr="00212F35">
              <w:rPr>
                <w:sz w:val="14"/>
                <w:szCs w:val="14"/>
              </w:rPr>
              <w:t xml:space="preserve"> </w:t>
            </w:r>
            <w:proofErr w:type="gramStart"/>
            <w:r w:rsidRPr="00212F35">
              <w:rPr>
                <w:sz w:val="14"/>
                <w:szCs w:val="14"/>
              </w:rPr>
              <w:t>условиях</w:t>
            </w:r>
            <w:proofErr w:type="gramEnd"/>
            <w:r w:rsidRPr="00212F35">
              <w:rPr>
                <w:sz w:val="14"/>
                <w:szCs w:val="14"/>
              </w:rPr>
              <w:t xml:space="preserve"> приватизации муниципального имущества, а также в качестве существенных условий в договор купли-продажи.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Охранное обязательство утверждено приказом Государственного комитета Псковской области по охране объектов культурного наследия от 01.09.2017 № 310.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Перечень и сроки работ по сохранению</w:t>
            </w:r>
            <w:r w:rsidRPr="00212F35">
              <w:rPr>
                <w:bCs/>
                <w:sz w:val="14"/>
                <w:szCs w:val="14"/>
              </w:rPr>
              <w:t xml:space="preserve"> объекта культурного наследия согласованы </w:t>
            </w:r>
            <w:r w:rsidRPr="00212F35">
              <w:rPr>
                <w:sz w:val="14"/>
                <w:szCs w:val="14"/>
              </w:rPr>
              <w:t xml:space="preserve">Государственным комитетом </w:t>
            </w:r>
            <w:r w:rsidRPr="00212F35">
              <w:rPr>
                <w:sz w:val="14"/>
                <w:szCs w:val="14"/>
              </w:rPr>
              <w:lastRenderedPageBreak/>
              <w:t>Псковской области по охране объектов культурного наследия 22.12.2017.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исключена с 01.12.2017 Решением Псковской городской Думы от 28.11.2017 № 83)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Здание,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г. Псков, ул. Детская, д. 4, КН 60:27:0220215:99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и земельный участок с КН 60:27:0010323:122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площадью 998.0 кв. м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603.5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двухэтажное здание с подвалом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Решение Псковской городской Думы от 27.03.2017 № 2282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 изменениями, внесенными с 31.05.2017 Решением Псковской городской Думы от 25.05.2017 № 2355)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Здание является объектом культурного наследия регионального значения (памятником архитектуры) "Дом жилой доходный (деревянный)", около 1897 г.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Земельный участок расположен: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1) в зоне регулирования застройки и хозяйственной деятельности (ЗРЗ.1-6) объекта культурного наследия "Ансамбль Кремля";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2) в границах территории объекта культурного наследия регионального значения "Культурный слой древнего Пскова", VIII - XVII вв.;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3) в границах </w:t>
            </w:r>
            <w:proofErr w:type="spellStart"/>
            <w:r w:rsidRPr="00212F35">
              <w:rPr>
                <w:sz w:val="14"/>
                <w:szCs w:val="14"/>
              </w:rPr>
              <w:t>водоохранной</w:t>
            </w:r>
            <w:proofErr w:type="spellEnd"/>
            <w:r w:rsidRPr="00212F35">
              <w:rPr>
                <w:sz w:val="14"/>
                <w:szCs w:val="14"/>
              </w:rPr>
              <w:t xml:space="preserve"> зоны реки Великой - 66 км от устья (зоны с особыми условиями использования территорий).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от продажи здания: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395 000.00;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от продажи земельного участка: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1 160 000.00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42/2017 от 11.04.2017)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1 500 600.00,</w:t>
            </w:r>
          </w:p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в том числе:</w:t>
            </w:r>
          </w:p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 xml:space="preserve"> здания: 127 000.00;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земельного участка: 1 373 600.00 (без учета НДС)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1 501 000.00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в том числе: 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здания: 127 033.85;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земельного участка: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1 373 966.15 (без учета НДС)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1 481 621.95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в том числе: 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здания: 107 655.81;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земельного участка: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1 373 966.15 (без учета НДС)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suppressAutoHyphens/>
              <w:jc w:val="both"/>
              <w:rPr>
                <w:bCs/>
                <w:sz w:val="14"/>
                <w:szCs w:val="14"/>
              </w:rPr>
            </w:pPr>
            <w:proofErr w:type="gramStart"/>
            <w:r w:rsidRPr="00212F35">
              <w:rPr>
                <w:sz w:val="14"/>
                <w:szCs w:val="14"/>
              </w:rPr>
              <w:t xml:space="preserve">Объявленный на 14.07.2017 первый конкурс (начальная цена: 1 500 600.00 рублей, в том числе: начальная цена здания: 127 000.00 рублей с учетом НДС, начальная цена земельного участка 1 373 600.00 рублей без учета НДС) признан несостоявшимся, </w:t>
            </w:r>
            <w:r w:rsidRPr="00212F35">
              <w:rPr>
                <w:bCs/>
                <w:sz w:val="14"/>
                <w:szCs w:val="14"/>
              </w:rPr>
              <w:t>так как по окончании срока подачи заявок на участие в конкурсе не подано ни одной заявки.</w:t>
            </w:r>
            <w:proofErr w:type="gramEnd"/>
          </w:p>
          <w:p w:rsidR="00212F35" w:rsidRPr="00212F35" w:rsidRDefault="00212F35" w:rsidP="00212F35">
            <w:pPr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Объявленный </w:t>
            </w:r>
            <w:r w:rsidRPr="00212F35">
              <w:rPr>
                <w:bCs/>
                <w:sz w:val="14"/>
                <w:szCs w:val="14"/>
              </w:rPr>
              <w:t xml:space="preserve">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14.07.2017 № 1172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на 24.08.2017 второй конкурс (начальная цена: 1 500 600.00 рублей, в том числе: начальная цена здания: 127 000.00 рублей с учетом НДС, начальная цена земельного участка 1 373 600.00 рублей без учета НДС) признан несостоявшимся, </w:t>
            </w:r>
            <w:r w:rsidRPr="00212F35">
              <w:rPr>
                <w:bCs/>
                <w:sz w:val="14"/>
                <w:szCs w:val="14"/>
              </w:rPr>
              <w:t xml:space="preserve">так как по </w:t>
            </w:r>
            <w:proofErr w:type="gramStart"/>
            <w:r w:rsidRPr="00212F35">
              <w:rPr>
                <w:bCs/>
                <w:sz w:val="14"/>
                <w:szCs w:val="14"/>
              </w:rPr>
              <w:t>окончании</w:t>
            </w:r>
            <w:proofErr w:type="gramEnd"/>
            <w:r w:rsidRPr="00212F35">
              <w:rPr>
                <w:bCs/>
                <w:sz w:val="14"/>
                <w:szCs w:val="14"/>
              </w:rPr>
              <w:t xml:space="preserve"> срока подачи заявок на участие в конкурсе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Муниципальное имущество продано</w:t>
            </w:r>
            <w:r w:rsidRPr="00212F35">
              <w:rPr>
                <w:sz w:val="14"/>
                <w:szCs w:val="14"/>
              </w:rPr>
              <w:t xml:space="preserve"> 03.10.2017 на третьем конкурсе (начальная цена: 1 500 600.00 рублей, в том числе: начальная цена здания: 127 000.00 рублей с учетом НДС, начальная цена земельного участка 1 373 600.00 рублей без учета НДС), объявленном </w:t>
            </w:r>
            <w:r w:rsidRPr="00212F35">
              <w:rPr>
                <w:bCs/>
                <w:sz w:val="14"/>
                <w:szCs w:val="14"/>
              </w:rPr>
              <w:t xml:space="preserve">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23.08.2017 № 1527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способом"; ООО "</w:t>
            </w:r>
            <w:proofErr w:type="spellStart"/>
            <w:r w:rsidRPr="00212F35">
              <w:rPr>
                <w:sz w:val="14"/>
                <w:szCs w:val="14"/>
              </w:rPr>
              <w:t>ПрофТрейд</w:t>
            </w:r>
            <w:proofErr w:type="spellEnd"/>
            <w:r w:rsidRPr="00212F35">
              <w:rPr>
                <w:sz w:val="14"/>
                <w:szCs w:val="14"/>
              </w:rPr>
              <w:t xml:space="preserve"> Инвест" (г. Псков). Порядок оплаты: единовременно.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Право собственности на приватизируемое имущество перейдет к покупателю после выполнения условий конкурса по проведению работ по сохранению объекта культурного наследия </w:t>
            </w:r>
            <w:r w:rsidRPr="00212F35">
              <w:rPr>
                <w:bCs/>
                <w:sz w:val="14"/>
                <w:szCs w:val="14"/>
              </w:rPr>
              <w:t xml:space="preserve">(дата окончания срока выполнения условий конкурса: </w:t>
            </w:r>
            <w:r w:rsidRPr="00212F35">
              <w:rPr>
                <w:sz w:val="14"/>
                <w:szCs w:val="14"/>
              </w:rPr>
              <w:t xml:space="preserve">30.11.2021), со дня государственной регистрации перехода права собственности на недвижимое </w:t>
            </w:r>
            <w:r w:rsidRPr="00212F35">
              <w:rPr>
                <w:sz w:val="14"/>
                <w:szCs w:val="14"/>
              </w:rPr>
              <w:lastRenderedPageBreak/>
              <w:t>имущество.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Здание,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г. Псков, ул. Л. Поземского, д. 5, КН 60:27:0060201:80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и земельный участок с КН 60:27:0010217:226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площадью </w:t>
            </w:r>
            <w:r w:rsidRPr="00212F35">
              <w:rPr>
                <w:bCs/>
                <w:iCs/>
                <w:sz w:val="14"/>
                <w:szCs w:val="14"/>
              </w:rPr>
              <w:t>1247</w:t>
            </w:r>
            <w:r w:rsidRPr="00212F35">
              <w:rPr>
                <w:sz w:val="14"/>
                <w:szCs w:val="14"/>
              </w:rPr>
              <w:t xml:space="preserve">.0 кв. м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541.3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двухэтажное здание с подвалом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2 кв. 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(до 19.07.2017)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кв.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 19.07.2017)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Решение Псковской городской Думы </w:t>
            </w:r>
            <w:r w:rsidRPr="00212F35">
              <w:rPr>
                <w:bCs/>
                <w:sz w:val="14"/>
                <w:szCs w:val="14"/>
              </w:rPr>
              <w:t>от 28.11.2017 № 82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Здание, как исторически ценный градоформирующий объект, входит в предмет охраны исторического поселения регионального значения город Псков.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Земельный участок расположен: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1) в охранной зоне (ОЗ.1-9) объекта культурного наследия федерального значения "Ансамбль Кремля";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2) в непосредственной близости от объекта культурного наследия регионального значения "Дом жилой Степанова, 1899 г., г. Псков, ул. Л. Поземского, д. 3/2;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3) в границах территории объекта культурного наследия федерального значения "Культурный слой древнего Пскова", VIII - XVII вв.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от продажи здания: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355 000.00;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от продажи земельного участка: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886 000.00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(№ 150/2017 от 28.09.2017)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1 569 430.00,</w:t>
            </w:r>
          </w:p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в том числе:</w:t>
            </w:r>
          </w:p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 xml:space="preserve"> здания: 81 030.00;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земельного участка: 1 488 400.00 (без учета НДС)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keepNext/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Здание, ранее жилое, 28.02.2006 было признано аварийным, и впоследствии расселено. 29.12.2016 осуществлен перевод здания из категории "жилого" в категорию "нежилого". </w:t>
            </w:r>
            <w:proofErr w:type="gramStart"/>
            <w:r w:rsidRPr="00212F35">
              <w:rPr>
                <w:sz w:val="14"/>
                <w:szCs w:val="14"/>
              </w:rPr>
              <w:t>Сведения о земельном участке под зданием внесены в реестр муниципального имущества 10.02.2017. 19.09.2017 после исправления кадастровой ошибки, допущенной при межевании и постановке на кадастровый учет земельного участка, внесены изменения в объект учета, а также изменен вид разрешенного использования земельного участка на основании Постановления Администрации города Пскова от 23.08.2017 № 1524 "Об изменении вида разрешенного использования муниципального земельного участка".</w:t>
            </w:r>
            <w:proofErr w:type="gramEnd"/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С </w:t>
            </w:r>
            <w:r w:rsidRPr="00212F35">
              <w:rPr>
                <w:sz w:val="14"/>
                <w:szCs w:val="14"/>
              </w:rPr>
              <w:t xml:space="preserve">06.12.2017 </w:t>
            </w:r>
            <w:r w:rsidRPr="00212F35">
              <w:rPr>
                <w:bCs/>
                <w:sz w:val="14"/>
                <w:szCs w:val="14"/>
              </w:rPr>
              <w:t xml:space="preserve">Решением Псковской городской Думы </w:t>
            </w:r>
            <w:r w:rsidRPr="00212F35">
              <w:rPr>
                <w:sz w:val="14"/>
                <w:szCs w:val="14"/>
              </w:rPr>
              <w:t>от 28.11.2017 № 82 утверждены условия приватизации здания с относящимся к нему земельным участком.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06.12.2017 объявлен на 22.01.2018</w:t>
            </w:r>
            <w:r w:rsidRPr="00212F35">
              <w:rPr>
                <w:caps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 xml:space="preserve">аукцион </w:t>
            </w:r>
            <w:r w:rsidRPr="00212F35">
              <w:rPr>
                <w:bCs/>
                <w:sz w:val="14"/>
                <w:szCs w:val="14"/>
              </w:rPr>
              <w:t xml:space="preserve">(начальная цена </w:t>
            </w:r>
            <w:r w:rsidRPr="00212F35">
              <w:rPr>
                <w:sz w:val="14"/>
                <w:szCs w:val="14"/>
              </w:rPr>
              <w:t xml:space="preserve">муниципального имущества 1 569 430.00 </w:t>
            </w:r>
            <w:r w:rsidRPr="00212F35">
              <w:rPr>
                <w:bCs/>
                <w:sz w:val="14"/>
                <w:szCs w:val="14"/>
              </w:rPr>
              <w:t>рублей)</w:t>
            </w:r>
            <w:r w:rsidRPr="00212F35">
              <w:rPr>
                <w:sz w:val="14"/>
                <w:szCs w:val="14"/>
              </w:rPr>
              <w:t>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Помещение 1002,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г. Псков, ул. Олега Кошевого, д. 19,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КН 60:27:0060321:661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20 дополнительно включена с 01.03.2017 Решением Псковской городской Думы от 10.02.2017 № 2221)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39.1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Решение Псковской городской Думы от 27.03.2017 № 2282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404 000.00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21/2017 от 22.02.2017)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894 000.00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894 000.00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757 627.12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продан</w:t>
            </w:r>
            <w:r w:rsidRPr="00212F35">
              <w:rPr>
                <w:sz w:val="14"/>
                <w:szCs w:val="14"/>
              </w:rPr>
              <w:t xml:space="preserve"> 15.05.2017 на первом аукционе (начальная цена 894 000.00 рублей с учетом НДС); гражданин </w:t>
            </w:r>
            <w:proofErr w:type="spellStart"/>
            <w:r w:rsidRPr="00212F35">
              <w:rPr>
                <w:sz w:val="14"/>
                <w:szCs w:val="14"/>
              </w:rPr>
              <w:t>Фиголь</w:t>
            </w:r>
            <w:proofErr w:type="spellEnd"/>
            <w:r w:rsidRPr="00212F35">
              <w:rPr>
                <w:sz w:val="14"/>
                <w:szCs w:val="14"/>
              </w:rPr>
              <w:t xml:space="preserve"> Игорь Анатольевич (г. Псков). Порядок оплаты: единовременно.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Помещение 1, г. Псков, ул. Максима Горького, д. 26-а, </w:t>
            </w:r>
            <w:r w:rsidRPr="00212F35">
              <w:rPr>
                <w:sz w:val="14"/>
                <w:szCs w:val="14"/>
              </w:rPr>
              <w:lastRenderedPageBreak/>
              <w:t xml:space="preserve">КН 60:27:0110108:241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21 дополнительно включена с 29.03.2017 Решением Псковской городской Думы от 27.03.2017 № 2271)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lastRenderedPageBreak/>
              <w:t>50.9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Решение Псковской городской Думы </w:t>
            </w:r>
            <w:r w:rsidRPr="00212F35">
              <w:rPr>
                <w:bCs/>
                <w:sz w:val="14"/>
                <w:szCs w:val="14"/>
              </w:rPr>
              <w:lastRenderedPageBreak/>
              <w:t>от 25.05.2017 № 2373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152 000.00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34/2017 </w:t>
            </w:r>
            <w:r w:rsidRPr="00212F35">
              <w:rPr>
                <w:sz w:val="14"/>
                <w:szCs w:val="14"/>
              </w:rPr>
              <w:lastRenderedPageBreak/>
              <w:t>от 11.04.2017)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lastRenderedPageBreak/>
              <w:t>180 200.00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235 200.00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199 322.03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продан</w:t>
            </w:r>
            <w:r w:rsidRPr="00212F35">
              <w:rPr>
                <w:sz w:val="14"/>
                <w:szCs w:val="14"/>
              </w:rPr>
              <w:t xml:space="preserve"> 12.07.2017 на первом аукционе (начальная цена 180 200.00 рублей с учетом НДС); гражданин </w:t>
            </w:r>
            <w:r w:rsidRPr="00212F35">
              <w:rPr>
                <w:sz w:val="14"/>
                <w:szCs w:val="14"/>
              </w:rPr>
              <w:lastRenderedPageBreak/>
              <w:t>Щеголев Анатолий Васильевич (г. Псков). Порядок оплаты: единовременно.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Помещение 2, г. Псков, ул. Максима Горького, д. 26-а, КН 60:27:0110108:243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22 дополнительно включена с 29.03.2017 Решением Псковской городской Думы от 27.03.2017 № 2271)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56.1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Решение Псковской городской Думы </w:t>
            </w:r>
            <w:r w:rsidRPr="00212F35">
              <w:rPr>
                <w:bCs/>
                <w:sz w:val="14"/>
                <w:szCs w:val="14"/>
              </w:rPr>
              <w:t>от 25.05.2017 № 2373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167 000.00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35/2017 от 11.04.2017)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172 800.00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172 800.000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146 440.68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Объявленный на </w:t>
            </w:r>
            <w:r w:rsidRPr="00212F35">
              <w:rPr>
                <w:sz w:val="14"/>
                <w:szCs w:val="14"/>
              </w:rPr>
              <w:t xml:space="preserve">12.07.2017 первый </w:t>
            </w:r>
            <w:r w:rsidRPr="00212F35">
              <w:rPr>
                <w:bCs/>
                <w:sz w:val="14"/>
                <w:szCs w:val="14"/>
              </w:rPr>
              <w:t xml:space="preserve">аукцион (начальная цена </w:t>
            </w:r>
            <w:r w:rsidRPr="00212F35">
              <w:rPr>
                <w:sz w:val="14"/>
                <w:szCs w:val="14"/>
              </w:rPr>
              <w:t>172</w:t>
            </w:r>
            <w:r w:rsidRPr="00212F35">
              <w:rPr>
                <w:bCs/>
                <w:sz w:val="14"/>
                <w:szCs w:val="14"/>
              </w:rPr>
              <w:t> </w:t>
            </w:r>
            <w:r w:rsidRPr="00212F35">
              <w:rPr>
                <w:sz w:val="14"/>
                <w:szCs w:val="14"/>
              </w:rPr>
              <w:t xml:space="preserve">800.00 </w:t>
            </w:r>
            <w:r w:rsidRPr="00212F35">
              <w:rPr>
                <w:bCs/>
                <w:sz w:val="14"/>
                <w:szCs w:val="14"/>
              </w:rPr>
              <w:t xml:space="preserve">рублей с учетом НДС) признан состоявшимся, </w:t>
            </w:r>
            <w:r w:rsidRPr="00212F35">
              <w:rPr>
                <w:sz w:val="14"/>
                <w:szCs w:val="14"/>
              </w:rPr>
              <w:t>был определен победитель аукциона, цена продажи имущества составила 601 800.00 рублей с учетом НДС. Однако 19.07.2017 победитель аукциона отказался от подписания договора купли-продажи имущества, и 21.07.2017 результаты аукциона по продаже имущества были аннулированы.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продан</w:t>
            </w:r>
            <w:r w:rsidRPr="00212F35">
              <w:rPr>
                <w:sz w:val="14"/>
                <w:szCs w:val="14"/>
              </w:rPr>
              <w:t xml:space="preserve"> 26.09.2017 на втором аукционе </w:t>
            </w:r>
            <w:r w:rsidRPr="00212F35">
              <w:rPr>
                <w:bCs/>
                <w:sz w:val="14"/>
                <w:szCs w:val="14"/>
              </w:rPr>
              <w:t xml:space="preserve">(начальная цена </w:t>
            </w:r>
            <w:r w:rsidRPr="00212F35">
              <w:rPr>
                <w:sz w:val="14"/>
                <w:szCs w:val="14"/>
              </w:rPr>
              <w:t>172</w:t>
            </w:r>
            <w:r w:rsidRPr="00212F35">
              <w:rPr>
                <w:bCs/>
                <w:sz w:val="14"/>
                <w:szCs w:val="14"/>
              </w:rPr>
              <w:t> </w:t>
            </w:r>
            <w:r w:rsidRPr="00212F35">
              <w:rPr>
                <w:sz w:val="14"/>
                <w:szCs w:val="14"/>
              </w:rPr>
              <w:t xml:space="preserve">800.00 </w:t>
            </w:r>
            <w:r w:rsidRPr="00212F35">
              <w:rPr>
                <w:bCs/>
                <w:sz w:val="14"/>
                <w:szCs w:val="14"/>
              </w:rPr>
              <w:t>рублей с учетом НДС)</w:t>
            </w:r>
            <w:r w:rsidRPr="00212F35">
              <w:rPr>
                <w:sz w:val="14"/>
                <w:szCs w:val="14"/>
              </w:rPr>
              <w:t xml:space="preserve">, объявленном </w:t>
            </w:r>
            <w:r w:rsidRPr="00212F35">
              <w:rPr>
                <w:bCs/>
                <w:sz w:val="14"/>
                <w:szCs w:val="14"/>
              </w:rPr>
              <w:t xml:space="preserve">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14.08.2017 № 1432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способом"; индивидуальный предприниматель </w:t>
            </w:r>
            <w:proofErr w:type="spellStart"/>
            <w:r w:rsidRPr="00212F35">
              <w:rPr>
                <w:sz w:val="14"/>
                <w:szCs w:val="14"/>
              </w:rPr>
              <w:t>Классковский</w:t>
            </w:r>
            <w:proofErr w:type="spellEnd"/>
            <w:r w:rsidRPr="00212F35">
              <w:rPr>
                <w:sz w:val="14"/>
                <w:szCs w:val="14"/>
              </w:rPr>
              <w:t xml:space="preserve"> Иван Николаевич (Псковская обл., пос. Пушкинские горы). Порядок оплаты: единовременно.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Помещение 3, г. Псков, ул. Максима Горького, д. 26-а, КН 60:27:0110108:242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23 дополнительно включена с 29.03.2017 Решением Псковской городской Думы от 27.03.2017 № 2271)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33.8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Решение Псковской городской Думы </w:t>
            </w:r>
            <w:r w:rsidRPr="00212F35">
              <w:rPr>
                <w:bCs/>
                <w:sz w:val="14"/>
                <w:szCs w:val="14"/>
              </w:rPr>
              <w:t>от 25.05.2017 № 2373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101 000.00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36/2017 от 11.04.2017)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119 600.00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119 600.000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101 355.93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Объявленный на </w:t>
            </w:r>
            <w:r w:rsidRPr="00212F35">
              <w:rPr>
                <w:sz w:val="14"/>
                <w:szCs w:val="14"/>
              </w:rPr>
              <w:t xml:space="preserve">12.07.2017 первый </w:t>
            </w:r>
            <w:r w:rsidRPr="00212F35">
              <w:rPr>
                <w:bCs/>
                <w:sz w:val="14"/>
                <w:szCs w:val="14"/>
              </w:rPr>
              <w:t xml:space="preserve">аукцион (начальная цена </w:t>
            </w:r>
            <w:r w:rsidRPr="00212F35">
              <w:rPr>
                <w:sz w:val="14"/>
                <w:szCs w:val="14"/>
              </w:rPr>
              <w:t>119</w:t>
            </w:r>
            <w:r w:rsidRPr="00212F35">
              <w:rPr>
                <w:bCs/>
                <w:sz w:val="14"/>
                <w:szCs w:val="14"/>
              </w:rPr>
              <w:t> </w:t>
            </w:r>
            <w:r w:rsidRPr="00212F35">
              <w:rPr>
                <w:sz w:val="14"/>
                <w:szCs w:val="14"/>
              </w:rPr>
              <w:t xml:space="preserve">600.00 </w:t>
            </w:r>
            <w:r w:rsidRPr="00212F35">
              <w:rPr>
                <w:bCs/>
                <w:sz w:val="14"/>
                <w:szCs w:val="14"/>
              </w:rPr>
              <w:t xml:space="preserve">рублей с учетом НДС) признан состоявшимся, </w:t>
            </w:r>
            <w:r w:rsidRPr="00212F35">
              <w:rPr>
                <w:sz w:val="14"/>
                <w:szCs w:val="14"/>
              </w:rPr>
              <w:t>был определен победитель аукциона, цена продажи имущества составила 1 201 600.00 руб. с учетом НДС. Однако 19.07.2017 победитель аукциона отказался от подписания договора купли-продажи имущества, и 21.07.2017 результаты аукциона по продаже имущества были аннулированы.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продан</w:t>
            </w:r>
            <w:r w:rsidRPr="00212F35">
              <w:rPr>
                <w:sz w:val="14"/>
                <w:szCs w:val="14"/>
              </w:rPr>
              <w:t xml:space="preserve"> 26.09.2017 на втором аукционе </w:t>
            </w:r>
            <w:r w:rsidRPr="00212F35">
              <w:rPr>
                <w:bCs/>
                <w:sz w:val="14"/>
                <w:szCs w:val="14"/>
              </w:rPr>
              <w:t xml:space="preserve">(начальная цена </w:t>
            </w:r>
            <w:r w:rsidRPr="00212F35">
              <w:rPr>
                <w:sz w:val="14"/>
                <w:szCs w:val="14"/>
              </w:rPr>
              <w:t>119</w:t>
            </w:r>
            <w:r w:rsidRPr="00212F35">
              <w:rPr>
                <w:bCs/>
                <w:sz w:val="14"/>
                <w:szCs w:val="14"/>
              </w:rPr>
              <w:t> </w:t>
            </w:r>
            <w:r w:rsidRPr="00212F35">
              <w:rPr>
                <w:sz w:val="14"/>
                <w:szCs w:val="14"/>
              </w:rPr>
              <w:t xml:space="preserve">600.00 </w:t>
            </w:r>
            <w:r w:rsidRPr="00212F35">
              <w:rPr>
                <w:bCs/>
                <w:sz w:val="14"/>
                <w:szCs w:val="14"/>
              </w:rPr>
              <w:t>рублей с учетом НДС)</w:t>
            </w:r>
            <w:r w:rsidRPr="00212F35">
              <w:rPr>
                <w:sz w:val="14"/>
                <w:szCs w:val="14"/>
              </w:rPr>
              <w:t xml:space="preserve">, объявленном </w:t>
            </w:r>
            <w:r w:rsidRPr="00212F35">
              <w:rPr>
                <w:bCs/>
                <w:sz w:val="14"/>
                <w:szCs w:val="14"/>
              </w:rPr>
              <w:t xml:space="preserve">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14.08.2017 № 1432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способом"; индивидуальный предприниматель Казаков Алексей Анатольевич (г. Псков). Порядок оплаты: </w:t>
            </w:r>
            <w:r w:rsidRPr="00212F35">
              <w:rPr>
                <w:sz w:val="14"/>
                <w:szCs w:val="14"/>
              </w:rPr>
              <w:lastRenderedPageBreak/>
              <w:t>единовременно.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Помещение 6, г. Псков, ул. Максима Горького, д. 26-а, КН 60:27:0110108:244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24 дополнительно включена с 29.03.2017 Решением Псковской городской Думы от 27.03.2017 № 2271)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35.6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Решение Псковской городской Думы </w:t>
            </w:r>
            <w:r w:rsidRPr="00212F35">
              <w:rPr>
                <w:bCs/>
                <w:sz w:val="14"/>
                <w:szCs w:val="14"/>
              </w:rPr>
              <w:t>от 25.05.2017 № 2373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106 000.00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37/2017 от 11.04.2017)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109 600.00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250 600.00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212 372.88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продан</w:t>
            </w:r>
            <w:r w:rsidRPr="00212F35">
              <w:rPr>
                <w:sz w:val="14"/>
                <w:szCs w:val="14"/>
              </w:rPr>
              <w:t xml:space="preserve"> 12.07.2017 на первом аукционе (начальная цена 109 600.00 рублей с учетом НДС); индивидуальный предприниматель </w:t>
            </w:r>
            <w:proofErr w:type="spellStart"/>
            <w:r w:rsidRPr="00212F35">
              <w:rPr>
                <w:sz w:val="14"/>
                <w:szCs w:val="14"/>
              </w:rPr>
              <w:t>Классковский</w:t>
            </w:r>
            <w:proofErr w:type="spellEnd"/>
            <w:r w:rsidRPr="00212F35">
              <w:rPr>
                <w:sz w:val="14"/>
                <w:szCs w:val="14"/>
              </w:rPr>
              <w:t xml:space="preserve"> Иван Николаевич (Псковская обл., пос. Пушкинские горы). Порядок оплаты: единовременно.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Помещение 7, 8 г. Псков, ул. Максима Горького, д. 26-а, КН 60:27:0110108:667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25 дополнительно включена с 29.03.2017 Решением Псковской городской Думы от 27.03.2017 № 2271)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81.4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Решение Псковской городской Думы </w:t>
            </w:r>
            <w:r w:rsidRPr="00212F35">
              <w:rPr>
                <w:bCs/>
                <w:sz w:val="14"/>
                <w:szCs w:val="14"/>
              </w:rPr>
              <w:t>от 25.05.2017 № 2373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242 000.00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38/2017 от 11.04.2017)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250 700.00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350 700.00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297 203.39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продан</w:t>
            </w:r>
            <w:r w:rsidRPr="00212F35">
              <w:rPr>
                <w:sz w:val="14"/>
                <w:szCs w:val="14"/>
              </w:rPr>
              <w:t xml:space="preserve"> 12.07.2017 на первом аукционе (начальная цена 250 700.00 рублей с учетом НДС); индивидуальный предприниматель Никандров Александр Александрович (Псковская обл., г. Остров). Порядок оплаты: единовременно.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Помещение 1004 (бокс 4), г. Псков, Рижский пр., д. 51-а, КН 60:27:0050105:4655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26 дополнительно включена с 29.03.2017 Решением Псковской городской Думы от 27.03.2017 № 2271)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17.8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этаж (кроме того: подвал 16.8 кв. м)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bCs/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Решение Псковской городской Думы </w:t>
            </w:r>
            <w:r w:rsidRPr="00212F35">
              <w:rPr>
                <w:bCs/>
                <w:sz w:val="14"/>
                <w:szCs w:val="14"/>
              </w:rPr>
              <w:t>от 25.05.2017 № 2373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с изменениями, внесенными с 06.12.2017 Решением Псковской городской Думы от 28.11.2017 № 81)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409 400.00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39/2017 от 11.04.2017)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437 700.00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Объявленный на </w:t>
            </w:r>
            <w:r w:rsidRPr="00212F35">
              <w:rPr>
                <w:sz w:val="14"/>
                <w:szCs w:val="14"/>
              </w:rPr>
              <w:t xml:space="preserve">13.07.2017 первый </w:t>
            </w:r>
            <w:r w:rsidRPr="00212F35">
              <w:rPr>
                <w:bCs/>
                <w:sz w:val="14"/>
                <w:szCs w:val="14"/>
              </w:rPr>
              <w:t xml:space="preserve">аукцион (начальная цена </w:t>
            </w:r>
            <w:r w:rsidRPr="00212F35">
              <w:rPr>
                <w:sz w:val="14"/>
                <w:szCs w:val="14"/>
              </w:rPr>
              <w:t>437</w:t>
            </w:r>
            <w:r w:rsidRPr="00212F35">
              <w:rPr>
                <w:bCs/>
                <w:sz w:val="14"/>
                <w:szCs w:val="14"/>
              </w:rPr>
              <w:t> </w:t>
            </w:r>
            <w:r w:rsidRPr="00212F35">
              <w:rPr>
                <w:sz w:val="14"/>
                <w:szCs w:val="14"/>
              </w:rPr>
              <w:t xml:space="preserve">700.00 </w:t>
            </w:r>
            <w:r w:rsidRPr="00212F35">
              <w:rPr>
                <w:bCs/>
                <w:sz w:val="14"/>
                <w:szCs w:val="14"/>
              </w:rPr>
              <w:t>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Объявленный 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17.07.2017 № 1204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</w:t>
            </w:r>
            <w:r w:rsidRPr="00212F35">
              <w:rPr>
                <w:bCs/>
                <w:sz w:val="14"/>
                <w:szCs w:val="14"/>
              </w:rPr>
              <w:t xml:space="preserve">на </w:t>
            </w:r>
            <w:r w:rsidRPr="00212F35">
              <w:rPr>
                <w:sz w:val="14"/>
                <w:szCs w:val="14"/>
              </w:rPr>
              <w:t xml:space="preserve">24.08.2017 второй </w:t>
            </w:r>
            <w:r w:rsidRPr="00212F35">
              <w:rPr>
                <w:bCs/>
                <w:sz w:val="14"/>
                <w:szCs w:val="14"/>
              </w:rPr>
              <w:t xml:space="preserve">аукцион (начальная цена </w:t>
            </w:r>
            <w:r w:rsidRPr="00212F35">
              <w:rPr>
                <w:sz w:val="14"/>
                <w:szCs w:val="14"/>
              </w:rPr>
              <w:t>437</w:t>
            </w:r>
            <w:r w:rsidRPr="00212F35">
              <w:rPr>
                <w:bCs/>
                <w:sz w:val="14"/>
                <w:szCs w:val="14"/>
              </w:rPr>
              <w:t> </w:t>
            </w:r>
            <w:r w:rsidRPr="00212F35">
              <w:rPr>
                <w:sz w:val="14"/>
                <w:szCs w:val="14"/>
              </w:rPr>
              <w:t xml:space="preserve">700.00 </w:t>
            </w:r>
            <w:r w:rsidRPr="00212F35">
              <w:rPr>
                <w:bCs/>
                <w:sz w:val="14"/>
                <w:szCs w:val="14"/>
              </w:rPr>
              <w:t>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Объявленный 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23.08.2017 № 1527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</w:t>
            </w:r>
            <w:r w:rsidRPr="00212F35">
              <w:rPr>
                <w:bCs/>
                <w:sz w:val="14"/>
                <w:szCs w:val="14"/>
              </w:rPr>
              <w:t xml:space="preserve">на </w:t>
            </w:r>
            <w:r w:rsidRPr="00212F35">
              <w:rPr>
                <w:sz w:val="14"/>
                <w:szCs w:val="14"/>
              </w:rPr>
              <w:t xml:space="preserve">03.10.2017 третий </w:t>
            </w:r>
            <w:r w:rsidRPr="00212F35">
              <w:rPr>
                <w:bCs/>
                <w:sz w:val="14"/>
                <w:szCs w:val="14"/>
              </w:rPr>
              <w:t xml:space="preserve">аукцион (начальная цена </w:t>
            </w:r>
            <w:r w:rsidRPr="00212F35">
              <w:rPr>
                <w:sz w:val="14"/>
                <w:szCs w:val="14"/>
              </w:rPr>
              <w:t>437</w:t>
            </w:r>
            <w:r w:rsidRPr="00212F35">
              <w:rPr>
                <w:bCs/>
                <w:sz w:val="14"/>
                <w:szCs w:val="14"/>
              </w:rPr>
              <w:t> </w:t>
            </w:r>
            <w:r w:rsidRPr="00212F35">
              <w:rPr>
                <w:sz w:val="14"/>
                <w:szCs w:val="14"/>
              </w:rPr>
              <w:t xml:space="preserve">700.00 </w:t>
            </w:r>
            <w:r w:rsidRPr="00212F35">
              <w:rPr>
                <w:bCs/>
                <w:sz w:val="14"/>
                <w:szCs w:val="14"/>
              </w:rPr>
              <w:t>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Объявленный в соответствии с </w:t>
            </w:r>
            <w:r w:rsidRPr="00212F35">
              <w:rPr>
                <w:bCs/>
                <w:sz w:val="14"/>
                <w:szCs w:val="14"/>
              </w:rPr>
              <w:lastRenderedPageBreak/>
              <w:t xml:space="preserve">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03.10.2017 № 1947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</w:t>
            </w:r>
            <w:r w:rsidRPr="00212F35">
              <w:rPr>
                <w:bCs/>
                <w:sz w:val="14"/>
                <w:szCs w:val="14"/>
              </w:rPr>
              <w:t xml:space="preserve">на </w:t>
            </w:r>
            <w:r w:rsidRPr="00212F35">
              <w:rPr>
                <w:sz w:val="14"/>
                <w:szCs w:val="14"/>
              </w:rPr>
              <w:t xml:space="preserve">14.11.2017 четвертый </w:t>
            </w:r>
            <w:r w:rsidRPr="00212F35">
              <w:rPr>
                <w:bCs/>
                <w:sz w:val="14"/>
                <w:szCs w:val="14"/>
              </w:rPr>
              <w:t xml:space="preserve">аукцион (начальная цена </w:t>
            </w:r>
            <w:r w:rsidRPr="00212F35">
              <w:rPr>
                <w:sz w:val="14"/>
                <w:szCs w:val="14"/>
              </w:rPr>
              <w:t>437</w:t>
            </w:r>
            <w:r w:rsidRPr="00212F35">
              <w:rPr>
                <w:bCs/>
                <w:sz w:val="14"/>
                <w:szCs w:val="14"/>
              </w:rPr>
              <w:t> </w:t>
            </w:r>
            <w:r w:rsidRPr="00212F35">
              <w:rPr>
                <w:sz w:val="14"/>
                <w:szCs w:val="14"/>
              </w:rPr>
              <w:t xml:space="preserve">700.00 </w:t>
            </w:r>
            <w:r w:rsidRPr="00212F35">
              <w:rPr>
                <w:bCs/>
                <w:sz w:val="14"/>
                <w:szCs w:val="14"/>
              </w:rPr>
              <w:t>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С </w:t>
            </w:r>
            <w:r w:rsidRPr="00212F35">
              <w:rPr>
                <w:sz w:val="14"/>
                <w:szCs w:val="14"/>
              </w:rPr>
              <w:t xml:space="preserve">06.12.2017 </w:t>
            </w:r>
            <w:r w:rsidRPr="00212F35">
              <w:rPr>
                <w:bCs/>
                <w:sz w:val="14"/>
                <w:szCs w:val="14"/>
              </w:rPr>
              <w:t xml:space="preserve">Решением Псковской городской Думы </w:t>
            </w:r>
            <w:r w:rsidRPr="00212F35">
              <w:rPr>
                <w:sz w:val="14"/>
                <w:szCs w:val="14"/>
              </w:rPr>
              <w:t>от 28.11.2017 № 81 изменены условия приватизации (способ приватизации - на продажу посредством публичного предложения).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07.12.2017 объявлена на 23.01.2018</w:t>
            </w:r>
            <w:r w:rsidRPr="00212F35">
              <w:rPr>
                <w:caps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>продажа посредством публичного предложения (цена первоначального предложения 437</w:t>
            </w:r>
            <w:r w:rsidRPr="00212F35">
              <w:rPr>
                <w:bCs/>
                <w:sz w:val="14"/>
                <w:szCs w:val="14"/>
              </w:rPr>
              <w:t> </w:t>
            </w:r>
            <w:r w:rsidRPr="00212F35">
              <w:rPr>
                <w:sz w:val="14"/>
                <w:szCs w:val="14"/>
              </w:rPr>
              <w:t>700.00 рублей с учетом НДС, цена отсечения 218 850.00 рублей с учетом НДС).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Помещение 1006 (бокс 6) г. Псков, Рижский пр., д. 51-а, КН 60:27:0050105:4660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27 дополнительно включена с 29.03.2017 Решением Псковской городской Думы от 27.03.2017 № 2271)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17.4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этаж (кроме того: подвал 16.8 кв. м)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bCs/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Решение Псковской городской Думы </w:t>
            </w:r>
            <w:r w:rsidRPr="00212F35">
              <w:rPr>
                <w:bCs/>
                <w:sz w:val="14"/>
                <w:szCs w:val="14"/>
              </w:rPr>
              <w:t>от 25.05.2017 № 2373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с изменениями, внесенными с 06.12.2017 Решением Псковской городской Думы от 28.11.2017 № 81)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407 100.00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40/2017 от 11.04.2017)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427 900.00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Объявленный на </w:t>
            </w:r>
            <w:r w:rsidRPr="00212F35">
              <w:rPr>
                <w:sz w:val="14"/>
                <w:szCs w:val="14"/>
              </w:rPr>
              <w:t xml:space="preserve">13.07.2017 первый </w:t>
            </w:r>
            <w:r w:rsidRPr="00212F35">
              <w:rPr>
                <w:bCs/>
                <w:sz w:val="14"/>
                <w:szCs w:val="14"/>
              </w:rPr>
              <w:t xml:space="preserve">аукцион (начальная цена </w:t>
            </w:r>
            <w:r w:rsidRPr="00212F35">
              <w:rPr>
                <w:sz w:val="14"/>
                <w:szCs w:val="14"/>
              </w:rPr>
              <w:t>427</w:t>
            </w:r>
            <w:r w:rsidRPr="00212F35">
              <w:rPr>
                <w:bCs/>
                <w:sz w:val="14"/>
                <w:szCs w:val="14"/>
              </w:rPr>
              <w:t> </w:t>
            </w:r>
            <w:r w:rsidRPr="00212F35">
              <w:rPr>
                <w:sz w:val="14"/>
                <w:szCs w:val="14"/>
              </w:rPr>
              <w:t xml:space="preserve">900.00 </w:t>
            </w:r>
            <w:r w:rsidRPr="00212F35">
              <w:rPr>
                <w:bCs/>
                <w:sz w:val="14"/>
                <w:szCs w:val="14"/>
              </w:rPr>
              <w:t>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Объявленный 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17.07.2017 № 1204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</w:t>
            </w:r>
            <w:r w:rsidRPr="00212F35">
              <w:rPr>
                <w:bCs/>
                <w:sz w:val="14"/>
                <w:szCs w:val="14"/>
              </w:rPr>
              <w:t xml:space="preserve">на </w:t>
            </w:r>
            <w:r w:rsidRPr="00212F35">
              <w:rPr>
                <w:sz w:val="14"/>
                <w:szCs w:val="14"/>
              </w:rPr>
              <w:t xml:space="preserve">24.08.2017 второй </w:t>
            </w:r>
            <w:r w:rsidRPr="00212F35">
              <w:rPr>
                <w:bCs/>
                <w:sz w:val="14"/>
                <w:szCs w:val="14"/>
              </w:rPr>
              <w:t xml:space="preserve">аукцион (начальная цена </w:t>
            </w:r>
            <w:r w:rsidRPr="00212F35">
              <w:rPr>
                <w:sz w:val="14"/>
                <w:szCs w:val="14"/>
              </w:rPr>
              <w:t>427</w:t>
            </w:r>
            <w:r w:rsidRPr="00212F35">
              <w:rPr>
                <w:bCs/>
                <w:sz w:val="14"/>
                <w:szCs w:val="14"/>
              </w:rPr>
              <w:t> </w:t>
            </w:r>
            <w:r w:rsidRPr="00212F35">
              <w:rPr>
                <w:sz w:val="14"/>
                <w:szCs w:val="14"/>
              </w:rPr>
              <w:t xml:space="preserve">900.00 </w:t>
            </w:r>
            <w:r w:rsidRPr="00212F35">
              <w:rPr>
                <w:bCs/>
                <w:sz w:val="14"/>
                <w:szCs w:val="14"/>
              </w:rPr>
              <w:t>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Объявленный 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23.08.2017 № 1527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</w:t>
            </w:r>
            <w:r w:rsidRPr="00212F35">
              <w:rPr>
                <w:bCs/>
                <w:sz w:val="14"/>
                <w:szCs w:val="14"/>
              </w:rPr>
              <w:t xml:space="preserve">на </w:t>
            </w:r>
            <w:r w:rsidRPr="00212F35">
              <w:rPr>
                <w:sz w:val="14"/>
                <w:szCs w:val="14"/>
              </w:rPr>
              <w:t xml:space="preserve">03.10.2017 третий </w:t>
            </w:r>
            <w:r w:rsidRPr="00212F35">
              <w:rPr>
                <w:bCs/>
                <w:sz w:val="14"/>
                <w:szCs w:val="14"/>
              </w:rPr>
              <w:t xml:space="preserve">аукцион (начальная цена </w:t>
            </w:r>
            <w:r w:rsidRPr="00212F35">
              <w:rPr>
                <w:sz w:val="14"/>
                <w:szCs w:val="14"/>
              </w:rPr>
              <w:t>427</w:t>
            </w:r>
            <w:r w:rsidRPr="00212F35">
              <w:rPr>
                <w:bCs/>
                <w:sz w:val="14"/>
                <w:szCs w:val="14"/>
              </w:rPr>
              <w:t> </w:t>
            </w:r>
            <w:r w:rsidRPr="00212F35">
              <w:rPr>
                <w:sz w:val="14"/>
                <w:szCs w:val="14"/>
              </w:rPr>
              <w:t xml:space="preserve">900.00 </w:t>
            </w:r>
            <w:r w:rsidRPr="00212F35">
              <w:rPr>
                <w:bCs/>
                <w:sz w:val="14"/>
                <w:szCs w:val="14"/>
              </w:rPr>
              <w:t>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lastRenderedPageBreak/>
              <w:t xml:space="preserve">Объявленный 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03.10.2017 № 1947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 </w:t>
            </w:r>
            <w:r w:rsidRPr="00212F35">
              <w:rPr>
                <w:bCs/>
                <w:sz w:val="14"/>
                <w:szCs w:val="14"/>
              </w:rPr>
              <w:t xml:space="preserve">на </w:t>
            </w:r>
            <w:r w:rsidRPr="00212F35">
              <w:rPr>
                <w:sz w:val="14"/>
                <w:szCs w:val="14"/>
              </w:rPr>
              <w:t xml:space="preserve">14.11.2017 четвертый </w:t>
            </w:r>
            <w:r w:rsidRPr="00212F35">
              <w:rPr>
                <w:bCs/>
                <w:sz w:val="14"/>
                <w:szCs w:val="14"/>
              </w:rPr>
              <w:t xml:space="preserve">аукцион (начальная цена </w:t>
            </w:r>
            <w:r w:rsidRPr="00212F35">
              <w:rPr>
                <w:sz w:val="14"/>
                <w:szCs w:val="14"/>
              </w:rPr>
              <w:t>427</w:t>
            </w:r>
            <w:r w:rsidRPr="00212F35">
              <w:rPr>
                <w:bCs/>
                <w:sz w:val="14"/>
                <w:szCs w:val="14"/>
              </w:rPr>
              <w:t> </w:t>
            </w:r>
            <w:r w:rsidRPr="00212F35">
              <w:rPr>
                <w:sz w:val="14"/>
                <w:szCs w:val="14"/>
              </w:rPr>
              <w:t xml:space="preserve">900.00 </w:t>
            </w:r>
            <w:r w:rsidRPr="00212F35">
              <w:rPr>
                <w:bCs/>
                <w:sz w:val="14"/>
                <w:szCs w:val="14"/>
              </w:rPr>
              <w:t>рублей с учетом НДС) признан несостоявшимся, так как по окончании срока подачи заявок на участие в аукционе не подано ни одной заявки.</w:t>
            </w:r>
          </w:p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С </w:t>
            </w:r>
            <w:r w:rsidRPr="00212F35">
              <w:rPr>
                <w:sz w:val="14"/>
                <w:szCs w:val="14"/>
              </w:rPr>
              <w:t xml:space="preserve">06.12.2017 </w:t>
            </w:r>
            <w:r w:rsidRPr="00212F35">
              <w:rPr>
                <w:bCs/>
                <w:sz w:val="14"/>
                <w:szCs w:val="14"/>
              </w:rPr>
              <w:t xml:space="preserve">Решением Псковской городской Думы </w:t>
            </w:r>
            <w:r w:rsidRPr="00212F35">
              <w:rPr>
                <w:sz w:val="14"/>
                <w:szCs w:val="14"/>
              </w:rPr>
              <w:t>от 28.11.2017 № 81 изменены условия приватизации (способ приватизации - на продажу посредством публичного предложения).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07.12.2017 объявлена на 23.01.2018</w:t>
            </w:r>
            <w:r w:rsidRPr="00212F35">
              <w:rPr>
                <w:caps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>продажа посредством публичного предложения (цена первоначального предложения 427</w:t>
            </w:r>
            <w:r w:rsidRPr="00212F35">
              <w:rPr>
                <w:bCs/>
                <w:sz w:val="14"/>
                <w:szCs w:val="14"/>
              </w:rPr>
              <w:t> </w:t>
            </w:r>
            <w:r w:rsidRPr="00212F35">
              <w:rPr>
                <w:sz w:val="14"/>
                <w:szCs w:val="14"/>
              </w:rPr>
              <w:t>900.00 рублей с учетом НДС, цена отсечения 213 950.00 рублей с учетом НДС).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Помещение 1, г. Псков, ул. Свердлова, д. 34, КН 60:27:0010326:137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28 дополнительно включена с 29.03.2017 Решением Псковской городской Думы от 27.03.2017 № 2271)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37.0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Помещение 1 является частью объекта культурного наследия регионального значения (памятника истории и культуры) "Усадьба городская Журавлевых. Флигель жилой, около 1913 г."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110 000.00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proofErr w:type="gramStart"/>
            <w:r w:rsidRPr="00212F35">
              <w:rPr>
                <w:sz w:val="14"/>
                <w:szCs w:val="14"/>
              </w:rPr>
              <w:t>В течение 2017 года совместно с Государственным комитетом Псковской области по охране объектов культурного наследия осуществлялись мероприятия, направленные на решение вопросов по оформлению охранного обязательства и определению перечня и сроков работ по сохранению</w:t>
            </w:r>
            <w:r w:rsidRPr="00212F35">
              <w:rPr>
                <w:bCs/>
                <w:sz w:val="14"/>
                <w:szCs w:val="14"/>
              </w:rPr>
              <w:t xml:space="preserve"> объекта культурного наследия, </w:t>
            </w:r>
            <w:r w:rsidRPr="00212F35">
              <w:rPr>
                <w:sz w:val="14"/>
                <w:szCs w:val="14"/>
              </w:rPr>
              <w:t>а также экономического обоснования стоимости каждого этапа производства таких работ, необходимых для разработки условий конкурса по продаже помещения и</w:t>
            </w:r>
            <w:r w:rsidRPr="00212F35">
              <w:rPr>
                <w:bCs/>
                <w:sz w:val="14"/>
                <w:szCs w:val="14"/>
              </w:rPr>
              <w:t xml:space="preserve"> подлежащих</w:t>
            </w:r>
            <w:r w:rsidRPr="00212F35">
              <w:rPr>
                <w:sz w:val="14"/>
                <w:szCs w:val="14"/>
              </w:rPr>
              <w:t xml:space="preserve"> включению в решение об</w:t>
            </w:r>
            <w:proofErr w:type="gramEnd"/>
            <w:r w:rsidRPr="00212F35">
              <w:rPr>
                <w:sz w:val="14"/>
                <w:szCs w:val="14"/>
              </w:rPr>
              <w:t xml:space="preserve"> </w:t>
            </w:r>
            <w:proofErr w:type="gramStart"/>
            <w:r w:rsidRPr="00212F35">
              <w:rPr>
                <w:sz w:val="14"/>
                <w:szCs w:val="14"/>
              </w:rPr>
              <w:t>условиях</w:t>
            </w:r>
            <w:proofErr w:type="gramEnd"/>
            <w:r w:rsidRPr="00212F35">
              <w:rPr>
                <w:sz w:val="14"/>
                <w:szCs w:val="14"/>
              </w:rPr>
              <w:t xml:space="preserve"> приватизации муниципального имущества, а также в качестве существенных условий в договор купли-продажи.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Охранное обязательство утверждено приказом Государственного комитета Псковской области по охране объектов культурного наследия от 23.10.2017 № 415.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Перечень и сроки работ по сохранению</w:t>
            </w:r>
            <w:r w:rsidRPr="00212F35">
              <w:rPr>
                <w:bCs/>
                <w:sz w:val="14"/>
                <w:szCs w:val="14"/>
              </w:rPr>
              <w:t xml:space="preserve"> объекта культурного наследия согласованы </w:t>
            </w:r>
            <w:r w:rsidRPr="00212F35">
              <w:rPr>
                <w:sz w:val="14"/>
                <w:szCs w:val="14"/>
              </w:rPr>
              <w:t>Государственным комитетом Псковской области по охране объектов культурного наследия 22.12.2017.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Помещение 2, г. Псков, ул. Свердлова, д. 34, КН 60:27:0010326:136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29 дополнительно включена с 29.03.2017 Решением Псковской городской Думы от 27.03.2017 № 2271)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51.1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Помещение 2 является частью объекта культурного наследия регионального значения (памятника истории и культуры) "Усадьба городская Журавлевых. Флигель жилой, около 1913 г."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152 000.00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proofErr w:type="gramStart"/>
            <w:r w:rsidRPr="00212F35">
              <w:rPr>
                <w:sz w:val="14"/>
                <w:szCs w:val="14"/>
              </w:rPr>
              <w:t>В течение 2017 года совместно с Государственным комитетом Псковской области по охране объектов культурного наследия осуществлялись мероприятия, направленные на решение вопросов по оформлению охранного обязательства и определению перечня и сроков работ по сохранению</w:t>
            </w:r>
            <w:r w:rsidRPr="00212F35">
              <w:rPr>
                <w:bCs/>
                <w:sz w:val="14"/>
                <w:szCs w:val="14"/>
              </w:rPr>
              <w:t xml:space="preserve"> объекта культурного наследия, </w:t>
            </w:r>
            <w:r w:rsidRPr="00212F35">
              <w:rPr>
                <w:sz w:val="14"/>
                <w:szCs w:val="14"/>
              </w:rPr>
              <w:t>а также экономического обоснования стоимости каждого этапа производства таких работ, необходимых для разработки условий конкурса по продаже помещения и</w:t>
            </w:r>
            <w:r w:rsidRPr="00212F35">
              <w:rPr>
                <w:bCs/>
                <w:sz w:val="14"/>
                <w:szCs w:val="14"/>
              </w:rPr>
              <w:t xml:space="preserve"> подлежащих</w:t>
            </w:r>
            <w:r w:rsidRPr="00212F35">
              <w:rPr>
                <w:sz w:val="14"/>
                <w:szCs w:val="14"/>
              </w:rPr>
              <w:t xml:space="preserve"> включению в решение об</w:t>
            </w:r>
            <w:proofErr w:type="gramEnd"/>
            <w:r w:rsidRPr="00212F35">
              <w:rPr>
                <w:sz w:val="14"/>
                <w:szCs w:val="14"/>
              </w:rPr>
              <w:t xml:space="preserve"> </w:t>
            </w:r>
            <w:proofErr w:type="gramStart"/>
            <w:r w:rsidRPr="00212F35">
              <w:rPr>
                <w:sz w:val="14"/>
                <w:szCs w:val="14"/>
              </w:rPr>
              <w:t>условиях</w:t>
            </w:r>
            <w:proofErr w:type="gramEnd"/>
            <w:r w:rsidRPr="00212F35">
              <w:rPr>
                <w:sz w:val="14"/>
                <w:szCs w:val="14"/>
              </w:rPr>
              <w:t xml:space="preserve"> приватизации муниципального имущества, а также в качестве существенных условий в договор купли-продажи.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Охранное обязательство утверждено приказом Государственного комитета Псковской области по охране объектов культурного наследия от 23.10.2017 № 415.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Перечень и сроки работ по сохранению</w:t>
            </w:r>
            <w:r w:rsidRPr="00212F35">
              <w:rPr>
                <w:bCs/>
                <w:sz w:val="14"/>
                <w:szCs w:val="14"/>
              </w:rPr>
              <w:t xml:space="preserve"> объекта культурного наследия согласованы </w:t>
            </w:r>
            <w:r w:rsidRPr="00212F35">
              <w:rPr>
                <w:sz w:val="14"/>
                <w:szCs w:val="14"/>
              </w:rPr>
              <w:t>Государственным комитетом Псковской области по охране объектов культурного наследия 22.12.2017.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Помещение 3, г. Псков, ул. Свердлова, д. 34, КН 60:27:0010326:139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30 дополнительно включена с 29.03.2017 Решением Псковской городской Думы от 27.03.2017 № 2271)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16.4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Помещение 3 является частью объекта культурного наследия регионального значения (памятника истории и культуры) "Усадьба городская Журавлевых. Флигель жилой, около 1913 г."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49 000.00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proofErr w:type="gramStart"/>
            <w:r w:rsidRPr="00212F35">
              <w:rPr>
                <w:sz w:val="14"/>
                <w:szCs w:val="14"/>
              </w:rPr>
              <w:t>В течение 2017 года совместно с Государственным комитетом Псковской области по охране объектов культурного наследия осуществлялись мероприятия, направленные на решение вопросов по оформлению охранного обязательства и определению перечня и сроков работ по сохранению</w:t>
            </w:r>
            <w:r w:rsidRPr="00212F35">
              <w:rPr>
                <w:bCs/>
                <w:sz w:val="14"/>
                <w:szCs w:val="14"/>
              </w:rPr>
              <w:t xml:space="preserve"> объекта культурного наследия, </w:t>
            </w:r>
            <w:r w:rsidRPr="00212F35">
              <w:rPr>
                <w:sz w:val="14"/>
                <w:szCs w:val="14"/>
              </w:rPr>
              <w:t>а также экономического обоснования стоимости каждого этапа производства таких работ, необходимых для разработки условий конкурса по продаже помещения и</w:t>
            </w:r>
            <w:r w:rsidRPr="00212F35">
              <w:rPr>
                <w:bCs/>
                <w:sz w:val="14"/>
                <w:szCs w:val="14"/>
              </w:rPr>
              <w:t xml:space="preserve"> подлежащих</w:t>
            </w:r>
            <w:r w:rsidRPr="00212F35">
              <w:rPr>
                <w:sz w:val="14"/>
                <w:szCs w:val="14"/>
              </w:rPr>
              <w:t xml:space="preserve"> включению в решение об</w:t>
            </w:r>
            <w:proofErr w:type="gramEnd"/>
            <w:r w:rsidRPr="00212F35">
              <w:rPr>
                <w:sz w:val="14"/>
                <w:szCs w:val="14"/>
              </w:rPr>
              <w:t xml:space="preserve"> </w:t>
            </w:r>
            <w:proofErr w:type="gramStart"/>
            <w:r w:rsidRPr="00212F35">
              <w:rPr>
                <w:sz w:val="14"/>
                <w:szCs w:val="14"/>
              </w:rPr>
              <w:t>условиях</w:t>
            </w:r>
            <w:proofErr w:type="gramEnd"/>
            <w:r w:rsidRPr="00212F35">
              <w:rPr>
                <w:sz w:val="14"/>
                <w:szCs w:val="14"/>
              </w:rPr>
              <w:t xml:space="preserve"> приватизации муниципального имущества, а также в качестве существенных условий в договор купли-продажи.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Охранное обязательство утверждено приказом Государственного комитета Псковской области по охране объектов культурного наследия от 23.10.2017 № 415.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lastRenderedPageBreak/>
              <w:t>Перечень и сроки работ по сохранению</w:t>
            </w:r>
            <w:r w:rsidRPr="00212F35">
              <w:rPr>
                <w:bCs/>
                <w:sz w:val="14"/>
                <w:szCs w:val="14"/>
              </w:rPr>
              <w:t xml:space="preserve"> объекта культурного наследия согласованы </w:t>
            </w:r>
            <w:r w:rsidRPr="00212F35">
              <w:rPr>
                <w:sz w:val="14"/>
                <w:szCs w:val="14"/>
              </w:rPr>
              <w:t>Государственным комитетом Псковской области по охране объектов культурного наследия 22.12.2017.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Помещение 4 г. Псков, ул. Свердлова, д. 34, КН 60:27:0010326:138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31 дополнительно включена с 29.03.2017 Решением Псковской городской Думы от 27.03.2017 № 2271)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20.0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Помещение 4 является частью объекта культурного наследия регионального значения (памятника истории и культуры) "Усадьба городская Журавлевых. Флигель жилой, около 1913 г."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60 000.00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proofErr w:type="gramStart"/>
            <w:r w:rsidRPr="00212F35">
              <w:rPr>
                <w:sz w:val="14"/>
                <w:szCs w:val="14"/>
              </w:rPr>
              <w:t>В течение 2017 года совместно с Государственным комитетом Псковской области по охране объектов культурного наследия осуществлялись мероприятия, направленные на решение вопросов по оформлению охранного обязательства и определению перечня и сроков работ по сохранению</w:t>
            </w:r>
            <w:r w:rsidRPr="00212F35">
              <w:rPr>
                <w:bCs/>
                <w:sz w:val="14"/>
                <w:szCs w:val="14"/>
              </w:rPr>
              <w:t xml:space="preserve"> объекта культурного наследия, </w:t>
            </w:r>
            <w:r w:rsidRPr="00212F35">
              <w:rPr>
                <w:sz w:val="14"/>
                <w:szCs w:val="14"/>
              </w:rPr>
              <w:t>а также экономического обоснования стоимости каждого этапа производства таких работ, необходимых для разработки условий конкурса по продаже помещения и</w:t>
            </w:r>
            <w:r w:rsidRPr="00212F35">
              <w:rPr>
                <w:bCs/>
                <w:sz w:val="14"/>
                <w:szCs w:val="14"/>
              </w:rPr>
              <w:t xml:space="preserve"> подлежащих</w:t>
            </w:r>
            <w:r w:rsidRPr="00212F35">
              <w:rPr>
                <w:sz w:val="14"/>
                <w:szCs w:val="14"/>
              </w:rPr>
              <w:t xml:space="preserve"> включению в решение об</w:t>
            </w:r>
            <w:proofErr w:type="gramEnd"/>
            <w:r w:rsidRPr="00212F35">
              <w:rPr>
                <w:sz w:val="14"/>
                <w:szCs w:val="14"/>
              </w:rPr>
              <w:t xml:space="preserve"> </w:t>
            </w:r>
            <w:proofErr w:type="gramStart"/>
            <w:r w:rsidRPr="00212F35">
              <w:rPr>
                <w:sz w:val="14"/>
                <w:szCs w:val="14"/>
              </w:rPr>
              <w:t>условиях</w:t>
            </w:r>
            <w:proofErr w:type="gramEnd"/>
            <w:r w:rsidRPr="00212F35">
              <w:rPr>
                <w:sz w:val="14"/>
                <w:szCs w:val="14"/>
              </w:rPr>
              <w:t xml:space="preserve"> приватизации муниципального имущества, а также в качестве существенных условий в договор купли-продажи.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Охранное обязательство утверждено приказом Государственного комитета Псковской области по охране объектов культурного наследия от 23.10.2017 № 415.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Перечень и сроки работ по сохранению</w:t>
            </w:r>
            <w:r w:rsidRPr="00212F35">
              <w:rPr>
                <w:bCs/>
                <w:sz w:val="14"/>
                <w:szCs w:val="14"/>
              </w:rPr>
              <w:t xml:space="preserve"> объекта культурного наследия согласованы </w:t>
            </w:r>
            <w:r w:rsidRPr="00212F35">
              <w:rPr>
                <w:sz w:val="14"/>
                <w:szCs w:val="14"/>
              </w:rPr>
              <w:t>Государственным комитетом Псковской области по охране объектов культурного наследия 22.12.2017.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Помещение 7 г. Псков, ул. Свердлова, д. 34, КН 60:27:0010326:135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32 дополнительно включена с 29.03.2017 Решением Псковской городской Думы от 27.03.2017 № 2271)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20.3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Помещение 7 является частью объекта культурного наследия регионального значения (памятника истории и культуры) "Усадьба городская Журавлевых. Флигель жилой, около 1913 г."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61 000.00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proofErr w:type="gramStart"/>
            <w:r w:rsidRPr="00212F35">
              <w:rPr>
                <w:sz w:val="14"/>
                <w:szCs w:val="14"/>
              </w:rPr>
              <w:t>В течение 2017 года совместно с Государственным комитетом Псковской области по охране объектов культурного наследия осуществлялись мероприятия, направленные на решение вопросов по оформлению охранного обязательства и определению перечня и сроков работ по сохранению</w:t>
            </w:r>
            <w:r w:rsidRPr="00212F35">
              <w:rPr>
                <w:bCs/>
                <w:sz w:val="14"/>
                <w:szCs w:val="14"/>
              </w:rPr>
              <w:t xml:space="preserve"> объекта культурного наследия, </w:t>
            </w:r>
            <w:r w:rsidRPr="00212F35">
              <w:rPr>
                <w:sz w:val="14"/>
                <w:szCs w:val="14"/>
              </w:rPr>
              <w:t>а также экономического обоснования стоимости каждого этапа производства таких работ, необходимых для разработки условий конкурса по продаже помещения и</w:t>
            </w:r>
            <w:r w:rsidRPr="00212F35">
              <w:rPr>
                <w:bCs/>
                <w:sz w:val="14"/>
                <w:szCs w:val="14"/>
              </w:rPr>
              <w:t xml:space="preserve"> подлежащих</w:t>
            </w:r>
            <w:r w:rsidRPr="00212F35">
              <w:rPr>
                <w:sz w:val="14"/>
                <w:szCs w:val="14"/>
              </w:rPr>
              <w:t xml:space="preserve"> включению в решение об</w:t>
            </w:r>
            <w:proofErr w:type="gramEnd"/>
            <w:r w:rsidRPr="00212F35">
              <w:rPr>
                <w:sz w:val="14"/>
                <w:szCs w:val="14"/>
              </w:rPr>
              <w:t xml:space="preserve"> </w:t>
            </w:r>
            <w:proofErr w:type="gramStart"/>
            <w:r w:rsidRPr="00212F35">
              <w:rPr>
                <w:sz w:val="14"/>
                <w:szCs w:val="14"/>
              </w:rPr>
              <w:t>условиях</w:t>
            </w:r>
            <w:proofErr w:type="gramEnd"/>
            <w:r w:rsidRPr="00212F35">
              <w:rPr>
                <w:sz w:val="14"/>
                <w:szCs w:val="14"/>
              </w:rPr>
              <w:t xml:space="preserve"> приватизации муниципального имущества, а также в качестве существенных условий в договор купли-продажи.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lastRenderedPageBreak/>
              <w:t>Охранное обязательство утверждено приказом Государственного комитета Псковской области по охране объектов культурного наследия от 23.10.2017 № 415.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Перечень и сроки работ по сохранению</w:t>
            </w:r>
            <w:r w:rsidRPr="00212F35">
              <w:rPr>
                <w:bCs/>
                <w:sz w:val="14"/>
                <w:szCs w:val="14"/>
              </w:rPr>
              <w:t xml:space="preserve"> объекта культурного наследия согласованы </w:t>
            </w:r>
            <w:r w:rsidRPr="00212F35">
              <w:rPr>
                <w:sz w:val="14"/>
                <w:szCs w:val="14"/>
              </w:rPr>
              <w:t>Государственным комитетом Псковской области по охране объектов культурного наследия 22.12.2017.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Помещение 1002/2, г. Псков, ул. Льва Толстого, д. 5, КН 60:27:0020103:253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33 дополнительно включена с 19.04.2017 Решением Псковской городской Думы от 17.04.2017 № 2293)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224.3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bCs/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Решение Псковской городской Думы </w:t>
            </w:r>
            <w:r w:rsidRPr="00212F35">
              <w:rPr>
                <w:bCs/>
                <w:sz w:val="14"/>
                <w:szCs w:val="14"/>
              </w:rPr>
              <w:t>от 25.05.2017 № 2373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Договор аренды части (общей площадью 77.9 кв. м) объекта от 01.07.2014 № 8/2014 с ООО "РЦГП", заключенный с 01.07.2014 сроком на 5 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3 817 000.00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60/2017 от 03.05.2017)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3 202 000.00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3 202 000.00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tabs>
                <w:tab w:val="left" w:pos="6663"/>
              </w:tabs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2 713 559.32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продан</w:t>
            </w:r>
            <w:r w:rsidRPr="00212F35">
              <w:rPr>
                <w:sz w:val="14"/>
                <w:szCs w:val="14"/>
              </w:rPr>
              <w:t xml:space="preserve"> 13.07.2017 на первом аукционе (начальная цена 3 202 000.00 рублей с учетом НДС); индивидуальный предприниматель </w:t>
            </w:r>
            <w:proofErr w:type="spellStart"/>
            <w:r w:rsidRPr="00212F35">
              <w:rPr>
                <w:sz w:val="14"/>
                <w:szCs w:val="14"/>
              </w:rPr>
              <w:t>Тухманян</w:t>
            </w:r>
            <w:proofErr w:type="spellEnd"/>
            <w:r w:rsidRPr="00212F35">
              <w:rPr>
                <w:sz w:val="14"/>
                <w:szCs w:val="14"/>
              </w:rPr>
              <w:t xml:space="preserve"> Армен</w:t>
            </w:r>
            <w:proofErr w:type="gramStart"/>
            <w:r w:rsidRPr="00212F35">
              <w:rPr>
                <w:sz w:val="14"/>
                <w:szCs w:val="14"/>
              </w:rPr>
              <w:t xml:space="preserve"> Г</w:t>
            </w:r>
            <w:proofErr w:type="gramEnd"/>
            <w:r w:rsidRPr="00212F35">
              <w:rPr>
                <w:sz w:val="14"/>
                <w:szCs w:val="14"/>
              </w:rPr>
              <w:t>нели (г. Псков). Порядок оплаты: единовременно.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Здание, г. Псков, ул. </w:t>
            </w:r>
            <w:proofErr w:type="spellStart"/>
            <w:r w:rsidRPr="00212F35">
              <w:rPr>
                <w:sz w:val="14"/>
                <w:szCs w:val="14"/>
              </w:rPr>
              <w:t>Спегальского</w:t>
            </w:r>
            <w:proofErr w:type="spellEnd"/>
            <w:r w:rsidRPr="00212F35">
              <w:rPr>
                <w:sz w:val="14"/>
                <w:szCs w:val="14"/>
              </w:rPr>
              <w:t xml:space="preserve">, д. 12, КН 60:27:0010307:47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и земельный участок с КН 60:27:0010307:28 площадью 255.0 кв. м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34 дополнительно включена с 19.04.2017 Решением Псковской городской Думы от 17.04.2017 № 2293)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122.8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двухэтажное здание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bCs/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Решение Псковской городской Думы </w:t>
            </w:r>
            <w:r w:rsidRPr="00212F35">
              <w:rPr>
                <w:bCs/>
                <w:sz w:val="14"/>
                <w:szCs w:val="14"/>
              </w:rPr>
              <w:t>от 25.05.2017 № 2373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с изменениями, внесенными с 19.07.2017 Решением Псковской городской Думы от 14.07.2017 № 2426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Здание является объектом культурного наследия регионального значения (памятником) "Художественные мастерские", XIX-XX вв.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Земельный участок расположен: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1) в охранной зоне объекта культурного наследия "Ансамбль Кремля" (ОЗ.1-12);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2) в границах территории объекта культурного наследия регионального значения "Культурный слой древнего Пскова", VIII - XVII вв.;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3) в границах исторического поселения "город Псков".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от продажи здания: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95 000.00;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от продажи земельного участка: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262 000.00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61/2017 от 03.05.2017)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412 300.00,</w:t>
            </w:r>
          </w:p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в том числе:</w:t>
            </w:r>
          </w:p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 xml:space="preserve"> здания: 61 300.00;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земельного участка: 351 000.00 (без учета НДС)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F35">
              <w:rPr>
                <w:sz w:val="16"/>
                <w:szCs w:val="16"/>
              </w:rPr>
              <w:t>413 300.00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F35">
              <w:rPr>
                <w:sz w:val="16"/>
                <w:szCs w:val="16"/>
              </w:rPr>
              <w:t xml:space="preserve">в том числе: </w:t>
            </w:r>
          </w:p>
          <w:p w:rsidR="00212F35" w:rsidRPr="00212F35" w:rsidRDefault="00212F35" w:rsidP="00212F35">
            <w:pPr>
              <w:jc w:val="center"/>
              <w:rPr>
                <w:sz w:val="16"/>
                <w:szCs w:val="16"/>
              </w:rPr>
            </w:pPr>
            <w:r w:rsidRPr="00212F35">
              <w:rPr>
                <w:sz w:val="16"/>
                <w:szCs w:val="16"/>
              </w:rPr>
              <w:t>здания: 61 448.68;</w:t>
            </w:r>
          </w:p>
          <w:p w:rsidR="00212F35" w:rsidRPr="00212F35" w:rsidRDefault="00212F35" w:rsidP="00212F35">
            <w:pPr>
              <w:jc w:val="center"/>
              <w:rPr>
                <w:sz w:val="16"/>
                <w:szCs w:val="16"/>
              </w:rPr>
            </w:pPr>
            <w:r w:rsidRPr="00212F35">
              <w:rPr>
                <w:sz w:val="16"/>
                <w:szCs w:val="16"/>
              </w:rPr>
              <w:t>земельного участка:</w:t>
            </w:r>
          </w:p>
          <w:p w:rsidR="00212F35" w:rsidRPr="00212F35" w:rsidRDefault="00212F35" w:rsidP="00212F35">
            <w:pPr>
              <w:jc w:val="center"/>
              <w:rPr>
                <w:sz w:val="16"/>
                <w:szCs w:val="16"/>
              </w:rPr>
            </w:pPr>
            <w:r w:rsidRPr="00212F35">
              <w:rPr>
                <w:sz w:val="16"/>
                <w:szCs w:val="16"/>
              </w:rPr>
              <w:t>351 851.32 (без учета НДС)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F35">
              <w:rPr>
                <w:sz w:val="16"/>
                <w:szCs w:val="16"/>
              </w:rPr>
              <w:t>403 926.47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F35">
              <w:rPr>
                <w:sz w:val="16"/>
                <w:szCs w:val="16"/>
              </w:rPr>
              <w:t xml:space="preserve">в том числе: </w:t>
            </w:r>
          </w:p>
          <w:p w:rsidR="00212F35" w:rsidRPr="00212F35" w:rsidRDefault="00212F35" w:rsidP="00212F35">
            <w:pPr>
              <w:jc w:val="center"/>
              <w:rPr>
                <w:sz w:val="16"/>
                <w:szCs w:val="16"/>
              </w:rPr>
            </w:pPr>
            <w:r w:rsidRPr="00212F35">
              <w:rPr>
                <w:sz w:val="16"/>
                <w:szCs w:val="16"/>
              </w:rPr>
              <w:t>здания: 52 075.15;</w:t>
            </w:r>
          </w:p>
          <w:p w:rsidR="00212F35" w:rsidRPr="00212F35" w:rsidRDefault="00212F35" w:rsidP="00212F35">
            <w:pPr>
              <w:jc w:val="center"/>
              <w:rPr>
                <w:sz w:val="16"/>
                <w:szCs w:val="16"/>
              </w:rPr>
            </w:pPr>
            <w:r w:rsidRPr="00212F35">
              <w:rPr>
                <w:sz w:val="16"/>
                <w:szCs w:val="16"/>
              </w:rPr>
              <w:t>земельного участка:</w:t>
            </w:r>
          </w:p>
          <w:p w:rsidR="00212F35" w:rsidRPr="00212F35" w:rsidRDefault="00212F35" w:rsidP="00212F35">
            <w:pPr>
              <w:jc w:val="center"/>
              <w:rPr>
                <w:sz w:val="16"/>
                <w:szCs w:val="16"/>
              </w:rPr>
            </w:pPr>
            <w:r w:rsidRPr="00212F35">
              <w:rPr>
                <w:sz w:val="16"/>
                <w:szCs w:val="16"/>
              </w:rPr>
              <w:t>351 851.32 (без учета НДС)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Муниципальное имущество продано</w:t>
            </w:r>
            <w:r w:rsidRPr="00212F35">
              <w:rPr>
                <w:sz w:val="14"/>
                <w:szCs w:val="14"/>
              </w:rPr>
              <w:t xml:space="preserve"> 01.09.2017 на первом конкурсе (начальная цена 412 300.00 рублей); гражданин Евдокимов Максим Владимирович (г. Псков). Порядок оплаты: единовременно.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Право собственности на приватизируемое имущество перейдет к покупателю после выполнения условий конкурса по проведению работ по сохранению объекта культурного наследия</w:t>
            </w:r>
            <w:r w:rsidRPr="00212F35">
              <w:rPr>
                <w:bCs/>
                <w:sz w:val="14"/>
                <w:szCs w:val="14"/>
              </w:rPr>
              <w:t xml:space="preserve"> (дата окончания срока выполнения условий конкурса: </w:t>
            </w:r>
            <w:r w:rsidRPr="00212F35">
              <w:rPr>
                <w:sz w:val="14"/>
                <w:szCs w:val="14"/>
              </w:rPr>
              <w:t>01.05.2024), со дня государственной регистрации перехода права собственности на недвижимое имущество.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Помещение 1022, г. Псков, ул. </w:t>
            </w:r>
            <w:proofErr w:type="spellStart"/>
            <w:r w:rsidRPr="00212F35">
              <w:rPr>
                <w:sz w:val="14"/>
                <w:szCs w:val="14"/>
              </w:rPr>
              <w:t>Я.Фабрициуса</w:t>
            </w:r>
            <w:proofErr w:type="spellEnd"/>
            <w:r w:rsidRPr="00212F35">
              <w:rPr>
                <w:sz w:val="14"/>
                <w:szCs w:val="14"/>
              </w:rPr>
              <w:t>, д. 5-а,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КН 60:27:020302:0006:1095-А:1022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35 дополнительно включена с 19.04.2017 Решением Псковской городской Думы от 17.04.2017 № 2293)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lastRenderedPageBreak/>
              <w:t>131.3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5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Решение Псковской городской Думы </w:t>
            </w:r>
            <w:r w:rsidRPr="00212F35">
              <w:rPr>
                <w:bCs/>
                <w:sz w:val="14"/>
                <w:szCs w:val="14"/>
              </w:rPr>
              <w:t xml:space="preserve">от 28.11.2017 </w:t>
            </w:r>
            <w:r w:rsidRPr="00212F35">
              <w:rPr>
                <w:bCs/>
                <w:sz w:val="14"/>
                <w:szCs w:val="14"/>
              </w:rPr>
              <w:lastRenderedPageBreak/>
              <w:t>№ 82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3 375 000.00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185/2017 от 10.11.2017)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3 906 500.00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До конца октября 2017 года помещение использовалось Комитетом по управлению муниципальным имуществом </w:t>
            </w:r>
            <w:r w:rsidRPr="00212F35">
              <w:rPr>
                <w:sz w:val="14"/>
                <w:szCs w:val="14"/>
              </w:rPr>
              <w:lastRenderedPageBreak/>
              <w:t>города Пскова на праве оперативного управления. Постановлением Администрации города Пскова от 17.10.2017 № 2019 право оперативного управления прекращено в связи с переездом Комитета по управлению муниципальным имуществом города Пскова в помещения, расположенные в здании по адресу: г. Псков, ул. Я. Фабрициуса, д. 6, после освобождения их Прокуратурой города Пскова.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С </w:t>
            </w:r>
            <w:r w:rsidRPr="00212F35">
              <w:rPr>
                <w:sz w:val="14"/>
                <w:szCs w:val="14"/>
              </w:rPr>
              <w:t xml:space="preserve">06.12.2017 </w:t>
            </w:r>
            <w:r w:rsidRPr="00212F35">
              <w:rPr>
                <w:bCs/>
                <w:sz w:val="14"/>
                <w:szCs w:val="14"/>
              </w:rPr>
              <w:t xml:space="preserve">Решением Псковской городской Думы </w:t>
            </w:r>
            <w:r w:rsidRPr="00212F35">
              <w:rPr>
                <w:sz w:val="14"/>
                <w:szCs w:val="14"/>
              </w:rPr>
              <w:t>от 28.11.2017 № 82 утверждены условия приватизации помещения для продажи его в составе единого лота, включающего 7 помещений: 1022, 1024, 1026, 1028, 1029, 1030, 1031.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06.12.2017 объявлен на 22.01.2018</w:t>
            </w:r>
            <w:r w:rsidRPr="00212F35">
              <w:rPr>
                <w:caps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 xml:space="preserve">аукцион </w:t>
            </w:r>
            <w:r w:rsidRPr="00212F35">
              <w:rPr>
                <w:bCs/>
                <w:sz w:val="14"/>
                <w:szCs w:val="14"/>
              </w:rPr>
              <w:t xml:space="preserve">(начальная цена единого лота </w:t>
            </w:r>
            <w:r w:rsidRPr="00212F35">
              <w:rPr>
                <w:sz w:val="14"/>
                <w:szCs w:val="14"/>
              </w:rPr>
              <w:t xml:space="preserve">15 238 500.00 </w:t>
            </w:r>
            <w:r w:rsidRPr="00212F35">
              <w:rPr>
                <w:bCs/>
                <w:sz w:val="14"/>
                <w:szCs w:val="14"/>
              </w:rPr>
              <w:t>рублей с учетом НДС)</w:t>
            </w:r>
            <w:r w:rsidRPr="00212F35">
              <w:rPr>
                <w:sz w:val="14"/>
                <w:szCs w:val="14"/>
              </w:rPr>
              <w:t>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Помещение 1023, г. Псков, ул. </w:t>
            </w:r>
            <w:proofErr w:type="spellStart"/>
            <w:r w:rsidRPr="00212F35">
              <w:rPr>
                <w:sz w:val="14"/>
                <w:szCs w:val="14"/>
              </w:rPr>
              <w:t>Я.Фабрициуса</w:t>
            </w:r>
            <w:proofErr w:type="spellEnd"/>
            <w:r w:rsidRPr="00212F35">
              <w:rPr>
                <w:sz w:val="14"/>
                <w:szCs w:val="14"/>
              </w:rPr>
              <w:t>, д. 5-а,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КН 60:27:020302:0006:1095-А:1023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36 дополнительно включена с 19.04.2017 Решением Псковской городской Думы от 17.04.2017 № 2293)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15.4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5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396 000.00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До конца октября 2017 года помещение использовалось Комитетом по управлению муниципальным имуществом города Пскова на праве оперативного управления. Постановлением Администрации города Пскова от 17.10.2017 № 2019 право оперативного управления прекращено в связи с переездом Комитета по управлению муниципальным имуществом города Пскова в помещения, расположенные в здании по адресу: г. Псков, ул. Я. Фабрициуса, д. 6, после освобождения их Прокуратурой города Пскова.</w:t>
            </w:r>
          </w:p>
          <w:p w:rsidR="00212F35" w:rsidRPr="00212F35" w:rsidRDefault="00212F35" w:rsidP="00212F35">
            <w:pPr>
              <w:widowControl w:val="0"/>
              <w:tabs>
                <w:tab w:val="num" w:pos="1134"/>
                <w:tab w:val="left" w:pos="1276"/>
              </w:tabs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 состоянию на 31.12.2017 решается вопрос с обременением объекта: в</w:t>
            </w:r>
            <w:r w:rsidRPr="00212F35">
              <w:rPr>
                <w:bCs/>
                <w:sz w:val="14"/>
                <w:szCs w:val="14"/>
              </w:rPr>
              <w:t> помещении находится вмонтированное оборудование централизованной системы оповещения гражданской обороны.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Помещение 1024, г. Псков, ул. </w:t>
            </w:r>
            <w:proofErr w:type="spellStart"/>
            <w:r w:rsidRPr="00212F35">
              <w:rPr>
                <w:sz w:val="14"/>
                <w:szCs w:val="14"/>
              </w:rPr>
              <w:t>Я.Фабрициуса</w:t>
            </w:r>
            <w:proofErr w:type="spellEnd"/>
            <w:r w:rsidRPr="00212F35">
              <w:rPr>
                <w:sz w:val="14"/>
                <w:szCs w:val="14"/>
              </w:rPr>
              <w:t>, д. 5-а,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КН 60:27:020302:0006:1095-А:1024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37 дополнительно включена с 19.04.2017 Решением Псковской городской Думы от 17.04.2017 № 2293)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138.4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Решение Псковской городской Думы </w:t>
            </w:r>
            <w:r w:rsidRPr="00212F35">
              <w:rPr>
                <w:bCs/>
                <w:sz w:val="14"/>
                <w:szCs w:val="14"/>
              </w:rPr>
              <w:t>от 28.11.2017 № 82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3 557 000.00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186/2017 от 10.11.2017)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4 120 200.00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До конца октября 2017 года помещение использовалось Комитетом по управлению муниципальным имуществом города Пскова на праве оперативного управления. Постановлением Администрации города Пскова от 17.10.2017 № 2019 право оперативного управления прекращено в связи с переездом Комитета по управлению </w:t>
            </w:r>
            <w:r w:rsidRPr="00212F35">
              <w:rPr>
                <w:sz w:val="14"/>
                <w:szCs w:val="14"/>
              </w:rPr>
              <w:lastRenderedPageBreak/>
              <w:t>муниципальным имуществом города Пскова в помещения, расположенные в здании по адресу: г. Псков, ул. Я. Фабрициуса, д. 6, после освобождения их Прокуратурой города Пскова.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С </w:t>
            </w:r>
            <w:r w:rsidRPr="00212F35">
              <w:rPr>
                <w:sz w:val="14"/>
                <w:szCs w:val="14"/>
              </w:rPr>
              <w:t xml:space="preserve">06.12.2017 </w:t>
            </w:r>
            <w:r w:rsidRPr="00212F35">
              <w:rPr>
                <w:bCs/>
                <w:sz w:val="14"/>
                <w:szCs w:val="14"/>
              </w:rPr>
              <w:t xml:space="preserve">Решением Псковской городской Думы </w:t>
            </w:r>
            <w:r w:rsidRPr="00212F35">
              <w:rPr>
                <w:sz w:val="14"/>
                <w:szCs w:val="14"/>
              </w:rPr>
              <w:t>от 28.11.2017 № 82 утверждены условия приватизации помещения для продажи его в составе единого лота, включающего 7 помещений: 1022, 1024, 1026, 1028, 1029, 1030, 1031.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06.12.2017 объявлен на 22.01.2018</w:t>
            </w:r>
            <w:r w:rsidRPr="00212F35">
              <w:rPr>
                <w:caps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 xml:space="preserve">аукцион </w:t>
            </w:r>
            <w:r w:rsidRPr="00212F35">
              <w:rPr>
                <w:bCs/>
                <w:sz w:val="14"/>
                <w:szCs w:val="14"/>
              </w:rPr>
              <w:t xml:space="preserve">(начальная цена единого лота </w:t>
            </w:r>
            <w:r w:rsidRPr="00212F35">
              <w:rPr>
                <w:sz w:val="14"/>
                <w:szCs w:val="14"/>
              </w:rPr>
              <w:t xml:space="preserve">15 238 500.00 </w:t>
            </w:r>
            <w:r w:rsidRPr="00212F35">
              <w:rPr>
                <w:bCs/>
                <w:sz w:val="14"/>
                <w:szCs w:val="14"/>
              </w:rPr>
              <w:t>рублей с учетом НДС)</w:t>
            </w:r>
            <w:r w:rsidRPr="00212F35">
              <w:rPr>
                <w:sz w:val="14"/>
                <w:szCs w:val="14"/>
              </w:rPr>
              <w:t>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Помещение 1025, г. Псков, ул. </w:t>
            </w:r>
            <w:proofErr w:type="spellStart"/>
            <w:r w:rsidRPr="00212F35">
              <w:rPr>
                <w:sz w:val="14"/>
                <w:szCs w:val="14"/>
              </w:rPr>
              <w:t>Я.Фабрициуса</w:t>
            </w:r>
            <w:proofErr w:type="spellEnd"/>
            <w:r w:rsidRPr="00212F35">
              <w:rPr>
                <w:sz w:val="14"/>
                <w:szCs w:val="14"/>
              </w:rPr>
              <w:t>, д. 5-а,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КН 60:27:020302:0006:1095-А:1025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38 дополнительно включена с 19.04.2017 Решением Псковской городской Думы от 17.04.2017 № 2293)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17.8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Частично обременено договором аренды от 01.08.2013 № 4116 с ООО "Информационный центр ЗАВЕТ", заключенным на срок до 01.08.2018 (арендуемая площадь 8.8 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458 000.00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До конца октября 2017 года помещение использовалось Комитетом по управлению муниципальным имуществом города Пскова на праве оперативного управления. Постановлением Администрации города Пскова от 17.10.2017 № 2019 право оперативного управления прекращено в связи с переездом Комитета по управлению муниципальным имуществом города Пскова в помещения, расположенные в здании по адресу: г. Псков, ул. Я. Фабрициуса, д. 6, после освобождения их Прокуратурой города Пскова.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По состоянию на 31.12.2017 решается вопрос с обременением объекта: </w:t>
            </w:r>
            <w:r w:rsidRPr="00212F35">
              <w:rPr>
                <w:bCs/>
                <w:sz w:val="14"/>
                <w:szCs w:val="14"/>
              </w:rPr>
              <w:t>п</w:t>
            </w:r>
            <w:r w:rsidRPr="00212F35">
              <w:rPr>
                <w:sz w:val="14"/>
                <w:szCs w:val="14"/>
              </w:rPr>
              <w:t>омещение частично обременено договором аренды от 01.08.2013 № 4116 с ООО "Информационный центр ЗАВЕТ", заключенным на срок до 01.08.2018 (арендуемая площадь 8.8 кв. м). Размер годовой арендной платы без учета НДС 21,4 тыс. рублей.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Помещение 1026, г. Псков, ул. </w:t>
            </w:r>
            <w:proofErr w:type="spellStart"/>
            <w:r w:rsidRPr="00212F35">
              <w:rPr>
                <w:sz w:val="14"/>
                <w:szCs w:val="14"/>
              </w:rPr>
              <w:t>Я.Фабрициуса</w:t>
            </w:r>
            <w:proofErr w:type="spellEnd"/>
            <w:r w:rsidRPr="00212F35">
              <w:rPr>
                <w:sz w:val="14"/>
                <w:szCs w:val="14"/>
              </w:rPr>
              <w:t>, д. 5-а,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КН 60:27:020302:0006:1095-А:1026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39 дополнительно включена с 19.04.2017 Решением Псковской городской Думы от 17.04.2017 № 2293)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141.0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Решение Псковской городской Думы </w:t>
            </w:r>
            <w:r w:rsidRPr="00212F35">
              <w:rPr>
                <w:bCs/>
                <w:sz w:val="14"/>
                <w:szCs w:val="14"/>
              </w:rPr>
              <w:t>от 28.11.2017 № 82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3 624 000.00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187/2017 от 10.11.2017)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4 016 600.00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До конца октября 2017 года помещение использовалось Комитетом по управлению муниципальным имуществом города Пскова на праве оперативного управления. Постановлением Администрации города Пскова от 17.10.2017 № 2019 право оперативного управления прекращено в связи с переездом Комитета по управлению муниципальным имуществом города Пскова в помещения, расположенные в </w:t>
            </w:r>
            <w:r w:rsidRPr="00212F35">
              <w:rPr>
                <w:sz w:val="14"/>
                <w:szCs w:val="14"/>
              </w:rPr>
              <w:lastRenderedPageBreak/>
              <w:t>здании по адресу: г. Псков, ул. Я. Фабрициуса, д. 6, после освобождения их Прокуратурой города Пскова.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С </w:t>
            </w:r>
            <w:r w:rsidRPr="00212F35">
              <w:rPr>
                <w:sz w:val="14"/>
                <w:szCs w:val="14"/>
              </w:rPr>
              <w:t xml:space="preserve">06.12.2017 </w:t>
            </w:r>
            <w:r w:rsidRPr="00212F35">
              <w:rPr>
                <w:bCs/>
                <w:sz w:val="14"/>
                <w:szCs w:val="14"/>
              </w:rPr>
              <w:t xml:space="preserve">Решением Псковской городской Думы </w:t>
            </w:r>
            <w:r w:rsidRPr="00212F35">
              <w:rPr>
                <w:sz w:val="14"/>
                <w:szCs w:val="14"/>
              </w:rPr>
              <w:t>от 28.11.2017 № 82 утверждены условия приватизации помещения для продажи его в составе единого лота, включающего 7 помещений: 1022, 1024, 1026, 1028, 1029, 1030, 1031.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06.12.2017 объявлен на 22.01.2018</w:t>
            </w:r>
            <w:r w:rsidRPr="00212F35">
              <w:rPr>
                <w:caps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 xml:space="preserve">аукцион </w:t>
            </w:r>
            <w:r w:rsidRPr="00212F35">
              <w:rPr>
                <w:bCs/>
                <w:sz w:val="14"/>
                <w:szCs w:val="14"/>
              </w:rPr>
              <w:t xml:space="preserve">(начальная цена единого лота </w:t>
            </w:r>
            <w:r w:rsidRPr="00212F35">
              <w:rPr>
                <w:sz w:val="14"/>
                <w:szCs w:val="14"/>
              </w:rPr>
              <w:t xml:space="preserve">15 238 500.00 </w:t>
            </w:r>
            <w:r w:rsidRPr="00212F35">
              <w:rPr>
                <w:bCs/>
                <w:sz w:val="14"/>
                <w:szCs w:val="14"/>
              </w:rPr>
              <w:t>рублей с учетом НДС)</w:t>
            </w:r>
            <w:r w:rsidRPr="00212F35">
              <w:rPr>
                <w:sz w:val="14"/>
                <w:szCs w:val="14"/>
              </w:rPr>
              <w:t>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Помещение 1028, г. Псков, ул. </w:t>
            </w:r>
            <w:proofErr w:type="spellStart"/>
            <w:r w:rsidRPr="00212F35">
              <w:rPr>
                <w:sz w:val="14"/>
                <w:szCs w:val="14"/>
              </w:rPr>
              <w:t>Я.Фабрициуса</w:t>
            </w:r>
            <w:proofErr w:type="spellEnd"/>
            <w:r w:rsidRPr="00212F35">
              <w:rPr>
                <w:sz w:val="14"/>
                <w:szCs w:val="14"/>
              </w:rPr>
              <w:t>, д. 5-а,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КН 60:27:020302:0006:1095-А:1028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40 дополнительно включена с 19.04.2017 Решением Псковской городской Думы от 17.04.2017 № 2293)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78.8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Решение Псковской городской Думы </w:t>
            </w:r>
            <w:r w:rsidRPr="00212F35">
              <w:rPr>
                <w:bCs/>
                <w:sz w:val="14"/>
                <w:szCs w:val="14"/>
              </w:rPr>
              <w:t>от 28.11.2017 № 82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2 026 000.00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188/2017 от 10.11.2017)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2 538 600.00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До конца октября 2017 года помещение использовалось Комитетом по управлению муниципальным имуществом города Пскова на праве оперативного управления. Постановлением Администрации города Пскова от 17.10.2017 № 2019 право оперативного управления прекращено в связи с переездом Комитета по управлению муниципальным имуществом города Пскова в помещения, расположенные в здании по адресу: г. Псков, ул. Я. Фабрициуса, д. 6, после освобождения их Прокуратурой города Пскова.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С </w:t>
            </w:r>
            <w:r w:rsidRPr="00212F35">
              <w:rPr>
                <w:sz w:val="14"/>
                <w:szCs w:val="14"/>
              </w:rPr>
              <w:t xml:space="preserve">06.12.2017 </w:t>
            </w:r>
            <w:r w:rsidRPr="00212F35">
              <w:rPr>
                <w:bCs/>
                <w:sz w:val="14"/>
                <w:szCs w:val="14"/>
              </w:rPr>
              <w:t xml:space="preserve">Решением Псковской городской Думы </w:t>
            </w:r>
            <w:r w:rsidRPr="00212F35">
              <w:rPr>
                <w:sz w:val="14"/>
                <w:szCs w:val="14"/>
              </w:rPr>
              <w:t>от 28.11.2017 № 82 утверждены условия приватизации помещения для продажи его в составе единого лота, включающего 7 помещений: 1022, 1024, 1026, 1028, 1029, 1030, 1031.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06.12.2017 объявлен на 22.01.2018</w:t>
            </w:r>
            <w:r w:rsidRPr="00212F35">
              <w:rPr>
                <w:caps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 xml:space="preserve">аукцион </w:t>
            </w:r>
            <w:r w:rsidRPr="00212F35">
              <w:rPr>
                <w:bCs/>
                <w:sz w:val="14"/>
                <w:szCs w:val="14"/>
              </w:rPr>
              <w:t xml:space="preserve">(начальная цена единого лота </w:t>
            </w:r>
            <w:r w:rsidRPr="00212F35">
              <w:rPr>
                <w:sz w:val="14"/>
                <w:szCs w:val="14"/>
              </w:rPr>
              <w:t xml:space="preserve">15 238 500.00 </w:t>
            </w:r>
            <w:r w:rsidRPr="00212F35">
              <w:rPr>
                <w:bCs/>
                <w:sz w:val="14"/>
                <w:szCs w:val="14"/>
              </w:rPr>
              <w:t>рублей с учетом НДС)</w:t>
            </w:r>
            <w:r w:rsidRPr="00212F35">
              <w:rPr>
                <w:sz w:val="14"/>
                <w:szCs w:val="14"/>
              </w:rPr>
              <w:t>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Помещение 1029, г. Псков, ул. </w:t>
            </w:r>
            <w:proofErr w:type="spellStart"/>
            <w:r w:rsidRPr="00212F35">
              <w:rPr>
                <w:sz w:val="14"/>
                <w:szCs w:val="14"/>
              </w:rPr>
              <w:t>Я.Фабрициуса</w:t>
            </w:r>
            <w:proofErr w:type="spellEnd"/>
            <w:r w:rsidRPr="00212F35">
              <w:rPr>
                <w:sz w:val="14"/>
                <w:szCs w:val="14"/>
              </w:rPr>
              <w:t>, д. 5-а,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КН 60:27:020302:0006:1095-А:1029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41 дополнительно включена с 19.04.2017 Решением Псковской городской Думы от 17.04.2017 № 2293)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26.2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Решение Псковской городской Думы </w:t>
            </w:r>
            <w:r w:rsidRPr="00212F35">
              <w:rPr>
                <w:bCs/>
                <w:sz w:val="14"/>
                <w:szCs w:val="14"/>
              </w:rPr>
              <w:t>от 28.11.2017 № 82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674 000.00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НДС,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189/2017 от 10.11.2017)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422 900.00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До конца октября 2017 года помещение использовалось Комитетом по управлению муниципальным имуществом города Пскова на праве оперативного управления. Постановлением Администрации города Пскова от 17.10.2017 № 2019 право оперативного управления прекращено в связи с переездом Комитета по управлению муниципальным имуществом города Пскова в помещения, расположенные в здании по адресу: г. Псков, </w:t>
            </w:r>
            <w:r w:rsidRPr="00212F35">
              <w:rPr>
                <w:sz w:val="14"/>
                <w:szCs w:val="14"/>
              </w:rPr>
              <w:lastRenderedPageBreak/>
              <w:t>ул. Я. Фабрициуса, д. 6, после освобождения их Прокуратурой города Пскова.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С </w:t>
            </w:r>
            <w:r w:rsidRPr="00212F35">
              <w:rPr>
                <w:sz w:val="14"/>
                <w:szCs w:val="14"/>
              </w:rPr>
              <w:t xml:space="preserve">06.12.2017 </w:t>
            </w:r>
            <w:r w:rsidRPr="00212F35">
              <w:rPr>
                <w:bCs/>
                <w:sz w:val="14"/>
                <w:szCs w:val="14"/>
              </w:rPr>
              <w:t xml:space="preserve">Решением Псковской городской Думы </w:t>
            </w:r>
            <w:r w:rsidRPr="00212F35">
              <w:rPr>
                <w:sz w:val="14"/>
                <w:szCs w:val="14"/>
              </w:rPr>
              <w:t>от 28.11.2017 № 82 утверждены условия приватизации помещения для продажи его в составе единого лота, включающего 7 помещений: 1022, 1024, 1026, 1028, 1029, 1030, 1031.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06.12.2017 объявлен на 22.01.2018</w:t>
            </w:r>
            <w:r w:rsidRPr="00212F35">
              <w:rPr>
                <w:caps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 xml:space="preserve">аукцион </w:t>
            </w:r>
            <w:r w:rsidRPr="00212F35">
              <w:rPr>
                <w:bCs/>
                <w:sz w:val="14"/>
                <w:szCs w:val="14"/>
              </w:rPr>
              <w:t xml:space="preserve">(начальная цена единого лота </w:t>
            </w:r>
            <w:r w:rsidRPr="00212F35">
              <w:rPr>
                <w:sz w:val="14"/>
                <w:szCs w:val="14"/>
              </w:rPr>
              <w:t xml:space="preserve">15 238 500.00 </w:t>
            </w:r>
            <w:r w:rsidRPr="00212F35">
              <w:rPr>
                <w:bCs/>
                <w:sz w:val="14"/>
                <w:szCs w:val="14"/>
              </w:rPr>
              <w:t>рублей с учетом НДС)</w:t>
            </w:r>
            <w:r w:rsidRPr="00212F35">
              <w:rPr>
                <w:sz w:val="14"/>
                <w:szCs w:val="14"/>
              </w:rPr>
              <w:t>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Помещение 1030, г. Псков, ул. </w:t>
            </w:r>
            <w:proofErr w:type="spellStart"/>
            <w:r w:rsidRPr="00212F35">
              <w:rPr>
                <w:sz w:val="14"/>
                <w:szCs w:val="14"/>
              </w:rPr>
              <w:t>Я.Фабрициуса</w:t>
            </w:r>
            <w:proofErr w:type="spellEnd"/>
            <w:r w:rsidRPr="00212F35">
              <w:rPr>
                <w:sz w:val="14"/>
                <w:szCs w:val="14"/>
              </w:rPr>
              <w:t>, д. 5-а,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КН 60:27:020302:0006:1095-А:1030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42 дополнительно включена с 19.04.2017 Решением Псковской городской Думы от 17.04.2017 № 2293)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7.2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Решение Псковской городской Думы </w:t>
            </w:r>
            <w:r w:rsidRPr="00212F35">
              <w:rPr>
                <w:bCs/>
                <w:sz w:val="14"/>
                <w:szCs w:val="14"/>
              </w:rPr>
              <w:t>от 28.11.2017 № 82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186 000.00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190/2017 от 10.11.2017)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112 700.00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До конца октября 2017 года помещение использовалось Комитетом по управлению муниципальным имуществом города Пскова на праве оперативного управления. Постановлением Администрации города Пскова от 17.10.2017 № 2019 право оперативного управления прекращено в связи с переездом Комитета по управлению муниципальным имуществом города Пскова в помещения, расположенные в здании по адресу: г. Псков, ул. Я. Фабрициуса, д. 6, после освобождения их Прокуратурой города Пскова.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С </w:t>
            </w:r>
            <w:r w:rsidRPr="00212F35">
              <w:rPr>
                <w:sz w:val="14"/>
                <w:szCs w:val="14"/>
              </w:rPr>
              <w:t xml:space="preserve">06.12.2017 </w:t>
            </w:r>
            <w:r w:rsidRPr="00212F35">
              <w:rPr>
                <w:bCs/>
                <w:sz w:val="14"/>
                <w:szCs w:val="14"/>
              </w:rPr>
              <w:t xml:space="preserve">Решением Псковской городской Думы </w:t>
            </w:r>
            <w:r w:rsidRPr="00212F35">
              <w:rPr>
                <w:sz w:val="14"/>
                <w:szCs w:val="14"/>
              </w:rPr>
              <w:t>от 28.11.2017 № 82 утверждены условия приватизации помещения для продажи его в составе единого лота, включающего 7 помещений: 1022, 1024, 1026, 1028, 1029, 1030, 1031.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06.12.2017 объявлен на 22.01.2018</w:t>
            </w:r>
            <w:r w:rsidRPr="00212F35">
              <w:rPr>
                <w:caps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 xml:space="preserve">аукцион </w:t>
            </w:r>
            <w:r w:rsidRPr="00212F35">
              <w:rPr>
                <w:bCs/>
                <w:sz w:val="14"/>
                <w:szCs w:val="14"/>
              </w:rPr>
              <w:t xml:space="preserve">(начальная цена единого лота </w:t>
            </w:r>
            <w:r w:rsidRPr="00212F35">
              <w:rPr>
                <w:sz w:val="14"/>
                <w:szCs w:val="14"/>
              </w:rPr>
              <w:t xml:space="preserve">15 238 500.00 </w:t>
            </w:r>
            <w:r w:rsidRPr="00212F35">
              <w:rPr>
                <w:bCs/>
                <w:sz w:val="14"/>
                <w:szCs w:val="14"/>
              </w:rPr>
              <w:t>рублей с учетом НДС)</w:t>
            </w:r>
            <w:r w:rsidRPr="00212F35">
              <w:rPr>
                <w:sz w:val="14"/>
                <w:szCs w:val="14"/>
              </w:rPr>
              <w:t>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Помещение 1031, г. Псков, ул. </w:t>
            </w:r>
            <w:proofErr w:type="spellStart"/>
            <w:r w:rsidRPr="00212F35">
              <w:rPr>
                <w:sz w:val="14"/>
                <w:szCs w:val="14"/>
              </w:rPr>
              <w:t>Я.Фабрициуса</w:t>
            </w:r>
            <w:proofErr w:type="spellEnd"/>
            <w:r w:rsidRPr="00212F35">
              <w:rPr>
                <w:sz w:val="14"/>
                <w:szCs w:val="14"/>
              </w:rPr>
              <w:t>, д. 5-а,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КН 60:27:020302:0006:1095-А:1031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43 дополнительно включена с 19.04.2017 Решением Псковской городской Думы от 17.04.2017 № 2293)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7.7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Решение Псковской городской Думы </w:t>
            </w:r>
            <w:r w:rsidRPr="00212F35">
              <w:rPr>
                <w:bCs/>
                <w:sz w:val="14"/>
                <w:szCs w:val="14"/>
              </w:rPr>
              <w:t>от 28.11.2017 № 82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198 000.00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191/2017 от 10.11.2017)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121 000.00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До конца октября 2017 года помещение использовалось Комитетом по управлению муниципальным имуществом города Пскова на праве оперативного управления. Постановлением Администрации города Пскова от 17.10.2017 № 2019 право оперативного управления прекращено в связи с переездом Комитета по управлению муниципальным имуществом города Пскова в помещения, расположенные в здании по адресу: г. Псков, ул. Я. Фабрициуса, д. 6, после </w:t>
            </w:r>
            <w:r w:rsidRPr="00212F35">
              <w:rPr>
                <w:sz w:val="14"/>
                <w:szCs w:val="14"/>
              </w:rPr>
              <w:lastRenderedPageBreak/>
              <w:t>освобождения их Прокуратурой города Пскова.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С </w:t>
            </w:r>
            <w:r w:rsidRPr="00212F35">
              <w:rPr>
                <w:sz w:val="14"/>
                <w:szCs w:val="14"/>
              </w:rPr>
              <w:t xml:space="preserve">06.12.2017 </w:t>
            </w:r>
            <w:r w:rsidRPr="00212F35">
              <w:rPr>
                <w:bCs/>
                <w:sz w:val="14"/>
                <w:szCs w:val="14"/>
              </w:rPr>
              <w:t xml:space="preserve">Решением Псковской городской Думы </w:t>
            </w:r>
            <w:r w:rsidRPr="00212F35">
              <w:rPr>
                <w:sz w:val="14"/>
                <w:szCs w:val="14"/>
              </w:rPr>
              <w:t>от 28.11.2017 № 82 утверждены условия приватизации помещения для продажи его в составе единого лота, включающего 7 помещений: 1022, 1024, 1026, 1028, 1029, 1030, 1031.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06.12.2017 объявлен на 22.01.2018</w:t>
            </w:r>
            <w:r w:rsidRPr="00212F35">
              <w:rPr>
                <w:caps/>
                <w:sz w:val="14"/>
                <w:szCs w:val="14"/>
              </w:rPr>
              <w:t xml:space="preserve"> </w:t>
            </w:r>
            <w:r w:rsidRPr="00212F35">
              <w:rPr>
                <w:sz w:val="14"/>
                <w:szCs w:val="14"/>
              </w:rPr>
              <w:t xml:space="preserve">аукцион </w:t>
            </w:r>
            <w:r w:rsidRPr="00212F35">
              <w:rPr>
                <w:bCs/>
                <w:sz w:val="14"/>
                <w:szCs w:val="14"/>
              </w:rPr>
              <w:t xml:space="preserve">(начальная цена единого лота </w:t>
            </w:r>
            <w:r w:rsidRPr="00212F35">
              <w:rPr>
                <w:sz w:val="14"/>
                <w:szCs w:val="14"/>
              </w:rPr>
              <w:t xml:space="preserve">15 238 500.00 </w:t>
            </w:r>
            <w:r w:rsidRPr="00212F35">
              <w:rPr>
                <w:bCs/>
                <w:sz w:val="14"/>
                <w:szCs w:val="14"/>
              </w:rPr>
              <w:t>рублей с учетом НДС)</w:t>
            </w:r>
            <w:r w:rsidRPr="00212F35">
              <w:rPr>
                <w:sz w:val="14"/>
                <w:szCs w:val="14"/>
              </w:rPr>
              <w:t>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Помещение 1001, г. Псков, ул. </w:t>
            </w:r>
            <w:proofErr w:type="gramStart"/>
            <w:r w:rsidRPr="00212F35">
              <w:rPr>
                <w:sz w:val="14"/>
                <w:szCs w:val="14"/>
              </w:rPr>
              <w:t>Петровская</w:t>
            </w:r>
            <w:proofErr w:type="gramEnd"/>
            <w:r w:rsidRPr="00212F35">
              <w:rPr>
                <w:sz w:val="14"/>
                <w:szCs w:val="14"/>
              </w:rPr>
              <w:t>, д. 28,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КН 60:27:050402:0008:4079-А:1001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44 дополнительно включена с 19.04.2017 Решением Псковской городской Думы от 17.04.2017 № 2293)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170.9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этаж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5 506 000.00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не продан.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Объект закреплен на праве оперативного управления за МБОУ "Псковская инженерно-лингвистическая гимназия" для организации интерактивного музея, но не используется учреждением.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В течение 2017 года заявления об отказе от права оперативного управления от учреждения не поступило.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Здание трансформаторной подстанции, г. Псков, ул. </w:t>
            </w:r>
            <w:proofErr w:type="gramStart"/>
            <w:r w:rsidRPr="00212F35">
              <w:rPr>
                <w:sz w:val="14"/>
                <w:szCs w:val="14"/>
              </w:rPr>
              <w:t>Новгородская</w:t>
            </w:r>
            <w:proofErr w:type="gramEnd"/>
            <w:r w:rsidRPr="00212F35">
              <w:rPr>
                <w:sz w:val="14"/>
                <w:szCs w:val="14"/>
              </w:rPr>
              <w:t xml:space="preserve">, д. 13, КН 60:27:0140208:60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и земельный участок с КН 60:27:0140208:103 площадью 105.0 кв. м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45 дополнительно включена с 16.06.2017 Решением Псковской городской Думы от 14.06.2017 № 2388)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38.8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одноэтажное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4 кв. 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(до 19.07.2017)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3 кв.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 19.07.2017)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Решение Псковской городской Думы </w:t>
            </w:r>
            <w:r w:rsidRPr="00212F35">
              <w:rPr>
                <w:bCs/>
                <w:sz w:val="14"/>
                <w:szCs w:val="14"/>
              </w:rPr>
              <w:t xml:space="preserve">от 25.05.2017 № 2373 </w:t>
            </w:r>
            <w:r w:rsidRPr="00212F35">
              <w:rPr>
                <w:sz w:val="14"/>
                <w:szCs w:val="14"/>
              </w:rPr>
              <w:t>с изменениями, внесенными с 19.07.2017 Решением Псковской городской Думы от 14.07.2017 № 2426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Земельный участок отнесен к зоне регулируемой застройки от 8 до 17 метров и располагается в границах санитарно-защитной зоны предприятий.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от продажи здания: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80 000.00;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от продажи земельного участка: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70 000.00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97/2017 от 28.06.2017)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209 200.00,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в том числе: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 здания: 142 400.00;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земельного участка: 66 800.00 (без учета НДС)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209 200.00,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в том числе: 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здания: 142 400.00;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земельного участка: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66 800.00 (без учета НДС)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187 477.97,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в том числе: 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здания: 120 677.97;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земельного участка: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66 800.00 (без учета НДС)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Муниципальное имущество продано</w:t>
            </w:r>
            <w:r w:rsidRPr="00212F35">
              <w:rPr>
                <w:sz w:val="14"/>
                <w:szCs w:val="14"/>
              </w:rPr>
              <w:t xml:space="preserve"> 31.08.2017 на первом аукционе (начальная цена 209 200.00 рублей с учетом НДС); гражданин Кочетков Игорь Валерьевич (г. Псков). Порядок оплаты: единовременно.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Здание, г. Псков, ул. Некрасова, д. 12, КН 60:27:0010324:111 и земельный участок с КН 60:27:0010324:86 площадью 957.0 кв. м 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46 дополнительно включена с 19.07.2017 Решением Псковской городской Думы от 14.07.2017 № 2426)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592.1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двухэтажное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suppressAutoHyphens/>
              <w:snapToGri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suppressAutoHyphens/>
              <w:snapToGrid w:val="0"/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1) Здание обременено договором безвозмездного пользования </w:t>
            </w:r>
            <w:r w:rsidRPr="00212F35">
              <w:rPr>
                <w:bCs/>
                <w:sz w:val="14"/>
                <w:szCs w:val="14"/>
              </w:rPr>
              <w:t xml:space="preserve">от 01.06.2017 № 4223 </w:t>
            </w:r>
            <w:r w:rsidRPr="00212F35">
              <w:rPr>
                <w:sz w:val="14"/>
                <w:szCs w:val="14"/>
              </w:rPr>
              <w:t xml:space="preserve">с </w:t>
            </w:r>
            <w:r w:rsidRPr="00212F35">
              <w:rPr>
                <w:bCs/>
                <w:sz w:val="14"/>
                <w:szCs w:val="14"/>
              </w:rPr>
              <w:t xml:space="preserve">Региональной общественной организацией "Федерация шахмат Псковской области" сроком на 5 лет. 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2) Здание в качестве исторически ценного градоформирующего объекта входит в предмет охраны исторического </w:t>
            </w:r>
            <w:r w:rsidRPr="00212F35">
              <w:rPr>
                <w:sz w:val="14"/>
                <w:szCs w:val="14"/>
              </w:rPr>
              <w:lastRenderedPageBreak/>
              <w:t xml:space="preserve">поселения регионального значения город Псков. 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Земельный участок расположен: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1) в охранной зоне объекта культурного наследия "Ансамбль Кремля" (ОЗ.1-17);</w:t>
            </w:r>
          </w:p>
          <w:p w:rsidR="00212F35" w:rsidRPr="00212F35" w:rsidRDefault="00212F35" w:rsidP="00212F35">
            <w:pPr>
              <w:suppressAutoHyphens/>
              <w:snapToGrid w:val="0"/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2) в границах территории объекта культурного наследия регионального значения "Культурный слой древнего Пскова", VIII - </w:t>
            </w:r>
            <w:r w:rsidRPr="00212F35">
              <w:rPr>
                <w:sz w:val="14"/>
                <w:szCs w:val="14"/>
                <w:lang w:val="en-US"/>
              </w:rPr>
              <w:t>XVII</w:t>
            </w:r>
            <w:r w:rsidRPr="00212F35">
              <w:rPr>
                <w:sz w:val="14"/>
                <w:szCs w:val="14"/>
              </w:rPr>
              <w:t xml:space="preserve"> вв.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lastRenderedPageBreak/>
              <w:t>от продажи здания: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2 170 000.00;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от продажи земельного участка: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1 085 000.00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proofErr w:type="gramStart"/>
            <w:r w:rsidRPr="00212F35">
              <w:rPr>
                <w:sz w:val="14"/>
                <w:szCs w:val="14"/>
              </w:rPr>
              <w:t>ООО "</w:t>
            </w:r>
            <w:proofErr w:type="spellStart"/>
            <w:r w:rsidRPr="00212F35">
              <w:rPr>
                <w:sz w:val="14"/>
                <w:szCs w:val="14"/>
              </w:rPr>
              <w:t>Профаудит</w:t>
            </w:r>
            <w:proofErr w:type="spellEnd"/>
            <w:r w:rsidRPr="00212F35">
              <w:rPr>
                <w:sz w:val="14"/>
                <w:szCs w:val="14"/>
              </w:rPr>
              <w:t>" (№ 11/17-4749 от 06.12.2017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1 380 500.00,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в том числе: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 здания: 219 700.00;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земельного участка: 1 160 800.00 (без учета НДС)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Муниципальное имущество не продано.</w:t>
            </w:r>
          </w:p>
          <w:p w:rsidR="00212F35" w:rsidRPr="00212F35" w:rsidRDefault="00212F35" w:rsidP="00212F35">
            <w:pPr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Муниципальное имущество включено в Прогнозный план (программу) приватизации муниципального имущества города Пскова на 2017 год с 19.07.2017 Решением Псковской городской Думы от 14.07.2017 № 2426 по предложению, </w:t>
            </w:r>
            <w:r w:rsidRPr="00212F35">
              <w:rPr>
                <w:bCs/>
                <w:sz w:val="14"/>
                <w:szCs w:val="14"/>
              </w:rPr>
              <w:t>поступившему Главе города Пскова от Региональной общественной организации "Федерация шахмат Псковской области".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Cs/>
                <w:sz w:val="14"/>
                <w:szCs w:val="14"/>
              </w:rPr>
              <w:t xml:space="preserve">На основании осуществленной </w:t>
            </w:r>
            <w:r w:rsidRPr="00212F35">
              <w:rPr>
                <w:sz w:val="14"/>
                <w:szCs w:val="14"/>
              </w:rPr>
              <w:t>оценки рыночной стоимости муниципального имущества (Отчет об оценке 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от 25.07.2017 № 118/2017, итоговая рыночная стоимость 1 020 500.00 рублей) был подготовлен проект решения Псковской городской Думы об условиях </w:t>
            </w:r>
            <w:r w:rsidRPr="00212F35">
              <w:rPr>
                <w:sz w:val="14"/>
                <w:szCs w:val="14"/>
              </w:rPr>
              <w:lastRenderedPageBreak/>
              <w:t>приватизации муниципального имущества и 28.09.2017 направлен на рассмотрение в Псковскую городскую Думу.</w:t>
            </w:r>
          </w:p>
          <w:p w:rsidR="00212F35" w:rsidRPr="00212F35" w:rsidRDefault="00212F35" w:rsidP="00212F35">
            <w:pPr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01.11.2017 проект был возвращен Псковской городской Думой с рекомендацией Комитета по земельным ресурсам, градостроительству и муниципальной собственности Псковской городской Думы шестого созыва провести переоценку муниципального имущества.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06.12.2017 осуществлена переоценка рыночной стоимости муниципального имущества (Отчет об оценке ООО "</w:t>
            </w:r>
            <w:proofErr w:type="spellStart"/>
            <w:r w:rsidRPr="00212F35">
              <w:rPr>
                <w:sz w:val="14"/>
                <w:szCs w:val="14"/>
              </w:rPr>
              <w:t>Профаудит</w:t>
            </w:r>
            <w:proofErr w:type="spellEnd"/>
            <w:r w:rsidRPr="00212F35">
              <w:rPr>
                <w:sz w:val="14"/>
                <w:szCs w:val="14"/>
              </w:rPr>
              <w:t>" от 06.12.2017 № 11/17-4749, итоговая рыночная стоимость 1 380 500.00 рублей).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Приватизация муниципального имущества не могла быть осуществлена до 31.12.2017 с учетом регламентных сроков согласования и принятия проекта решения Псковской городской Думы об условиях приватизации муниципального имущества и установленных федеральным законодательством о приватизации сроков проведения аукциона (срок с момента объявления аукциона до его проведения составляет около 40 календарных дней).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numPr>
                <w:ilvl w:val="0"/>
                <w:numId w:val="13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rPr>
                <w:sz w:val="14"/>
                <w:szCs w:val="14"/>
              </w:rPr>
            </w:pPr>
            <w:proofErr w:type="gramStart"/>
            <w:r w:rsidRPr="00212F35">
              <w:rPr>
                <w:sz w:val="14"/>
                <w:szCs w:val="14"/>
              </w:rPr>
              <w:t>Нежилое здание (станция перекачки конденсата), г. Псков, ул. Инженерная, д. 9, КН 60:27:0130201:31 и земельный участок, г. Псков, ул. Инженерная, д. 9, КН 60:27:0130201:274, площадью 765.0 кв. м</w:t>
            </w:r>
            <w:proofErr w:type="gramEnd"/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(Строка 47 дополнительно включена с 01.12.2017 Решением Псковской городской Думы от 28.11.2017 № 83)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50.2 кв. м,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одноэтажное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4 кв.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both"/>
              <w:rPr>
                <w:sz w:val="16"/>
                <w:szCs w:val="16"/>
              </w:rPr>
            </w:pPr>
            <w:r w:rsidRPr="00212F3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от продажи здания: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104 000.00;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от продажи земельного участка: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510 000.00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214/2017 от 12.12.2017)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583 400.00,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в том числе: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здания: 109 800.00;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земельного участка: 473 600.00 без учета НДС)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-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Муниципальное имущество не продано.</w:t>
            </w:r>
          </w:p>
          <w:p w:rsidR="00212F35" w:rsidRPr="00212F35" w:rsidRDefault="00212F35" w:rsidP="00212F35">
            <w:pPr>
              <w:jc w:val="both"/>
              <w:rPr>
                <w:bCs/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Муниципальное имущество включено в Прогнозный план (программу) приватизации муниципального имущества города Пскова на 2017 год с 01.12.2017 Решением Псковской городской Думы от 28.11.2017 № 83</w:t>
            </w:r>
            <w:r w:rsidRPr="00212F35">
              <w:rPr>
                <w:bCs/>
                <w:sz w:val="14"/>
                <w:szCs w:val="14"/>
              </w:rPr>
              <w:t>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12.12.2017 осуществлена оценка рыночной стоимости муниципального имущества (Отчет об оценке 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от 12.12.2017 № 214/2017, итоговая рыночная стоимость 583 400.00 рублей).</w:t>
            </w:r>
          </w:p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Приватизация муниципального имущества не могла быть осуществлена до 31.12.2017 с учетом регламентных сроков согласования и принятия проекта решения Псковской городской Думы об условиях приватизации муниципального имущества и установленных федеральным законодательством о приватизации сроков проведения аукциона (срок с момента объявления аукциона до его проведения составляет около 40 календарных дней).</w:t>
            </w:r>
          </w:p>
        </w:tc>
      </w:tr>
      <w:tr w:rsidR="00212F35" w:rsidRPr="00212F35" w:rsidTr="00D1250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ИТОГО: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52 492 500.00</w:t>
            </w:r>
            <w:r w:rsidRPr="00212F35">
              <w:rPr>
                <w:sz w:val="14"/>
                <w:szCs w:val="14"/>
              </w:rPr>
              <w:t xml:space="preserve">, 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в том числе: от продажи объектов нежилого фонда: 46 367 500.00; от продажи земельных участков: 6 125 000.00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12 932 390.00,</w:t>
            </w:r>
            <w:r w:rsidRPr="00212F35">
              <w:rPr>
                <w:sz w:val="14"/>
                <w:szCs w:val="14"/>
              </w:rPr>
              <w:t xml:space="preserve"> </w:t>
            </w:r>
          </w:p>
          <w:p w:rsidR="00212F35" w:rsidRPr="00212F35" w:rsidRDefault="00212F35" w:rsidP="00212F35">
            <w:pPr>
              <w:jc w:val="center"/>
              <w:rPr>
                <w:b/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в том числе: от продажи объектов нежилого фонда: 9 772 174.47; от продажи земельных участков: 3 160 215.53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11 441 719.30,</w:t>
            </w:r>
            <w:r w:rsidRPr="00212F35">
              <w:rPr>
                <w:sz w:val="14"/>
                <w:szCs w:val="14"/>
              </w:rPr>
              <w:t xml:space="preserve"> </w:t>
            </w:r>
          </w:p>
          <w:p w:rsidR="00212F35" w:rsidRPr="00212F35" w:rsidRDefault="00212F35" w:rsidP="00212F35">
            <w:pPr>
              <w:jc w:val="center"/>
              <w:rPr>
                <w:b/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в том числе: от продажи объектов нежилого фонда: 8 281 503.78; от продажи земельных участков: 3 160 215.53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b/>
                <w:sz w:val="14"/>
                <w:szCs w:val="14"/>
              </w:rPr>
            </w:pPr>
          </w:p>
        </w:tc>
      </w:tr>
    </w:tbl>
    <w:p w:rsidR="00212F35" w:rsidRPr="00212F35" w:rsidRDefault="00212F35" w:rsidP="00212F35">
      <w:pPr>
        <w:spacing w:after="120"/>
        <w:ind w:firstLine="567"/>
        <w:jc w:val="both"/>
        <w:rPr>
          <w:szCs w:val="20"/>
        </w:rPr>
      </w:pPr>
    </w:p>
    <w:p w:rsidR="00212F35" w:rsidRPr="00D12505" w:rsidRDefault="00212F35" w:rsidP="00212F35">
      <w:pPr>
        <w:keepNext/>
        <w:jc w:val="center"/>
        <w:rPr>
          <w:b/>
        </w:rPr>
      </w:pPr>
      <w:r w:rsidRPr="00D12505">
        <w:rPr>
          <w:b/>
          <w:bCs/>
        </w:rPr>
        <w:t xml:space="preserve">1.2. </w:t>
      </w:r>
      <w:r w:rsidRPr="00D12505">
        <w:rPr>
          <w:b/>
        </w:rPr>
        <w:t xml:space="preserve">Перечень муниципальных объектов нежилого фонда, приватизированных в 2017 году, </w:t>
      </w:r>
    </w:p>
    <w:p w:rsidR="00212F35" w:rsidRPr="00D12505" w:rsidRDefault="00212F35" w:rsidP="00212F35">
      <w:pPr>
        <w:keepNext/>
        <w:spacing w:after="120"/>
        <w:jc w:val="center"/>
        <w:rPr>
          <w:b/>
        </w:rPr>
      </w:pPr>
      <w:r w:rsidRPr="00D12505">
        <w:rPr>
          <w:b/>
        </w:rPr>
        <w:t>из Прогнозного плана (программы) приватизации муниципального имущества города Пскова на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1500"/>
        <w:gridCol w:w="1023"/>
        <w:gridCol w:w="1273"/>
        <w:gridCol w:w="2004"/>
        <w:gridCol w:w="1284"/>
        <w:gridCol w:w="1154"/>
        <w:gridCol w:w="1082"/>
        <w:gridCol w:w="877"/>
        <w:gridCol w:w="759"/>
        <w:gridCol w:w="760"/>
        <w:gridCol w:w="2486"/>
      </w:tblGrid>
      <w:tr w:rsidR="00212F35" w:rsidRPr="00212F35" w:rsidTr="008664B8">
        <w:trPr>
          <w:trHeight w:val="744"/>
          <w:tblHeader/>
        </w:trPr>
        <w:tc>
          <w:tcPr>
            <w:tcW w:w="483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№</w:t>
            </w:r>
          </w:p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212F35">
              <w:rPr>
                <w:b/>
                <w:bCs/>
                <w:sz w:val="14"/>
                <w:szCs w:val="14"/>
              </w:rPr>
              <w:t>п</w:t>
            </w:r>
            <w:proofErr w:type="gramEnd"/>
            <w:r w:rsidRPr="00212F35">
              <w:rPr>
                <w:b/>
                <w:bCs/>
                <w:sz w:val="14"/>
                <w:szCs w:val="14"/>
              </w:rPr>
              <w:t>/п</w:t>
            </w:r>
          </w:p>
        </w:tc>
        <w:tc>
          <w:tcPr>
            <w:tcW w:w="1500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 xml:space="preserve">Наименование, местонахождение, кадастровый номер </w:t>
            </w:r>
            <w:r w:rsidRPr="00212F35">
              <w:rPr>
                <w:b/>
                <w:sz w:val="14"/>
                <w:szCs w:val="14"/>
              </w:rPr>
              <w:t>муниципального имущества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Общая площадь объекта нежилого фонда,</w:t>
            </w:r>
          </w:p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занимаемый этаж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Предполагаемые сроки приватизации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Реквизиты решения Псковской городской Думы об условиях приватизации имущества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 xml:space="preserve">Обременения </w:t>
            </w:r>
            <w:r w:rsidRPr="00212F35">
              <w:rPr>
                <w:b/>
                <w:sz w:val="14"/>
                <w:szCs w:val="14"/>
              </w:rPr>
              <w:t>муниципального имущества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Прогноз поступлений денежных сре</w:t>
            </w:r>
            <w:proofErr w:type="gramStart"/>
            <w:r w:rsidRPr="00212F35">
              <w:rPr>
                <w:b/>
                <w:bCs/>
                <w:sz w:val="14"/>
                <w:szCs w:val="14"/>
              </w:rPr>
              <w:t>дств в б</w:t>
            </w:r>
            <w:proofErr w:type="gramEnd"/>
            <w:r w:rsidRPr="00212F35">
              <w:rPr>
                <w:b/>
                <w:bCs/>
                <w:sz w:val="14"/>
                <w:szCs w:val="14"/>
              </w:rPr>
              <w:t>юджет города от продажи, руб.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Оценщик (номер и дата составления отчета)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Рыночная стоимость с учетом НДС, руб.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Цена продажи, руб.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Отчет о выполнении (дата продажи, покупатель) или причина невыполнения. Порядок оплаты (срок рассрочки)</w:t>
            </w:r>
          </w:p>
        </w:tc>
      </w:tr>
      <w:tr w:rsidR="00212F35" w:rsidRPr="00212F35" w:rsidTr="008664B8">
        <w:trPr>
          <w:tblHeader/>
        </w:trPr>
        <w:tc>
          <w:tcPr>
            <w:tcW w:w="483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00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с учетом НДС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без учета НДС</w:t>
            </w: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212F35" w:rsidRPr="00212F35" w:rsidTr="008664B8">
        <w:trPr>
          <w:tblHeader/>
        </w:trPr>
        <w:tc>
          <w:tcPr>
            <w:tcW w:w="483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12F35" w:rsidRPr="00212F35" w:rsidRDefault="00212F35" w:rsidP="00212F35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12</w:t>
            </w:r>
          </w:p>
        </w:tc>
      </w:tr>
      <w:tr w:rsidR="00212F35" w:rsidRPr="00212F35" w:rsidTr="008664B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numPr>
                <w:ilvl w:val="0"/>
                <w:numId w:val="18"/>
              </w:numPr>
              <w:spacing w:after="12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Помещение 1002,</w:t>
            </w:r>
          </w:p>
          <w:p w:rsidR="00212F35" w:rsidRPr="00212F35" w:rsidRDefault="00212F35" w:rsidP="00212F35">
            <w:pPr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г. Псков, ул. </w:t>
            </w:r>
            <w:proofErr w:type="gramStart"/>
            <w:r w:rsidRPr="00212F35">
              <w:rPr>
                <w:sz w:val="14"/>
                <w:szCs w:val="14"/>
              </w:rPr>
              <w:t>Красноармейская</w:t>
            </w:r>
            <w:proofErr w:type="gramEnd"/>
            <w:r w:rsidRPr="00212F35">
              <w:rPr>
                <w:sz w:val="14"/>
                <w:szCs w:val="14"/>
              </w:rPr>
              <w:t>, д. 29, КН 60:27:0050313:191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169.0 кв. м,</w:t>
            </w:r>
          </w:p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подвал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 xml:space="preserve">4 кв. </w:t>
            </w:r>
          </w:p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2016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Решение Псковской городской Думы от 01.11.2016 № 2095 "О внесении изменений в некоторые правовые акты Псковской городской Думы и об утверждении условий приватизации муниципального имущества, планируемого к приватизации в четвертом квартале 2016 года"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212F35">
              <w:rPr>
                <w:sz w:val="14"/>
                <w:szCs w:val="14"/>
                <w:shd w:val="clear" w:color="auto" w:fill="FFFFFF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1 121 000.00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ЗАО "</w:t>
            </w:r>
            <w:proofErr w:type="spellStart"/>
            <w:r w:rsidRPr="00212F35">
              <w:rPr>
                <w:sz w:val="14"/>
                <w:szCs w:val="14"/>
              </w:rPr>
              <w:t>Консалт</w:t>
            </w:r>
            <w:proofErr w:type="spellEnd"/>
            <w:r w:rsidRPr="00212F35">
              <w:rPr>
                <w:sz w:val="14"/>
                <w:szCs w:val="14"/>
              </w:rPr>
              <w:t xml:space="preserve"> оценка" (№ 177/2016 от 16.09.2016)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929 000.00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929 000.00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center"/>
              <w:rPr>
                <w:sz w:val="14"/>
                <w:szCs w:val="14"/>
              </w:rPr>
            </w:pPr>
            <w:r w:rsidRPr="00212F35">
              <w:rPr>
                <w:sz w:val="14"/>
                <w:szCs w:val="14"/>
              </w:rPr>
              <w:t>787 288.14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jc w:val="both"/>
              <w:rPr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Объект продан</w:t>
            </w:r>
            <w:r w:rsidRPr="00212F35">
              <w:rPr>
                <w:sz w:val="14"/>
                <w:szCs w:val="14"/>
              </w:rPr>
              <w:t xml:space="preserve"> 26.01.2017 на втором аукционе (начальная цена 929 000.00 рублей с учетом НДС), объявленном в 2016 году </w:t>
            </w:r>
            <w:r w:rsidRPr="00212F35">
              <w:rPr>
                <w:bCs/>
                <w:sz w:val="14"/>
                <w:szCs w:val="14"/>
              </w:rPr>
              <w:t xml:space="preserve">в соответствии с Постановлением Администрации города Пскова </w:t>
            </w:r>
            <w:r w:rsidRPr="00212F35">
              <w:rPr>
                <w:sz w:val="14"/>
                <w:szCs w:val="14"/>
              </w:rPr>
              <w:t xml:space="preserve">от 13.12.2016 № 1655 "О повторной продаже муниципального </w:t>
            </w:r>
            <w:proofErr w:type="gramStart"/>
            <w:r w:rsidRPr="00212F35">
              <w:rPr>
                <w:sz w:val="14"/>
                <w:szCs w:val="14"/>
              </w:rPr>
              <w:t>имущества</w:t>
            </w:r>
            <w:proofErr w:type="gramEnd"/>
            <w:r w:rsidRPr="00212F35">
              <w:rPr>
                <w:sz w:val="14"/>
                <w:szCs w:val="14"/>
              </w:rPr>
              <w:t xml:space="preserve"> ранее установленным Псковской городской Думой способом"; гражданин Васильев Андрей Васильевич (г. Псков). Порядок оплаты: единовременно.</w:t>
            </w:r>
          </w:p>
        </w:tc>
      </w:tr>
      <w:tr w:rsidR="00212F35" w:rsidRPr="00212F35" w:rsidTr="008664B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sz w:val="14"/>
                <w:szCs w:val="14"/>
              </w:rPr>
            </w:pPr>
            <w:r w:rsidRPr="00212F35">
              <w:rPr>
                <w:b/>
                <w:bCs/>
                <w:sz w:val="14"/>
                <w:szCs w:val="1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spacing w:before="60" w:after="60"/>
              <w:jc w:val="center"/>
              <w:rPr>
                <w:b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1 121 000.00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929 000.00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12F35">
              <w:rPr>
                <w:b/>
                <w:sz w:val="14"/>
                <w:szCs w:val="14"/>
              </w:rPr>
              <w:t>787 288.14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212F35" w:rsidRPr="00212F35" w:rsidRDefault="00212F35" w:rsidP="00212F35">
            <w:pPr>
              <w:spacing w:before="60" w:after="60"/>
              <w:jc w:val="both"/>
              <w:rPr>
                <w:b/>
                <w:sz w:val="14"/>
                <w:szCs w:val="14"/>
              </w:rPr>
            </w:pPr>
          </w:p>
        </w:tc>
      </w:tr>
    </w:tbl>
    <w:p w:rsidR="00212F35" w:rsidRPr="00212F35" w:rsidRDefault="00212F35" w:rsidP="00212F35">
      <w:pPr>
        <w:spacing w:after="120"/>
        <w:ind w:firstLine="567"/>
        <w:jc w:val="both"/>
        <w:rPr>
          <w:szCs w:val="20"/>
        </w:rPr>
      </w:pPr>
    </w:p>
    <w:p w:rsidR="00212F35" w:rsidRPr="00D12505" w:rsidRDefault="00212F35" w:rsidP="00D12505">
      <w:pPr>
        <w:pStyle w:val="a3"/>
        <w:keepNext/>
        <w:widowControl w:val="0"/>
        <w:numPr>
          <w:ilvl w:val="0"/>
          <w:numId w:val="18"/>
        </w:numPr>
        <w:jc w:val="center"/>
        <w:rPr>
          <w:rFonts w:ascii="Times New Roman" w:hAnsi="Times New Roman"/>
          <w:b/>
          <w:sz w:val="24"/>
          <w:szCs w:val="24"/>
        </w:rPr>
      </w:pPr>
      <w:r w:rsidRPr="00D12505">
        <w:rPr>
          <w:rFonts w:ascii="Times New Roman" w:hAnsi="Times New Roman"/>
          <w:b/>
          <w:sz w:val="24"/>
          <w:szCs w:val="24"/>
        </w:rPr>
        <w:t xml:space="preserve">Денежные </w:t>
      </w:r>
      <w:r w:rsidR="00D12505" w:rsidRPr="00D12505">
        <w:rPr>
          <w:rFonts w:ascii="Times New Roman" w:hAnsi="Times New Roman"/>
          <w:b/>
          <w:sz w:val="24"/>
          <w:szCs w:val="24"/>
        </w:rPr>
        <w:t xml:space="preserve">средства, полученные от продажи </w:t>
      </w:r>
      <w:r w:rsidRPr="00D12505">
        <w:rPr>
          <w:rFonts w:ascii="Times New Roman" w:hAnsi="Times New Roman"/>
          <w:b/>
          <w:sz w:val="24"/>
          <w:szCs w:val="24"/>
        </w:rPr>
        <w:t>муниципального имущества в 2017 году</w:t>
      </w:r>
    </w:p>
    <w:p w:rsidR="00212F35" w:rsidRPr="00D12505" w:rsidRDefault="00212F35" w:rsidP="00212F35">
      <w:pPr>
        <w:ind w:firstLine="709"/>
        <w:jc w:val="both"/>
      </w:pPr>
      <w:r w:rsidRPr="00D12505">
        <w:t xml:space="preserve">В 2017 году в бюджет города Пскова от продажи муниципального имущества поступило </w:t>
      </w:r>
      <w:r w:rsidRPr="00D12505">
        <w:rPr>
          <w:b/>
        </w:rPr>
        <w:t>28 973,3 тыс. рублей</w:t>
      </w:r>
      <w:r w:rsidRPr="00D12505">
        <w:t>.</w:t>
      </w:r>
    </w:p>
    <w:p w:rsidR="00212F35" w:rsidRDefault="00212F35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12F35" w:rsidRDefault="00212F35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tbl>
      <w:tblPr>
        <w:tblW w:w="10028" w:type="dxa"/>
        <w:jc w:val="center"/>
        <w:tblInd w:w="534" w:type="dxa"/>
        <w:tblLayout w:type="fixed"/>
        <w:tblLook w:val="0000" w:firstRow="0" w:lastRow="0" w:firstColumn="0" w:lastColumn="0" w:noHBand="0" w:noVBand="0"/>
      </w:tblPr>
      <w:tblGrid>
        <w:gridCol w:w="6249"/>
        <w:gridCol w:w="3779"/>
      </w:tblGrid>
      <w:tr w:rsidR="00212F35" w:rsidRPr="00212F35" w:rsidTr="00EC56F9">
        <w:trPr>
          <w:cantSplit/>
          <w:trHeight w:val="311"/>
          <w:jc w:val="center"/>
        </w:trPr>
        <w:tc>
          <w:tcPr>
            <w:tcW w:w="6249" w:type="dxa"/>
            <w:vAlign w:val="bottom"/>
          </w:tcPr>
          <w:p w:rsidR="00212F35" w:rsidRPr="00EC56F9" w:rsidRDefault="00212F35" w:rsidP="00212F35">
            <w:pPr>
              <w:jc w:val="both"/>
            </w:pPr>
            <w:r w:rsidRPr="00EC56F9">
              <w:t>Глава города Пскова</w:t>
            </w:r>
          </w:p>
        </w:tc>
        <w:tc>
          <w:tcPr>
            <w:tcW w:w="3779" w:type="dxa"/>
            <w:vAlign w:val="bottom"/>
          </w:tcPr>
          <w:p w:rsidR="00212F35" w:rsidRPr="00EC56F9" w:rsidRDefault="00EC56F9" w:rsidP="00212F35">
            <w:pPr>
              <w:jc w:val="center"/>
            </w:pPr>
            <w:r>
              <w:t xml:space="preserve">         </w:t>
            </w:r>
            <w:proofErr w:type="spellStart"/>
            <w:r w:rsidR="00212F35" w:rsidRPr="00EC56F9">
              <w:t>И.Н.Цецерский</w:t>
            </w:r>
            <w:proofErr w:type="spellEnd"/>
          </w:p>
        </w:tc>
      </w:tr>
    </w:tbl>
    <w:p w:rsidR="00212F35" w:rsidRDefault="00212F35" w:rsidP="004B065F">
      <w:pPr>
        <w:tabs>
          <w:tab w:val="left" w:pos="364"/>
        </w:tabs>
        <w:autoSpaceDE w:val="0"/>
        <w:autoSpaceDN w:val="0"/>
        <w:adjustRightInd w:val="0"/>
        <w:jc w:val="both"/>
        <w:sectPr w:rsidR="00212F35" w:rsidSect="00212F3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12F35" w:rsidRDefault="00212F35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212F35" w:rsidSect="00212F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DF" w:rsidRDefault="00E14BDF" w:rsidP="00212F35">
      <w:r>
        <w:separator/>
      </w:r>
    </w:p>
  </w:endnote>
  <w:endnote w:type="continuationSeparator" w:id="0">
    <w:p w:rsidR="00E14BDF" w:rsidRDefault="00E14BDF" w:rsidP="0021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DF" w:rsidRDefault="00E14BDF" w:rsidP="00212F35">
      <w:r>
        <w:separator/>
      </w:r>
    </w:p>
  </w:footnote>
  <w:footnote w:type="continuationSeparator" w:id="0">
    <w:p w:rsidR="00E14BDF" w:rsidRDefault="00E14BDF" w:rsidP="00212F35">
      <w:r>
        <w:continuationSeparator/>
      </w:r>
    </w:p>
  </w:footnote>
  <w:footnote w:id="1">
    <w:p w:rsidR="00212F35" w:rsidRPr="00D45FCF" w:rsidRDefault="00212F35" w:rsidP="00212F35">
      <w:pPr>
        <w:rPr>
          <w:sz w:val="20"/>
        </w:rPr>
      </w:pPr>
      <w:r w:rsidRPr="00D45FCF">
        <w:rPr>
          <w:sz w:val="20"/>
          <w:vertAlign w:val="superscript"/>
        </w:rPr>
        <w:footnoteRef/>
      </w:r>
      <w:r w:rsidRPr="00D45FCF">
        <w:rPr>
          <w:sz w:val="20"/>
        </w:rPr>
        <w:t xml:space="preserve"> Решение Псковской городской Думы от 10.02.2017 № 2218 "Об утверждении условий приватизации муниципального имущества в первом квартале 2017 года".</w:t>
      </w:r>
    </w:p>
  </w:footnote>
  <w:footnote w:id="2">
    <w:p w:rsidR="00212F35" w:rsidRPr="00D45FCF" w:rsidRDefault="00212F35" w:rsidP="00212F35">
      <w:pPr>
        <w:pStyle w:val="af5"/>
        <w:spacing w:after="0"/>
      </w:pPr>
      <w:r w:rsidRPr="00D45FCF">
        <w:rPr>
          <w:rStyle w:val="af7"/>
        </w:rPr>
        <w:footnoteRef/>
      </w:r>
      <w:r w:rsidRPr="00D45FCF">
        <w:t xml:space="preserve"> Решение Псковской городской Думы </w:t>
      </w:r>
      <w:r w:rsidRPr="00D45FCF">
        <w:rPr>
          <w:bCs/>
        </w:rPr>
        <w:t xml:space="preserve">от 28.11.2017 № 82 </w:t>
      </w:r>
      <w:r w:rsidRPr="00D45FCF">
        <w:t>"О внесении изменений в Решение Псковской городской Думы от 16.12.2016 № 2126 "Об утверждении Прогнозного плана (программы) приватизации муниципального имущества города Пскова на 2017 год" и об утверждении условий приватизации муниципального имущества в четвертом квартале 2017 года".</w:t>
      </w:r>
    </w:p>
  </w:footnote>
  <w:footnote w:id="3">
    <w:p w:rsidR="00212F35" w:rsidRPr="00D45FCF" w:rsidRDefault="00212F35" w:rsidP="00212F35">
      <w:pPr>
        <w:pStyle w:val="HTML1"/>
        <w:ind w:firstLine="567"/>
        <w:jc w:val="both"/>
        <w:rPr>
          <w:sz w:val="20"/>
          <w:szCs w:val="20"/>
        </w:rPr>
      </w:pPr>
      <w:r w:rsidRPr="00D45FCF">
        <w:rPr>
          <w:rStyle w:val="af7"/>
          <w:sz w:val="20"/>
          <w:szCs w:val="20"/>
        </w:rPr>
        <w:footnoteRef/>
      </w:r>
      <w:r w:rsidRPr="00D45FCF">
        <w:rPr>
          <w:sz w:val="20"/>
          <w:szCs w:val="20"/>
        </w:rPr>
        <w:t xml:space="preserve"> Решение Псковской городской Думы от 27.03.2017 № 2282 "Об утверждении условий приватизации муниципального имущества во втором квартале 2017 года".</w:t>
      </w:r>
    </w:p>
  </w:footnote>
  <w:footnote w:id="4">
    <w:p w:rsidR="00212F35" w:rsidRPr="00D45FCF" w:rsidRDefault="00212F35" w:rsidP="00212F35">
      <w:pPr>
        <w:pStyle w:val="af5"/>
        <w:spacing w:after="0"/>
      </w:pPr>
      <w:r w:rsidRPr="00D45FCF">
        <w:rPr>
          <w:rStyle w:val="af7"/>
        </w:rPr>
        <w:footnoteRef/>
      </w:r>
      <w:r w:rsidRPr="00D45FCF">
        <w:t xml:space="preserve"> Решение Псковской городской Думы </w:t>
      </w:r>
      <w:r w:rsidRPr="00D45FCF">
        <w:rPr>
          <w:bCs/>
        </w:rPr>
        <w:t xml:space="preserve">от 25.05.2017 № 2373 </w:t>
      </w:r>
      <w:r w:rsidRPr="00D45FCF">
        <w:t>"Об утверждении условий приватизации муниципального имущества в третьем квартале 2017 года".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001E"/>
    <w:multiLevelType w:val="hybridMultilevel"/>
    <w:tmpl w:val="3D1CE45A"/>
    <w:lvl w:ilvl="0" w:tplc="A77264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A2599"/>
    <w:multiLevelType w:val="hybridMultilevel"/>
    <w:tmpl w:val="39F4A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80121"/>
    <w:multiLevelType w:val="hybridMultilevel"/>
    <w:tmpl w:val="0458E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B5FE4"/>
    <w:multiLevelType w:val="hybridMultilevel"/>
    <w:tmpl w:val="FF3C4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2EDFB0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9616B4"/>
    <w:multiLevelType w:val="hybridMultilevel"/>
    <w:tmpl w:val="61C2E6A4"/>
    <w:lvl w:ilvl="0" w:tplc="21562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7D7CFA"/>
    <w:multiLevelType w:val="hybridMultilevel"/>
    <w:tmpl w:val="D2F2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7">
    <w:nsid w:val="3E0E6B53"/>
    <w:multiLevelType w:val="hybridMultilevel"/>
    <w:tmpl w:val="CC009E30"/>
    <w:lvl w:ilvl="0" w:tplc="65109962">
      <w:start w:val="1"/>
      <w:numFmt w:val="decimal"/>
      <w:lvlText w:val="%1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9E81A8A"/>
    <w:multiLevelType w:val="hybridMultilevel"/>
    <w:tmpl w:val="9DB23F78"/>
    <w:lvl w:ilvl="0" w:tplc="A77264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50E4012C"/>
    <w:multiLevelType w:val="singleLevel"/>
    <w:tmpl w:val="E780D2EA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1">
    <w:nsid w:val="59667A18"/>
    <w:multiLevelType w:val="multilevel"/>
    <w:tmpl w:val="3D1CE4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1845973"/>
    <w:multiLevelType w:val="hybridMultilevel"/>
    <w:tmpl w:val="9B54969E"/>
    <w:lvl w:ilvl="0" w:tplc="21562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482AFF"/>
    <w:multiLevelType w:val="hybridMultilevel"/>
    <w:tmpl w:val="4FFC0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D47F0E"/>
    <w:multiLevelType w:val="hybridMultilevel"/>
    <w:tmpl w:val="B32E87A2"/>
    <w:lvl w:ilvl="0" w:tplc="5A8C17DC">
      <w:start w:val="1"/>
      <w:numFmt w:val="decimal"/>
      <w:pStyle w:val="1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2946DB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A3743C"/>
    <w:multiLevelType w:val="singleLevel"/>
    <w:tmpl w:val="22F690D6"/>
    <w:lvl w:ilvl="0">
      <w:start w:val="1"/>
      <w:numFmt w:val="decimal"/>
      <w:pStyle w:val="12"/>
      <w:lvlText w:val="12.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7">
    <w:nsid w:val="74D14CEC"/>
    <w:multiLevelType w:val="hybridMultilevel"/>
    <w:tmpl w:val="75DE3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5030C2"/>
    <w:multiLevelType w:val="hybridMultilevel"/>
    <w:tmpl w:val="717C4560"/>
    <w:lvl w:ilvl="0" w:tplc="672EDFB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14"/>
  </w:num>
  <w:num w:numId="7">
    <w:abstractNumId w:val="1"/>
  </w:num>
  <w:num w:numId="8">
    <w:abstractNumId w:val="4"/>
  </w:num>
  <w:num w:numId="9">
    <w:abstractNumId w:val="17"/>
  </w:num>
  <w:num w:numId="10">
    <w:abstractNumId w:val="16"/>
  </w:num>
  <w:num w:numId="11">
    <w:abstractNumId w:val="3"/>
  </w:num>
  <w:num w:numId="12">
    <w:abstractNumId w:val="13"/>
  </w:num>
  <w:num w:numId="13">
    <w:abstractNumId w:val="0"/>
  </w:num>
  <w:num w:numId="14">
    <w:abstractNumId w:val="15"/>
  </w:num>
  <w:num w:numId="15">
    <w:abstractNumId w:val="2"/>
  </w:num>
  <w:num w:numId="16">
    <w:abstractNumId w:val="18"/>
  </w:num>
  <w:num w:numId="17">
    <w:abstractNumId w:val="11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23B71"/>
    <w:rsid w:val="0004774F"/>
    <w:rsid w:val="00074BCF"/>
    <w:rsid w:val="000D75EF"/>
    <w:rsid w:val="000F6783"/>
    <w:rsid w:val="00174B93"/>
    <w:rsid w:val="001C0BAC"/>
    <w:rsid w:val="001E258F"/>
    <w:rsid w:val="00212F35"/>
    <w:rsid w:val="00247F0F"/>
    <w:rsid w:val="002A3649"/>
    <w:rsid w:val="002B1E1A"/>
    <w:rsid w:val="003702D0"/>
    <w:rsid w:val="003D5863"/>
    <w:rsid w:val="003F3E9B"/>
    <w:rsid w:val="00434B80"/>
    <w:rsid w:val="00476D9F"/>
    <w:rsid w:val="004B065F"/>
    <w:rsid w:val="005D5499"/>
    <w:rsid w:val="00710016"/>
    <w:rsid w:val="00780D93"/>
    <w:rsid w:val="007F78F9"/>
    <w:rsid w:val="00824967"/>
    <w:rsid w:val="008664B8"/>
    <w:rsid w:val="008C5939"/>
    <w:rsid w:val="009041ED"/>
    <w:rsid w:val="00950957"/>
    <w:rsid w:val="00990B39"/>
    <w:rsid w:val="009A2CCD"/>
    <w:rsid w:val="009E0597"/>
    <w:rsid w:val="00A93057"/>
    <w:rsid w:val="00B776BB"/>
    <w:rsid w:val="00B867C0"/>
    <w:rsid w:val="00BC28C5"/>
    <w:rsid w:val="00BC2D12"/>
    <w:rsid w:val="00BD021F"/>
    <w:rsid w:val="00C2319F"/>
    <w:rsid w:val="00C455F1"/>
    <w:rsid w:val="00CE18DE"/>
    <w:rsid w:val="00D12505"/>
    <w:rsid w:val="00D36B27"/>
    <w:rsid w:val="00DE1445"/>
    <w:rsid w:val="00E01147"/>
    <w:rsid w:val="00E14BDF"/>
    <w:rsid w:val="00E5551D"/>
    <w:rsid w:val="00E877DA"/>
    <w:rsid w:val="00EC56F9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212F35"/>
    <w:pPr>
      <w:keepNext/>
      <w:spacing w:before="240" w:after="1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12F35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2F35"/>
    <w:pPr>
      <w:keepNext/>
      <w:tabs>
        <w:tab w:val="num" w:pos="426"/>
      </w:tabs>
      <w:spacing w:before="120" w:after="120"/>
      <w:ind w:left="425" w:hanging="425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212F35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2F35"/>
    <w:pPr>
      <w:spacing w:before="240" w:after="60"/>
      <w:ind w:firstLine="567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2F35"/>
    <w:pPr>
      <w:keepNext/>
      <w:numPr>
        <w:numId w:val="4"/>
      </w:numPr>
      <w:tabs>
        <w:tab w:val="clear" w:pos="720"/>
        <w:tab w:val="num" w:pos="426"/>
      </w:tabs>
      <w:ind w:left="2693" w:right="2268" w:hanging="425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nhideWhenUsed/>
    <w:rsid w:val="00074BCF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212F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2F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2F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12F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2F3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2F3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semiHidden/>
    <w:rsid w:val="00212F35"/>
  </w:style>
  <w:style w:type="paragraph" w:customStyle="1" w:styleId="14">
    <w:name w:val="1"/>
    <w:basedOn w:val="a"/>
    <w:rsid w:val="00212F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rsid w:val="00212F35"/>
    <w:pPr>
      <w:tabs>
        <w:tab w:val="center" w:pos="4536"/>
        <w:tab w:val="right" w:pos="9072"/>
      </w:tabs>
      <w:spacing w:after="120"/>
      <w:ind w:firstLine="567"/>
      <w:jc w:val="both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212F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212F35"/>
  </w:style>
  <w:style w:type="paragraph" w:styleId="aa">
    <w:name w:val="caption"/>
    <w:basedOn w:val="a"/>
    <w:next w:val="a"/>
    <w:qFormat/>
    <w:rsid w:val="00212F35"/>
    <w:pPr>
      <w:spacing w:before="240" w:after="360"/>
      <w:jc w:val="center"/>
    </w:pPr>
    <w:rPr>
      <w:b/>
      <w:spacing w:val="60"/>
      <w:sz w:val="36"/>
      <w:szCs w:val="20"/>
    </w:rPr>
  </w:style>
  <w:style w:type="paragraph" w:styleId="ab">
    <w:name w:val="footer"/>
    <w:basedOn w:val="a"/>
    <w:link w:val="ac"/>
    <w:rsid w:val="00212F35"/>
    <w:pPr>
      <w:tabs>
        <w:tab w:val="center" w:pos="4153"/>
        <w:tab w:val="right" w:pos="8306"/>
      </w:tabs>
      <w:spacing w:after="120"/>
      <w:ind w:firstLine="567"/>
      <w:jc w:val="both"/>
    </w:pPr>
    <w:rPr>
      <w:szCs w:val="20"/>
    </w:rPr>
  </w:style>
  <w:style w:type="character" w:customStyle="1" w:styleId="ac">
    <w:name w:val="Нижний колонтитул Знак"/>
    <w:basedOn w:val="a0"/>
    <w:link w:val="ab"/>
    <w:rsid w:val="00212F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212F35"/>
    <w:pPr>
      <w:spacing w:line="300" w:lineRule="exact"/>
      <w:ind w:firstLine="567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212F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212F35"/>
    <w:pPr>
      <w:spacing w:line="300" w:lineRule="exact"/>
      <w:ind w:firstLine="567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212F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212F35"/>
    <w:pPr>
      <w:spacing w:after="120"/>
      <w:ind w:firstLine="567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2F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Второй абзац"/>
    <w:basedOn w:val="a"/>
    <w:next w:val="a"/>
    <w:rsid w:val="00212F35"/>
    <w:pPr>
      <w:ind w:firstLine="680"/>
      <w:jc w:val="both"/>
    </w:pPr>
    <w:rPr>
      <w:szCs w:val="20"/>
    </w:rPr>
  </w:style>
  <w:style w:type="paragraph" w:customStyle="1" w:styleId="af0">
    <w:name w:val="Знак"/>
    <w:basedOn w:val="a"/>
    <w:rsid w:val="00212F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1">
    <w:name w:val="Table Grid"/>
    <w:basedOn w:val="a1"/>
    <w:rsid w:val="00212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212F35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212F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rsid w:val="00212F35"/>
    <w:pPr>
      <w:spacing w:before="100" w:beforeAutospacing="1" w:after="100" w:afterAutospacing="1"/>
    </w:pPr>
  </w:style>
  <w:style w:type="paragraph" w:styleId="af5">
    <w:name w:val="footnote text"/>
    <w:basedOn w:val="a"/>
    <w:link w:val="af6"/>
    <w:semiHidden/>
    <w:rsid w:val="00212F35"/>
    <w:pPr>
      <w:spacing w:after="12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212F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212F35"/>
    <w:rPr>
      <w:vertAlign w:val="superscript"/>
    </w:rPr>
  </w:style>
  <w:style w:type="paragraph" w:customStyle="1" w:styleId="FORMATTEXT">
    <w:name w:val=".FORMATTEXT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212F35"/>
    <w:pPr>
      <w:spacing w:before="100" w:beforeAutospacing="1" w:after="100" w:afterAutospacing="1"/>
    </w:pPr>
  </w:style>
  <w:style w:type="paragraph" w:customStyle="1" w:styleId="Heading">
    <w:name w:val="Heading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Char">
    <w:name w:val="Char Знак Знак"/>
    <w:basedOn w:val="a"/>
    <w:rsid w:val="00212F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.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5">
    <w:name w:val="Char Style 15"/>
    <w:link w:val="Style14"/>
    <w:rsid w:val="00212F35"/>
    <w:rPr>
      <w:sz w:val="27"/>
      <w:szCs w:val="27"/>
      <w:shd w:val="clear" w:color="auto" w:fill="FFFFFF"/>
    </w:rPr>
  </w:style>
  <w:style w:type="paragraph" w:customStyle="1" w:styleId="Style14">
    <w:name w:val="Style 14"/>
    <w:basedOn w:val="a"/>
    <w:link w:val="CharStyle15"/>
    <w:rsid w:val="00212F35"/>
    <w:pPr>
      <w:widowControl w:val="0"/>
      <w:shd w:val="clear" w:color="auto" w:fill="FFFFFF"/>
      <w:spacing w:before="780" w:line="403" w:lineRule="exact"/>
      <w:ind w:firstLine="72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ConsPlusNonformat">
    <w:name w:val="ConsPlusNonformat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212F35"/>
    <w:pPr>
      <w:spacing w:after="120" w:line="480" w:lineRule="auto"/>
      <w:ind w:firstLine="567"/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212F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212F3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12F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endnote text"/>
    <w:basedOn w:val="a"/>
    <w:link w:val="afa"/>
    <w:semiHidden/>
    <w:rsid w:val="00212F35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12F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2"/>
    <w:basedOn w:val="a"/>
    <w:rsid w:val="00212F35"/>
    <w:pPr>
      <w:widowControl w:val="0"/>
      <w:numPr>
        <w:numId w:val="10"/>
      </w:numPr>
      <w:tabs>
        <w:tab w:val="clear" w:pos="720"/>
        <w:tab w:val="num" w:pos="1276"/>
      </w:tabs>
      <w:ind w:firstLine="680"/>
      <w:jc w:val="both"/>
    </w:pPr>
    <w:rPr>
      <w:szCs w:val="20"/>
    </w:rPr>
  </w:style>
  <w:style w:type="character" w:customStyle="1" w:styleId="CharStyle3">
    <w:name w:val="Char Style 3"/>
    <w:link w:val="Style2"/>
    <w:rsid w:val="00212F35"/>
    <w:rPr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3"/>
    <w:rsid w:val="00212F35"/>
    <w:pPr>
      <w:widowControl w:val="0"/>
      <w:shd w:val="clear" w:color="auto" w:fill="FFFFFF"/>
      <w:spacing w:line="403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HTML">
    <w:name w:val="HTML Preformatted"/>
    <w:basedOn w:val="a"/>
    <w:link w:val="HTML0"/>
    <w:rsid w:val="00212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2F35"/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formattexttopleveltext">
    <w:name w:val="formattext topleveltext"/>
    <w:basedOn w:val="a"/>
    <w:rsid w:val="00212F35"/>
    <w:pPr>
      <w:spacing w:before="100" w:beforeAutospacing="1" w:after="100" w:afterAutospacing="1"/>
    </w:pPr>
  </w:style>
  <w:style w:type="paragraph" w:customStyle="1" w:styleId="CENTERTEXT">
    <w:name w:val=".CENTERTEXT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rsid w:val="00212F35"/>
    <w:pPr>
      <w:widowControl w:val="0"/>
      <w:autoSpaceDE w:val="0"/>
      <w:autoSpaceDN w:val="0"/>
      <w:adjustRightInd w:val="0"/>
      <w:spacing w:line="252" w:lineRule="auto"/>
      <w:ind w:left="960" w:right="1000"/>
      <w:jc w:val="center"/>
    </w:pPr>
    <w:rPr>
      <w:b/>
      <w:sz w:val="18"/>
      <w:szCs w:val="20"/>
    </w:rPr>
  </w:style>
  <w:style w:type="paragraph" w:styleId="afc">
    <w:name w:val="Title"/>
    <w:basedOn w:val="a"/>
    <w:next w:val="a"/>
    <w:link w:val="afd"/>
    <w:qFormat/>
    <w:rsid w:val="00212F35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d">
    <w:name w:val="Название Знак"/>
    <w:basedOn w:val="a0"/>
    <w:link w:val="afc"/>
    <w:rsid w:val="00212F3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5">
    <w:name w:val="Цитата1"/>
    <w:basedOn w:val="a"/>
    <w:rsid w:val="00212F35"/>
    <w:pPr>
      <w:widowControl w:val="0"/>
      <w:suppressAutoHyphens/>
      <w:autoSpaceDE w:val="0"/>
      <w:spacing w:line="252" w:lineRule="auto"/>
      <w:ind w:left="960" w:right="1000"/>
      <w:jc w:val="center"/>
    </w:pPr>
    <w:rPr>
      <w:rFonts w:ascii="Arial" w:eastAsia="Lucida Sans Unicode" w:hAnsi="Arial"/>
      <w:b/>
      <w:kern w:val="1"/>
      <w:sz w:val="18"/>
      <w:szCs w:val="20"/>
    </w:rPr>
  </w:style>
  <w:style w:type="paragraph" w:customStyle="1" w:styleId="CONTENT">
    <w:name w:val=".CONTENT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UNFORMATTEXT">
    <w:name w:val=".UNFORMATTEXT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ODY">
    <w:name w:val="BODY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"/>
    <w:basedOn w:val="a"/>
    <w:link w:val="16"/>
    <w:rsid w:val="00212F35"/>
    <w:pPr>
      <w:numPr>
        <w:numId w:val="14"/>
      </w:numPr>
      <w:spacing w:before="60" w:after="60"/>
      <w:jc w:val="both"/>
    </w:pPr>
    <w:rPr>
      <w:sz w:val="22"/>
      <w:szCs w:val="22"/>
    </w:rPr>
  </w:style>
  <w:style w:type="character" w:customStyle="1" w:styleId="16">
    <w:name w:val="Стиль 1 Знак Знак"/>
    <w:link w:val="1"/>
    <w:rsid w:val="00212F35"/>
    <w:rPr>
      <w:rFonts w:ascii="Times New Roman" w:eastAsia="Times New Roman" w:hAnsi="Times New Roman" w:cs="Times New Roman"/>
      <w:lang w:eastAsia="ru-RU"/>
    </w:rPr>
  </w:style>
  <w:style w:type="table" w:styleId="51">
    <w:name w:val="Table Grid 5"/>
    <w:basedOn w:val="a1"/>
    <w:rsid w:val="00212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e">
    <w:name w:val="Strong"/>
    <w:qFormat/>
    <w:rsid w:val="00212F35"/>
    <w:rPr>
      <w:b/>
      <w:bCs/>
    </w:rPr>
  </w:style>
  <w:style w:type="paragraph" w:customStyle="1" w:styleId="HEADERTEXT">
    <w:name w:val=".HEADERTEXT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TML1">
    <w:name w:val="HTML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">
    <w:name w:val="TABLE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PAGENUM">
    <w:name w:val=".PAGENUM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212F35"/>
    <w:pPr>
      <w:keepNext/>
      <w:spacing w:before="240" w:after="1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12F35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2F35"/>
    <w:pPr>
      <w:keepNext/>
      <w:tabs>
        <w:tab w:val="num" w:pos="426"/>
      </w:tabs>
      <w:spacing w:before="120" w:after="120"/>
      <w:ind w:left="425" w:hanging="425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212F35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2F35"/>
    <w:pPr>
      <w:spacing w:before="240" w:after="60"/>
      <w:ind w:firstLine="567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2F35"/>
    <w:pPr>
      <w:keepNext/>
      <w:numPr>
        <w:numId w:val="4"/>
      </w:numPr>
      <w:tabs>
        <w:tab w:val="clear" w:pos="720"/>
        <w:tab w:val="num" w:pos="426"/>
      </w:tabs>
      <w:ind w:left="2693" w:right="2268" w:hanging="425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nhideWhenUsed/>
    <w:rsid w:val="00074BCF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212F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2F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2F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12F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2F3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2F3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semiHidden/>
    <w:rsid w:val="00212F35"/>
  </w:style>
  <w:style w:type="paragraph" w:customStyle="1" w:styleId="14">
    <w:name w:val="1"/>
    <w:basedOn w:val="a"/>
    <w:rsid w:val="00212F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rsid w:val="00212F35"/>
    <w:pPr>
      <w:tabs>
        <w:tab w:val="center" w:pos="4536"/>
        <w:tab w:val="right" w:pos="9072"/>
      </w:tabs>
      <w:spacing w:after="120"/>
      <w:ind w:firstLine="567"/>
      <w:jc w:val="both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212F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212F35"/>
  </w:style>
  <w:style w:type="paragraph" w:styleId="aa">
    <w:name w:val="caption"/>
    <w:basedOn w:val="a"/>
    <w:next w:val="a"/>
    <w:qFormat/>
    <w:rsid w:val="00212F35"/>
    <w:pPr>
      <w:spacing w:before="240" w:after="360"/>
      <w:jc w:val="center"/>
    </w:pPr>
    <w:rPr>
      <w:b/>
      <w:spacing w:val="60"/>
      <w:sz w:val="36"/>
      <w:szCs w:val="20"/>
    </w:rPr>
  </w:style>
  <w:style w:type="paragraph" w:styleId="ab">
    <w:name w:val="footer"/>
    <w:basedOn w:val="a"/>
    <w:link w:val="ac"/>
    <w:rsid w:val="00212F35"/>
    <w:pPr>
      <w:tabs>
        <w:tab w:val="center" w:pos="4153"/>
        <w:tab w:val="right" w:pos="8306"/>
      </w:tabs>
      <w:spacing w:after="120"/>
      <w:ind w:firstLine="567"/>
      <w:jc w:val="both"/>
    </w:pPr>
    <w:rPr>
      <w:szCs w:val="20"/>
    </w:rPr>
  </w:style>
  <w:style w:type="character" w:customStyle="1" w:styleId="ac">
    <w:name w:val="Нижний колонтитул Знак"/>
    <w:basedOn w:val="a0"/>
    <w:link w:val="ab"/>
    <w:rsid w:val="00212F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212F35"/>
    <w:pPr>
      <w:spacing w:line="300" w:lineRule="exact"/>
      <w:ind w:firstLine="567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212F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212F35"/>
    <w:pPr>
      <w:spacing w:line="300" w:lineRule="exact"/>
      <w:ind w:firstLine="567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212F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212F35"/>
    <w:pPr>
      <w:spacing w:after="120"/>
      <w:ind w:firstLine="567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2F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Второй абзац"/>
    <w:basedOn w:val="a"/>
    <w:next w:val="a"/>
    <w:rsid w:val="00212F35"/>
    <w:pPr>
      <w:ind w:firstLine="680"/>
      <w:jc w:val="both"/>
    </w:pPr>
    <w:rPr>
      <w:szCs w:val="20"/>
    </w:rPr>
  </w:style>
  <w:style w:type="paragraph" w:customStyle="1" w:styleId="af0">
    <w:name w:val="Знак"/>
    <w:basedOn w:val="a"/>
    <w:rsid w:val="00212F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1">
    <w:name w:val="Table Grid"/>
    <w:basedOn w:val="a1"/>
    <w:rsid w:val="00212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212F35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212F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rsid w:val="00212F35"/>
    <w:pPr>
      <w:spacing w:before="100" w:beforeAutospacing="1" w:after="100" w:afterAutospacing="1"/>
    </w:pPr>
  </w:style>
  <w:style w:type="paragraph" w:styleId="af5">
    <w:name w:val="footnote text"/>
    <w:basedOn w:val="a"/>
    <w:link w:val="af6"/>
    <w:semiHidden/>
    <w:rsid w:val="00212F35"/>
    <w:pPr>
      <w:spacing w:after="12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212F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212F35"/>
    <w:rPr>
      <w:vertAlign w:val="superscript"/>
    </w:rPr>
  </w:style>
  <w:style w:type="paragraph" w:customStyle="1" w:styleId="FORMATTEXT">
    <w:name w:val=".FORMATTEXT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212F35"/>
    <w:pPr>
      <w:spacing w:before="100" w:beforeAutospacing="1" w:after="100" w:afterAutospacing="1"/>
    </w:pPr>
  </w:style>
  <w:style w:type="paragraph" w:customStyle="1" w:styleId="Heading">
    <w:name w:val="Heading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Char">
    <w:name w:val="Char Знак Знак"/>
    <w:basedOn w:val="a"/>
    <w:rsid w:val="00212F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.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5">
    <w:name w:val="Char Style 15"/>
    <w:link w:val="Style14"/>
    <w:rsid w:val="00212F35"/>
    <w:rPr>
      <w:sz w:val="27"/>
      <w:szCs w:val="27"/>
      <w:shd w:val="clear" w:color="auto" w:fill="FFFFFF"/>
    </w:rPr>
  </w:style>
  <w:style w:type="paragraph" w:customStyle="1" w:styleId="Style14">
    <w:name w:val="Style 14"/>
    <w:basedOn w:val="a"/>
    <w:link w:val="CharStyle15"/>
    <w:rsid w:val="00212F35"/>
    <w:pPr>
      <w:widowControl w:val="0"/>
      <w:shd w:val="clear" w:color="auto" w:fill="FFFFFF"/>
      <w:spacing w:before="780" w:line="403" w:lineRule="exact"/>
      <w:ind w:firstLine="72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ConsPlusNonformat">
    <w:name w:val="ConsPlusNonformat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212F35"/>
    <w:pPr>
      <w:spacing w:after="120" w:line="480" w:lineRule="auto"/>
      <w:ind w:firstLine="567"/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212F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212F3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12F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endnote text"/>
    <w:basedOn w:val="a"/>
    <w:link w:val="afa"/>
    <w:semiHidden/>
    <w:rsid w:val="00212F35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12F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2"/>
    <w:basedOn w:val="a"/>
    <w:rsid w:val="00212F35"/>
    <w:pPr>
      <w:widowControl w:val="0"/>
      <w:numPr>
        <w:numId w:val="10"/>
      </w:numPr>
      <w:tabs>
        <w:tab w:val="clear" w:pos="720"/>
        <w:tab w:val="num" w:pos="1276"/>
      </w:tabs>
      <w:ind w:firstLine="680"/>
      <w:jc w:val="both"/>
    </w:pPr>
    <w:rPr>
      <w:szCs w:val="20"/>
    </w:rPr>
  </w:style>
  <w:style w:type="character" w:customStyle="1" w:styleId="CharStyle3">
    <w:name w:val="Char Style 3"/>
    <w:link w:val="Style2"/>
    <w:rsid w:val="00212F35"/>
    <w:rPr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3"/>
    <w:rsid w:val="00212F35"/>
    <w:pPr>
      <w:widowControl w:val="0"/>
      <w:shd w:val="clear" w:color="auto" w:fill="FFFFFF"/>
      <w:spacing w:line="403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HTML">
    <w:name w:val="HTML Preformatted"/>
    <w:basedOn w:val="a"/>
    <w:link w:val="HTML0"/>
    <w:rsid w:val="00212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2F35"/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formattexttopleveltext">
    <w:name w:val="formattext topleveltext"/>
    <w:basedOn w:val="a"/>
    <w:rsid w:val="00212F35"/>
    <w:pPr>
      <w:spacing w:before="100" w:beforeAutospacing="1" w:after="100" w:afterAutospacing="1"/>
    </w:pPr>
  </w:style>
  <w:style w:type="paragraph" w:customStyle="1" w:styleId="CENTERTEXT">
    <w:name w:val=".CENTERTEXT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rsid w:val="00212F35"/>
    <w:pPr>
      <w:widowControl w:val="0"/>
      <w:autoSpaceDE w:val="0"/>
      <w:autoSpaceDN w:val="0"/>
      <w:adjustRightInd w:val="0"/>
      <w:spacing w:line="252" w:lineRule="auto"/>
      <w:ind w:left="960" w:right="1000"/>
      <w:jc w:val="center"/>
    </w:pPr>
    <w:rPr>
      <w:b/>
      <w:sz w:val="18"/>
      <w:szCs w:val="20"/>
    </w:rPr>
  </w:style>
  <w:style w:type="paragraph" w:styleId="afc">
    <w:name w:val="Title"/>
    <w:basedOn w:val="a"/>
    <w:next w:val="a"/>
    <w:link w:val="afd"/>
    <w:qFormat/>
    <w:rsid w:val="00212F35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d">
    <w:name w:val="Название Знак"/>
    <w:basedOn w:val="a0"/>
    <w:link w:val="afc"/>
    <w:rsid w:val="00212F3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5">
    <w:name w:val="Цитата1"/>
    <w:basedOn w:val="a"/>
    <w:rsid w:val="00212F35"/>
    <w:pPr>
      <w:widowControl w:val="0"/>
      <w:suppressAutoHyphens/>
      <w:autoSpaceDE w:val="0"/>
      <w:spacing w:line="252" w:lineRule="auto"/>
      <w:ind w:left="960" w:right="1000"/>
      <w:jc w:val="center"/>
    </w:pPr>
    <w:rPr>
      <w:rFonts w:ascii="Arial" w:eastAsia="Lucida Sans Unicode" w:hAnsi="Arial"/>
      <w:b/>
      <w:kern w:val="1"/>
      <w:sz w:val="18"/>
      <w:szCs w:val="20"/>
    </w:rPr>
  </w:style>
  <w:style w:type="paragraph" w:customStyle="1" w:styleId="CONTENT">
    <w:name w:val=".CONTENT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UNFORMATTEXT">
    <w:name w:val=".UNFORMATTEXT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ODY">
    <w:name w:val="BODY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"/>
    <w:basedOn w:val="a"/>
    <w:link w:val="16"/>
    <w:rsid w:val="00212F35"/>
    <w:pPr>
      <w:numPr>
        <w:numId w:val="14"/>
      </w:numPr>
      <w:spacing w:before="60" w:after="60"/>
      <w:jc w:val="both"/>
    </w:pPr>
    <w:rPr>
      <w:sz w:val="22"/>
      <w:szCs w:val="22"/>
    </w:rPr>
  </w:style>
  <w:style w:type="character" w:customStyle="1" w:styleId="16">
    <w:name w:val="Стиль 1 Знак Знак"/>
    <w:link w:val="1"/>
    <w:rsid w:val="00212F35"/>
    <w:rPr>
      <w:rFonts w:ascii="Times New Roman" w:eastAsia="Times New Roman" w:hAnsi="Times New Roman" w:cs="Times New Roman"/>
      <w:lang w:eastAsia="ru-RU"/>
    </w:rPr>
  </w:style>
  <w:style w:type="table" w:styleId="51">
    <w:name w:val="Table Grid 5"/>
    <w:basedOn w:val="a1"/>
    <w:rsid w:val="00212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e">
    <w:name w:val="Strong"/>
    <w:qFormat/>
    <w:rsid w:val="00212F35"/>
    <w:rPr>
      <w:b/>
      <w:bCs/>
    </w:rPr>
  </w:style>
  <w:style w:type="paragraph" w:customStyle="1" w:styleId="HEADERTEXT">
    <w:name w:val=".HEADERTEXT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TML1">
    <w:name w:val="HTML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">
    <w:name w:val="TABLE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PAGENUM">
    <w:name w:val=".PAGENUM"/>
    <w:rsid w:val="00212F3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29</Pages>
  <Words>10229</Words>
  <Characters>58306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20</cp:revision>
  <cp:lastPrinted>2018-02-05T08:02:00Z</cp:lastPrinted>
  <dcterms:created xsi:type="dcterms:W3CDTF">2017-06-14T09:45:00Z</dcterms:created>
  <dcterms:modified xsi:type="dcterms:W3CDTF">2018-02-05T14:17:00Z</dcterms:modified>
</cp:coreProperties>
</file>