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20" w:rsidRDefault="00A26720" w:rsidP="00A26720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A26720" w:rsidRDefault="00A26720" w:rsidP="00A2672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A26720" w:rsidRDefault="00A26720" w:rsidP="00A2672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26720" w:rsidRDefault="00A26720" w:rsidP="00A2672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№ 309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 «1» июня 2018 г.</w:t>
      </w:r>
    </w:p>
    <w:p w:rsidR="00A26720" w:rsidRDefault="00A26720" w:rsidP="00A2672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10-й сессии</w:t>
      </w:r>
    </w:p>
    <w:p w:rsidR="00A26720" w:rsidRDefault="00A26720" w:rsidP="00A2672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A26720" w:rsidRDefault="00A26720" w:rsidP="00A2672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110F8D" w:rsidRDefault="00824967" w:rsidP="00110F8D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1736A" w:rsidRDefault="0091736A" w:rsidP="00247EA6">
      <w:pPr>
        <w:tabs>
          <w:tab w:val="left" w:pos="364"/>
        </w:tabs>
        <w:jc w:val="both"/>
      </w:pPr>
      <w:r w:rsidRPr="0091736A">
        <w:t xml:space="preserve">О внесении изменений в Решение Псковской городской Думы </w:t>
      </w:r>
    </w:p>
    <w:p w:rsidR="0091736A" w:rsidRDefault="0091736A" w:rsidP="00247EA6">
      <w:pPr>
        <w:tabs>
          <w:tab w:val="left" w:pos="364"/>
        </w:tabs>
        <w:jc w:val="both"/>
      </w:pPr>
      <w:r w:rsidRPr="0091736A">
        <w:t xml:space="preserve">от 14.03.2013 № 469 «Об утверждении порядка зачисления </w:t>
      </w:r>
    </w:p>
    <w:p w:rsidR="00247EA6" w:rsidRPr="00247EA6" w:rsidRDefault="0091736A" w:rsidP="00247EA6">
      <w:pPr>
        <w:tabs>
          <w:tab w:val="left" w:pos="364"/>
        </w:tabs>
        <w:jc w:val="both"/>
      </w:pPr>
      <w:r w:rsidRPr="0091736A">
        <w:t>и расходования платы за наем муниципального жилищного фонда»</w:t>
      </w:r>
    </w:p>
    <w:p w:rsidR="00D64398" w:rsidRDefault="00D64398" w:rsidP="00D04EA6">
      <w:pPr>
        <w:tabs>
          <w:tab w:val="left" w:pos="364"/>
        </w:tabs>
        <w:jc w:val="both"/>
      </w:pPr>
    </w:p>
    <w:p w:rsidR="004C3536" w:rsidRDefault="004C3536" w:rsidP="00824967">
      <w:pPr>
        <w:tabs>
          <w:tab w:val="left" w:pos="364"/>
        </w:tabs>
        <w:ind w:firstLine="709"/>
        <w:jc w:val="both"/>
      </w:pPr>
    </w:p>
    <w:p w:rsidR="00824967" w:rsidRDefault="0091736A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1736A">
        <w:t>В соответствии со статьями 65, 154 Жилищного кодекса Российской Федерации, с целью совершенствования порядка расходования средств, полученных в виде платы за наем и аренду муниципальных жилых помещений, руководствуясь статьей 23 Устава муниципального образования «Город Псков»</w:t>
      </w:r>
      <w:r w:rsidR="003F3E9B" w:rsidRPr="003F3E9B">
        <w:t>,</w:t>
      </w: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1736A" w:rsidRDefault="0091736A" w:rsidP="0091736A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1. Внести в приложение «Порядок зачисления и расходования платы за наем муниципального жилищного фонда» к решению Псковской городской Думы от 14.03.2013 №469 «Об утверждении Порядка зачисления и расходования платы за наем муниципального жилищного фонда» следующие изменения:</w:t>
      </w:r>
    </w:p>
    <w:p w:rsidR="0091736A" w:rsidRDefault="0091736A" w:rsidP="0091736A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1) п.п.5 пункта 1 раздела III «Расходование средств платы за наем» изложить в следующей редакции:</w:t>
      </w:r>
    </w:p>
    <w:p w:rsidR="0091736A" w:rsidRDefault="0091736A" w:rsidP="0091736A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 xml:space="preserve">« 5) оплаты расходов на долевое финансирование работ капитального характера по содержанию и ремонту общего имущества многоквартирных домов, </w:t>
      </w:r>
      <w:r w:rsidR="008217E7">
        <w:t>не предусмотренных Законом Псковской</w:t>
      </w:r>
      <w:r w:rsidR="005D3758">
        <w:t xml:space="preserve"> области от 11.12.2013 №1336-оз </w:t>
      </w:r>
      <w:r w:rsidR="008217E7">
        <w:t xml:space="preserve">«Об организации проведения капитального </w:t>
      </w:r>
      <w:r w:rsidR="00146348">
        <w:t xml:space="preserve">ремонта общего имущества в многоквартирных домах, расположенных на территории Псковской области», </w:t>
      </w:r>
      <w:r>
        <w:t>установке коллективных (общедомовых) приборов учета коммунальных ресурсов, технического диагностирования внутридомового газового оборудования, лифтового оборудования, отслужившего нормативный срок, в части муниципальных жилых помещений; »</w:t>
      </w:r>
    </w:p>
    <w:p w:rsidR="0091736A" w:rsidRDefault="0091736A" w:rsidP="0091736A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2. Настоящее решение вступает в силу с момента его официального опубликования.</w:t>
      </w:r>
    </w:p>
    <w:p w:rsidR="004B065F" w:rsidRPr="00310302" w:rsidRDefault="0091736A" w:rsidP="0091736A">
      <w:pPr>
        <w:tabs>
          <w:tab w:val="left" w:pos="567"/>
          <w:tab w:val="left" w:pos="709"/>
          <w:tab w:val="left" w:pos="851"/>
          <w:tab w:val="left" w:pos="1418"/>
        </w:tabs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10302" w:rsidRDefault="0031030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10302" w:rsidRPr="009A4E5A" w:rsidRDefault="0031030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10F8D"/>
    <w:rsid w:val="00146348"/>
    <w:rsid w:val="00174B93"/>
    <w:rsid w:val="0019586E"/>
    <w:rsid w:val="001E258F"/>
    <w:rsid w:val="00206317"/>
    <w:rsid w:val="00247EA6"/>
    <w:rsid w:val="00247F0F"/>
    <w:rsid w:val="002A3649"/>
    <w:rsid w:val="002B1E1A"/>
    <w:rsid w:val="00310302"/>
    <w:rsid w:val="003702D0"/>
    <w:rsid w:val="003F3E9B"/>
    <w:rsid w:val="00476D9F"/>
    <w:rsid w:val="004B065F"/>
    <w:rsid w:val="004C3536"/>
    <w:rsid w:val="005B4DA1"/>
    <w:rsid w:val="005D3758"/>
    <w:rsid w:val="00731FD8"/>
    <w:rsid w:val="007F78F9"/>
    <w:rsid w:val="008217E7"/>
    <w:rsid w:val="00824967"/>
    <w:rsid w:val="008B1956"/>
    <w:rsid w:val="008F2CBF"/>
    <w:rsid w:val="009041ED"/>
    <w:rsid w:val="0091736A"/>
    <w:rsid w:val="00927386"/>
    <w:rsid w:val="00950957"/>
    <w:rsid w:val="00990B39"/>
    <w:rsid w:val="00A26720"/>
    <w:rsid w:val="00A91F47"/>
    <w:rsid w:val="00A93057"/>
    <w:rsid w:val="00B64719"/>
    <w:rsid w:val="00B776BB"/>
    <w:rsid w:val="00BC2D12"/>
    <w:rsid w:val="00BD021F"/>
    <w:rsid w:val="00C6707F"/>
    <w:rsid w:val="00D04EA6"/>
    <w:rsid w:val="00D36B27"/>
    <w:rsid w:val="00D37C8D"/>
    <w:rsid w:val="00D64398"/>
    <w:rsid w:val="00DA30FB"/>
    <w:rsid w:val="00DE1445"/>
    <w:rsid w:val="00E01147"/>
    <w:rsid w:val="00E52ED0"/>
    <w:rsid w:val="00E71456"/>
    <w:rsid w:val="00E877DA"/>
    <w:rsid w:val="00F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С. Лопаева</cp:lastModifiedBy>
  <cp:revision>24</cp:revision>
  <cp:lastPrinted>2018-06-04T09:32:00Z</cp:lastPrinted>
  <dcterms:created xsi:type="dcterms:W3CDTF">2017-06-14T09:45:00Z</dcterms:created>
  <dcterms:modified xsi:type="dcterms:W3CDTF">2018-06-05T12:59:00Z</dcterms:modified>
</cp:coreProperties>
</file>