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F7" w:rsidRDefault="00B015F7" w:rsidP="00B015F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B015F7" w:rsidRDefault="00B015F7" w:rsidP="00B015F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015F7" w:rsidRDefault="00B015F7" w:rsidP="00B015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015F7" w:rsidRDefault="00B015F7" w:rsidP="00B015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285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B015F7" w:rsidRDefault="00B015F7" w:rsidP="00B015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B015F7" w:rsidRDefault="00B015F7" w:rsidP="00B015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B015F7" w:rsidRDefault="00B015F7" w:rsidP="00B015F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47EA6" w:rsidRPr="00247EA6" w:rsidRDefault="00247EA6" w:rsidP="00247EA6">
      <w:pPr>
        <w:tabs>
          <w:tab w:val="left" w:pos="364"/>
        </w:tabs>
        <w:jc w:val="both"/>
      </w:pPr>
      <w:r w:rsidRPr="00247EA6">
        <w:t>О награждении медалью города Пскова</w:t>
      </w:r>
    </w:p>
    <w:p w:rsidR="00247EA6" w:rsidRPr="00247EA6" w:rsidRDefault="00247EA6" w:rsidP="00247EA6">
      <w:pPr>
        <w:tabs>
          <w:tab w:val="left" w:pos="364"/>
        </w:tabs>
        <w:jc w:val="both"/>
      </w:pPr>
      <w:r w:rsidRPr="00247EA6">
        <w:t>«За заслуги перед Псковом»</w:t>
      </w:r>
    </w:p>
    <w:p w:rsidR="00247EA6" w:rsidRPr="00247EA6" w:rsidRDefault="00247EA6" w:rsidP="00247EA6">
      <w:pPr>
        <w:tabs>
          <w:tab w:val="left" w:pos="364"/>
        </w:tabs>
        <w:jc w:val="both"/>
      </w:pPr>
      <w:r w:rsidRPr="00247EA6">
        <w:t>Старостенко Леонида Степановича</w:t>
      </w:r>
    </w:p>
    <w:p w:rsidR="00D64398" w:rsidRDefault="00D64398" w:rsidP="00D04EA6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247EA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47EA6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генерального директора Псковской Ассоциации строительных компаний А.Ф. </w:t>
      </w:r>
      <w:proofErr w:type="spellStart"/>
      <w:r w:rsidRPr="00247EA6">
        <w:t>Гинделеса</w:t>
      </w:r>
      <w:proofErr w:type="spellEnd"/>
      <w:r w:rsidRPr="00247EA6">
        <w:t xml:space="preserve"> от 20.04.2018 №30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47EA6" w:rsidRDefault="00247EA6" w:rsidP="00247EA6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Наградить медалью города Пскова «За заслуги перед Псковом» Старостенко Леонида Степановича, начальника Псковского территориального управления строительства (1980-1990 гг.), заместителя директора муниципального предприятия города Пскова «</w:t>
      </w:r>
      <w:proofErr w:type="spellStart"/>
      <w:r>
        <w:t>Автодорсервис</w:t>
      </w:r>
      <w:proofErr w:type="spellEnd"/>
      <w:r>
        <w:t xml:space="preserve">» (1991-1997 гг.), Заслуженного строителя РФ, Почётного строителя России, за вклад в сферу строительства на территории города Пскова, развитие и становление городской </w:t>
      </w:r>
      <w:proofErr w:type="gramStart"/>
      <w:r>
        <w:t>инфраструктуры</w:t>
      </w:r>
      <w:proofErr w:type="gramEnd"/>
      <w:r>
        <w:t xml:space="preserve"> и высокие личные достижения в области строительства на территории муниципального образования «Город Псков».</w:t>
      </w:r>
    </w:p>
    <w:p w:rsidR="00247EA6" w:rsidRDefault="00247EA6" w:rsidP="00247EA6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подписания его Главой города Пскова.</w:t>
      </w:r>
    </w:p>
    <w:p w:rsidR="004B065F" w:rsidRPr="00C6707F" w:rsidRDefault="00247EA6" w:rsidP="00247EA6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6707F">
        <w:t>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EA6"/>
    <w:rsid w:val="00247F0F"/>
    <w:rsid w:val="002A3649"/>
    <w:rsid w:val="002B1E1A"/>
    <w:rsid w:val="003702D0"/>
    <w:rsid w:val="003F3E9B"/>
    <w:rsid w:val="00476D9F"/>
    <w:rsid w:val="004B065F"/>
    <w:rsid w:val="004C3536"/>
    <w:rsid w:val="005B4DA1"/>
    <w:rsid w:val="00731FD8"/>
    <w:rsid w:val="007F78F9"/>
    <w:rsid w:val="00824967"/>
    <w:rsid w:val="008B1956"/>
    <w:rsid w:val="009041ED"/>
    <w:rsid w:val="00927386"/>
    <w:rsid w:val="00950957"/>
    <w:rsid w:val="00990B39"/>
    <w:rsid w:val="00A43533"/>
    <w:rsid w:val="00A91F47"/>
    <w:rsid w:val="00A93057"/>
    <w:rsid w:val="00B015F7"/>
    <w:rsid w:val="00B64719"/>
    <w:rsid w:val="00B776BB"/>
    <w:rsid w:val="00BC2D12"/>
    <w:rsid w:val="00BD021F"/>
    <w:rsid w:val="00C6707F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22</cp:revision>
  <cp:lastPrinted>2018-06-04T08:13:00Z</cp:lastPrinted>
  <dcterms:created xsi:type="dcterms:W3CDTF">2017-06-14T09:45:00Z</dcterms:created>
  <dcterms:modified xsi:type="dcterms:W3CDTF">2018-06-05T13:00:00Z</dcterms:modified>
</cp:coreProperties>
</file>