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FB" w:rsidRDefault="009F77FB" w:rsidP="009F77FB">
      <w:pPr>
        <w:pStyle w:val="ConsPlusTitlePage"/>
        <w:tabs>
          <w:tab w:val="left" w:pos="36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ПСКОВСКАЯ ГОРОДСКАЯ ДУМА</w:t>
      </w:r>
    </w:p>
    <w:p w:rsidR="009F77FB" w:rsidRDefault="009F77FB" w:rsidP="009F77FB">
      <w:pPr>
        <w:pStyle w:val="ConsPlusTitlePage"/>
        <w:tabs>
          <w:tab w:val="left" w:pos="36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9F77FB" w:rsidRPr="00F433E9" w:rsidRDefault="009F77FB" w:rsidP="009F77FB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9F77FB" w:rsidRPr="00F433E9" w:rsidRDefault="009F77FB" w:rsidP="009F77F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77FB" w:rsidRPr="00F433E9" w:rsidRDefault="009F77FB" w:rsidP="009F77F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F77FB" w:rsidRDefault="009F77FB" w:rsidP="009F77F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22 сентября 2017 года</w:t>
      </w:r>
    </w:p>
    <w:p w:rsidR="009F77FB" w:rsidRDefault="009F77FB" w:rsidP="009F77F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1-ой сессии</w:t>
      </w:r>
    </w:p>
    <w:p w:rsidR="009F77FB" w:rsidRDefault="009F77FB" w:rsidP="009F77F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9F77FB" w:rsidRPr="00F433E9" w:rsidRDefault="009F77FB" w:rsidP="009F77F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BD71DE" w:rsidRPr="00F433E9" w:rsidRDefault="00BD71DE" w:rsidP="00BD71DE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BD71DE" w:rsidRPr="00F433E9" w:rsidRDefault="00BD71DE" w:rsidP="00BD71D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D71DE" w:rsidRPr="00F433E9" w:rsidRDefault="00BD71DE" w:rsidP="00BD71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BD71DE" w:rsidRPr="00F433E9" w:rsidRDefault="00BD71DE" w:rsidP="00BD71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71DE" w:rsidRPr="00F433E9" w:rsidRDefault="00BD71DE" w:rsidP="00BD71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71DE" w:rsidRDefault="00BD71DE" w:rsidP="00BD71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71DE" w:rsidRDefault="00BD71DE" w:rsidP="00BD71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71DE" w:rsidRPr="00F433E9" w:rsidRDefault="00BD71DE" w:rsidP="00BD71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0410E" w:rsidRPr="0020410E" w:rsidRDefault="0020410E" w:rsidP="0020410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0410E">
        <w:rPr>
          <w:rFonts w:eastAsia="Calibri"/>
          <w:lang w:eastAsia="en-US"/>
        </w:rPr>
        <w:t>Об исполнении полномочий</w:t>
      </w:r>
    </w:p>
    <w:p w:rsidR="00BD71DE" w:rsidRPr="00BD71DE" w:rsidRDefault="0020410E" w:rsidP="0020410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0410E">
        <w:rPr>
          <w:rFonts w:eastAsia="Calibri"/>
          <w:lang w:eastAsia="en-US"/>
        </w:rPr>
        <w:t>Главы Администрации города Пскова</w:t>
      </w:r>
    </w:p>
    <w:p w:rsidR="00BD71DE" w:rsidRPr="00074BCF" w:rsidRDefault="00BD71DE" w:rsidP="00BD71D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D71DE" w:rsidRDefault="00BD71DE" w:rsidP="00BD71DE">
      <w:pPr>
        <w:rPr>
          <w:rFonts w:eastAsia="Calibri"/>
          <w:lang w:eastAsia="en-US"/>
        </w:rPr>
      </w:pPr>
    </w:p>
    <w:p w:rsidR="00BD71DE" w:rsidRPr="001E258F" w:rsidRDefault="00BD71DE" w:rsidP="00BD71DE">
      <w:pPr>
        <w:rPr>
          <w:rFonts w:eastAsia="Calibri"/>
          <w:lang w:eastAsia="en-US"/>
        </w:rPr>
      </w:pPr>
    </w:p>
    <w:p w:rsidR="00BD71DE" w:rsidRPr="00074BCF" w:rsidRDefault="0020410E" w:rsidP="00BD71DE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20410E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</w:t>
      </w:r>
      <w:r>
        <w:t>ьного образования «Город Псков»</w:t>
      </w:r>
      <w:r w:rsidR="00BD71DE" w:rsidRPr="002E6EE5">
        <w:t>,</w:t>
      </w:r>
    </w:p>
    <w:p w:rsidR="00BD71DE" w:rsidRDefault="00BD71DE" w:rsidP="00BD71DE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BD71DE" w:rsidRDefault="00BD71DE" w:rsidP="00BD71DE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BD71DE" w:rsidRPr="009A4E5A" w:rsidRDefault="00BD71DE" w:rsidP="00BD71DE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BD71DE" w:rsidRDefault="00BD71DE" w:rsidP="00BD71DE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0410E" w:rsidRPr="0020410E" w:rsidRDefault="0020410E" w:rsidP="009D0A09">
      <w:pPr>
        <w:pStyle w:val="a5"/>
        <w:numPr>
          <w:ilvl w:val="0"/>
          <w:numId w:val="2"/>
        </w:numPr>
        <w:tabs>
          <w:tab w:val="left" w:pos="364"/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20410E">
        <w:rPr>
          <w:rFonts w:eastAsia="Calibri"/>
          <w:lang w:eastAsia="en-US"/>
        </w:rPr>
        <w:t>Возложить на Калашникова Игоря Викторовича исполнение полномочий Главы Администрации города Пскова с 22 сентября 2017 года на период до вступления в должность вновь назначенного в установленном порядке Главы Администрации города Пскова.</w:t>
      </w:r>
    </w:p>
    <w:p w:rsidR="0020410E" w:rsidRPr="0020410E" w:rsidRDefault="0020410E" w:rsidP="009D0A09">
      <w:pPr>
        <w:pStyle w:val="a5"/>
        <w:numPr>
          <w:ilvl w:val="0"/>
          <w:numId w:val="2"/>
        </w:numPr>
        <w:tabs>
          <w:tab w:val="left" w:pos="364"/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20410E">
        <w:rPr>
          <w:rFonts w:eastAsia="Calibri"/>
          <w:lang w:eastAsia="en-US"/>
        </w:rPr>
        <w:t>Настоящее Решение вступает в силу с момента его подписания Главой города Пскова.</w:t>
      </w:r>
    </w:p>
    <w:p w:rsidR="00BD71DE" w:rsidRPr="0081405B" w:rsidRDefault="0020410E" w:rsidP="009D0A09">
      <w:pPr>
        <w:pStyle w:val="a5"/>
        <w:numPr>
          <w:ilvl w:val="0"/>
          <w:numId w:val="2"/>
        </w:numPr>
        <w:tabs>
          <w:tab w:val="left" w:pos="364"/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20410E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BD71DE" w:rsidRDefault="00BD71DE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D71DE" w:rsidRDefault="00BD71DE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307" w:rsidRDefault="00665307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307" w:rsidRPr="009A4E5A" w:rsidRDefault="00665307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D71DE" w:rsidRDefault="00BD71DE" w:rsidP="00BD71DE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F4762E" w:rsidRDefault="00F4762E"/>
    <w:sectPr w:rsidR="00F4762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201"/>
    <w:multiLevelType w:val="hybridMultilevel"/>
    <w:tmpl w:val="48102578"/>
    <w:lvl w:ilvl="0" w:tplc="EAA8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C2"/>
    <w:rsid w:val="0020410E"/>
    <w:rsid w:val="003262F7"/>
    <w:rsid w:val="00665307"/>
    <w:rsid w:val="0081405B"/>
    <w:rsid w:val="0084339E"/>
    <w:rsid w:val="009D0A09"/>
    <w:rsid w:val="009F77FB"/>
    <w:rsid w:val="00A64EDD"/>
    <w:rsid w:val="00B007C2"/>
    <w:rsid w:val="00BD71DE"/>
    <w:rsid w:val="00F4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7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1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4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7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1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5</cp:revision>
  <cp:lastPrinted>2017-09-22T11:40:00Z</cp:lastPrinted>
  <dcterms:created xsi:type="dcterms:W3CDTF">2017-07-18T08:24:00Z</dcterms:created>
  <dcterms:modified xsi:type="dcterms:W3CDTF">2017-09-25T11:30:00Z</dcterms:modified>
</cp:coreProperties>
</file>