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C2" w:rsidRPr="003A46C2" w:rsidRDefault="003A46C2" w:rsidP="003A46C2">
      <w:pPr>
        <w:jc w:val="center"/>
      </w:pPr>
      <w:bookmarkStart w:id="0" w:name="_GoBack"/>
      <w:r w:rsidRPr="003A46C2">
        <w:t>ПСКОВСКАЯ ГОРОДСКАЯ ДУМА</w:t>
      </w:r>
    </w:p>
    <w:p w:rsidR="003A46C2" w:rsidRPr="003A46C2" w:rsidRDefault="003A46C2" w:rsidP="003A46C2">
      <w:pPr>
        <w:jc w:val="center"/>
      </w:pPr>
      <w:r w:rsidRPr="003A46C2">
        <w:t>РЕШЕНИЕ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A46C2" w:rsidRPr="00D83F17" w:rsidRDefault="003A46C2" w:rsidP="003A46C2">
      <w:r w:rsidRPr="00D83F17">
        <w:t>№</w:t>
      </w:r>
      <w:r>
        <w:t xml:space="preserve"> 24</w:t>
      </w:r>
      <w:r>
        <w:t xml:space="preserve">46 </w:t>
      </w:r>
      <w:r>
        <w:t>от</w:t>
      </w:r>
      <w:r w:rsidRPr="00D83F17">
        <w:t xml:space="preserve"> </w:t>
      </w:r>
      <w:r>
        <w:t>15 сентября</w:t>
      </w:r>
      <w:r w:rsidRPr="00D83F17">
        <w:t xml:space="preserve"> 2017 года</w:t>
      </w:r>
    </w:p>
    <w:p w:rsidR="003A46C2" w:rsidRPr="00D83F17" w:rsidRDefault="003A46C2" w:rsidP="003A46C2">
      <w:r w:rsidRPr="00D83F17">
        <w:t>Принято на 8</w:t>
      </w:r>
      <w:r>
        <w:t>7</w:t>
      </w:r>
      <w:r w:rsidRPr="00D83F17">
        <w:t xml:space="preserve">-й сессии </w:t>
      </w:r>
    </w:p>
    <w:p w:rsidR="003A46C2" w:rsidRPr="00D83F17" w:rsidRDefault="003A46C2" w:rsidP="003A46C2">
      <w:r w:rsidRPr="00D83F17">
        <w:t>Псковской городской Думы</w:t>
      </w:r>
    </w:p>
    <w:p w:rsidR="003A46C2" w:rsidRPr="00D83F17" w:rsidRDefault="003A46C2" w:rsidP="003A46C2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2DC2" w:rsidRPr="00B82DC2" w:rsidRDefault="00B82DC2" w:rsidP="00B82DC2">
      <w:pPr>
        <w:rPr>
          <w:bCs/>
        </w:rPr>
      </w:pPr>
      <w:r w:rsidRPr="00B82DC2">
        <w:rPr>
          <w:bCs/>
        </w:rPr>
        <w:t>О проведении конкурса на замещение</w:t>
      </w:r>
    </w:p>
    <w:p w:rsidR="001E258F" w:rsidRDefault="00B82DC2" w:rsidP="00B82DC2">
      <w:pPr>
        <w:rPr>
          <w:bCs/>
        </w:rPr>
      </w:pPr>
      <w:r w:rsidRPr="00B82DC2">
        <w:rPr>
          <w:bCs/>
        </w:rPr>
        <w:t>должности главы Администрации города Пскова</w:t>
      </w:r>
    </w:p>
    <w:p w:rsidR="00B82DC2" w:rsidRDefault="00B82DC2" w:rsidP="00B82DC2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A23430" w:rsidRPr="005822F0" w:rsidRDefault="00B82DC2" w:rsidP="00A23430">
      <w:pPr>
        <w:tabs>
          <w:tab w:val="left" w:pos="364"/>
        </w:tabs>
        <w:ind w:firstLine="709"/>
        <w:jc w:val="both"/>
      </w:pPr>
      <w:r w:rsidRPr="00B82DC2">
        <w:rPr>
          <w:rFonts w:eastAsia="Calibri"/>
        </w:rPr>
        <w:t xml:space="preserve">В связи с истечением </w:t>
      </w:r>
      <w:proofErr w:type="gramStart"/>
      <w:r w:rsidRPr="00B82DC2">
        <w:rPr>
          <w:rFonts w:eastAsia="Calibri"/>
        </w:rPr>
        <w:t>срока полномочий главы Администрации города</w:t>
      </w:r>
      <w:proofErr w:type="gramEnd"/>
      <w:r w:rsidRPr="00B82DC2">
        <w:rPr>
          <w:rFonts w:eastAsia="Calibri"/>
        </w:rPr>
        <w:t xml:space="preserve"> Пскова, руководствуясь подпунктами 3.2 - 3.4 Порядка проведения конкурса на замещение должности главы Администрации города Пскова, утвержденного решением Псковской городской Думы от 29.02.2008 № 331, и подпунктом 2 пункта 2 статьи 23 Устава муниципального образования «Город Псков»,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 xml:space="preserve">1. Провести конкурс на замещение </w:t>
      </w:r>
      <w:proofErr w:type="gramStart"/>
      <w:r w:rsidRPr="00B82DC2">
        <w:rPr>
          <w:rFonts w:eastAsia="Calibri"/>
        </w:rPr>
        <w:t>должности главы Администрации города Пскова</w:t>
      </w:r>
      <w:proofErr w:type="gramEnd"/>
      <w:r w:rsidRPr="00B82DC2">
        <w:rPr>
          <w:rFonts w:eastAsia="Calibri"/>
        </w:rPr>
        <w:t>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2. Назначить членов конкурсной комиссии для проведения конкурса на замещение должности главы Администрации города Пскова, председателя и секретаря конкурсной комиссии: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председатель конкурсной комиссии: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Цецерский Иван Николаевич;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секретарь конкурсной комиссии: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Федорова Ольга Александровна;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член конкурсной комиссии: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Барабанов Сергей Александрович.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2.1. Председателю конкурсной комиссии: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 xml:space="preserve">2.1.1. обеспечить проведение первого заседания конкурсной комиссии в зале заседаний Псковской городской Думы, расположенном по адресу: город Псков, улица Некрасова, дом  14,  в срок не позднее </w:t>
      </w:r>
      <w:r>
        <w:rPr>
          <w:rFonts w:eastAsia="Calibri"/>
        </w:rPr>
        <w:t>25</w:t>
      </w:r>
      <w:r w:rsidRPr="00B82DC2">
        <w:rPr>
          <w:rFonts w:eastAsia="Calibri"/>
        </w:rPr>
        <w:t xml:space="preserve"> сентября 2017 года.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 xml:space="preserve">2.1.2. обеспечить опубликование в газете «Псковские Новости» и размещение на официальном сайте муниципального образования «Город Псков» объявления о дате и времени   проведения конкурса на замещение вакантной должности главы Администрации города Пскова,  информации об условиях конкурса, о месте приема и перечне документов, необходимых для участия в конкурсе. Данную информацию разместить не позднее </w:t>
      </w:r>
      <w:r>
        <w:rPr>
          <w:rFonts w:eastAsia="Calibri"/>
        </w:rPr>
        <w:t>30</w:t>
      </w:r>
      <w:r w:rsidRPr="00B82DC2">
        <w:rPr>
          <w:rFonts w:eastAsia="Calibri"/>
        </w:rPr>
        <w:t xml:space="preserve"> сентября 2017 года.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lastRenderedPageBreak/>
        <w:t xml:space="preserve">2.1.3. обеспечить проведение конкурса на должность главы Администрации города Пскова в срок до </w:t>
      </w:r>
      <w:r>
        <w:rPr>
          <w:rFonts w:eastAsia="Calibri"/>
        </w:rPr>
        <w:t>25</w:t>
      </w:r>
      <w:r w:rsidRPr="00B82DC2">
        <w:rPr>
          <w:rFonts w:eastAsia="Calibri"/>
        </w:rPr>
        <w:t xml:space="preserve"> октября 2017 года.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3. Утвердить условия контракта с главой Администрации города Пскова, опубликовать контракт в газете «Псковские Новости» и разместить на официальном сайте муниципального образования «Город Псков» согласно приложению.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4. Направить настоящее решение Губернатору Псковской области для назначения в установленном порядке трех членов конкурсной комиссии.</w:t>
      </w:r>
    </w:p>
    <w:p w:rsidR="00B82DC2" w:rsidRPr="00B82DC2" w:rsidRDefault="00B82DC2" w:rsidP="00B82DC2">
      <w:pPr>
        <w:ind w:firstLine="709"/>
        <w:jc w:val="both"/>
        <w:rPr>
          <w:rFonts w:eastAsia="Calibri"/>
        </w:rPr>
      </w:pPr>
      <w:r w:rsidRPr="00B82DC2">
        <w:rPr>
          <w:rFonts w:eastAsia="Calibri"/>
        </w:rPr>
        <w:t>5. Настоящее Решение вступает в силу с момента его подписания Главой города Пскова.</w:t>
      </w:r>
    </w:p>
    <w:p w:rsidR="00824967" w:rsidRPr="005822F0" w:rsidRDefault="00B82DC2" w:rsidP="00B82DC2">
      <w:pPr>
        <w:ind w:firstLine="709"/>
        <w:jc w:val="both"/>
      </w:pPr>
      <w:r w:rsidRPr="00B82DC2">
        <w:rPr>
          <w:rFonts w:eastAsia="Calibri"/>
        </w:rPr>
        <w:t>6.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B82DC2" w:rsidRPr="00B82DC2" w:rsidRDefault="00B82DC2" w:rsidP="00B82DC2">
      <w:pPr>
        <w:autoSpaceDE w:val="0"/>
        <w:autoSpaceDN w:val="0"/>
        <w:adjustRightInd w:val="0"/>
        <w:jc w:val="right"/>
      </w:pPr>
      <w:r w:rsidRPr="00B82DC2">
        <w:lastRenderedPageBreak/>
        <w:t>Приложение</w:t>
      </w:r>
    </w:p>
    <w:p w:rsidR="00B82DC2" w:rsidRPr="00B82DC2" w:rsidRDefault="00B82DC2" w:rsidP="00B82DC2">
      <w:pPr>
        <w:autoSpaceDE w:val="0"/>
        <w:autoSpaceDN w:val="0"/>
        <w:adjustRightInd w:val="0"/>
        <w:jc w:val="right"/>
      </w:pPr>
      <w:r w:rsidRPr="00B82DC2">
        <w:t>к Решению Псковской городской Думы</w:t>
      </w:r>
    </w:p>
    <w:p w:rsidR="00B82DC2" w:rsidRPr="00B82DC2" w:rsidRDefault="00B82DC2" w:rsidP="00B82DC2">
      <w:pPr>
        <w:autoSpaceDE w:val="0"/>
        <w:autoSpaceDN w:val="0"/>
        <w:adjustRightInd w:val="0"/>
        <w:jc w:val="right"/>
      </w:pPr>
      <w:r w:rsidRPr="00B82DC2">
        <w:t>от ________________ № ______</w:t>
      </w:r>
    </w:p>
    <w:p w:rsidR="00B82DC2" w:rsidRPr="00B82DC2" w:rsidRDefault="00B82DC2" w:rsidP="00B82DC2">
      <w:pPr>
        <w:autoSpaceDE w:val="0"/>
        <w:autoSpaceDN w:val="0"/>
        <w:adjustRightInd w:val="0"/>
        <w:jc w:val="right"/>
      </w:pPr>
    </w:p>
    <w:p w:rsidR="00B82DC2" w:rsidRPr="00B82DC2" w:rsidRDefault="00B82DC2" w:rsidP="00B82DC2">
      <w:pPr>
        <w:autoSpaceDE w:val="0"/>
        <w:autoSpaceDN w:val="0"/>
        <w:adjustRightInd w:val="0"/>
        <w:jc w:val="center"/>
      </w:pPr>
      <w:r w:rsidRPr="00B82DC2">
        <w:t>КОНТРАКТ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Представитель нанимателя (работодатель) в лице Главы муниципального образования «Город Псков», ____________________________________________________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jc w:val="both"/>
      </w:pPr>
      <w:r w:rsidRPr="00B82DC2">
        <w:t>_____________________________________________________________________________,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center"/>
      </w:pPr>
      <w:r w:rsidRPr="00B82DC2">
        <w:t>(Ф.И.О.)</w:t>
      </w:r>
    </w:p>
    <w:p w:rsidR="00B82DC2" w:rsidRPr="00B82DC2" w:rsidRDefault="00B82DC2" w:rsidP="00B82DC2">
      <w:pPr>
        <w:autoSpaceDE w:val="0"/>
        <w:autoSpaceDN w:val="0"/>
        <w:adjustRightInd w:val="0"/>
        <w:jc w:val="both"/>
      </w:pPr>
      <w:r w:rsidRPr="00B82DC2">
        <w:t>именуемый в дальнейшем представитель нанимателя (работодатель), действующий на основании Устава муниципального образования «Город Псков», с одной стороны, и гражданин ___________________________________________________________________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jc w:val="both"/>
      </w:pPr>
      <w:r w:rsidRPr="00B82DC2">
        <w:t>_____________________________________________________________________________,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center"/>
      </w:pPr>
      <w:r w:rsidRPr="00B82DC2">
        <w:t>(Ф.И.О.)</w:t>
      </w:r>
    </w:p>
    <w:p w:rsidR="00B82DC2" w:rsidRPr="00B82DC2" w:rsidRDefault="00B82DC2" w:rsidP="00B82DC2">
      <w:pPr>
        <w:autoSpaceDE w:val="0"/>
        <w:autoSpaceDN w:val="0"/>
        <w:adjustRightInd w:val="0"/>
        <w:jc w:val="both"/>
      </w:pPr>
      <w:proofErr w:type="gramStart"/>
      <w:r w:rsidRPr="00B82DC2">
        <w:t>именуемый</w:t>
      </w:r>
      <w:proofErr w:type="gramEnd"/>
      <w:r w:rsidRPr="00B82DC2">
        <w:t xml:space="preserve"> в дальнейшем «глава Администрации города Пскова», с другой стороны, заключили на основании Решения Псковской городской Думы _____________________________________________________________________________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jc w:val="center"/>
      </w:pPr>
      <w:r w:rsidRPr="00B82DC2">
        <w:t>(наименование Решения Псковской городской Думы)</w:t>
      </w:r>
    </w:p>
    <w:p w:rsidR="00B82DC2" w:rsidRPr="00B82DC2" w:rsidRDefault="00B82DC2" w:rsidP="00B82DC2">
      <w:pPr>
        <w:autoSpaceDE w:val="0"/>
        <w:autoSpaceDN w:val="0"/>
        <w:adjustRightInd w:val="0"/>
        <w:jc w:val="both"/>
      </w:pPr>
      <w:r w:rsidRPr="00B82DC2">
        <w:t>от «___» ___________ 20___ г. № ____ настоящий контракт о нижеследующем: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1. Общие положения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1.1. </w:t>
      </w:r>
      <w:proofErr w:type="gramStart"/>
      <w:r w:rsidRPr="00B82DC2">
        <w:t>По настоящему контракту глава Администрации города Пскова берет на себя обязательства, связанные с прохождением муниципальной службы, а представитель нанимателя (работодатель)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службе.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1.2. </w:t>
      </w:r>
      <w:proofErr w:type="gramStart"/>
      <w:r w:rsidRPr="00B82DC2">
        <w:t>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Пскова, предусмотренные Уставом муниципального образования «Город Псков», обеспечить исполнение полномочий Администрации города Пскова, установленных Уставом муниципального образования «Город Псков», а также федеральными законами и законами Псковской области, и соблюдать служебный (внутренний трудовой) распорядок Администрации города Пскова, а представитель нанимателя (работодатель) обязуется обеспечить</w:t>
      </w:r>
      <w:proofErr w:type="gramEnd"/>
      <w:r w:rsidRPr="00B82DC2">
        <w:t xml:space="preserve"> муниципальному служащему замещение должности главы Администрации города Пскова, своевременную и в полном объеме выплату денежного содержания, иных выплат и предоставление ему гарантий в соответствии с законодательством Российской Федерации, законодательством Псковской области, Уставом муниципального образования «Город Псков», иными муниципальными правовыми актами и настоящим контрактом.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1.3. Должность главы Администрации города Пскова относится к высшей группе должностей муниципальной службы категории «Б» (5 группа).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1.4.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1.5. Настоящий контракт заключается на срок полномочий Псковской городской Думы шестого  созыва.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1.6. Датой </w:t>
      </w:r>
      <w:proofErr w:type="gramStart"/>
      <w:r w:rsidRPr="00B82DC2">
        <w:t>начала исполнения полномочий главы Администрации города Пскова</w:t>
      </w:r>
      <w:proofErr w:type="gramEnd"/>
      <w:r w:rsidRPr="00B82DC2">
        <w:t xml:space="preserve"> является день принятия решения о назначении на должность главы Администрации города Пскова Псковской городской Думой.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1.7. </w:t>
      </w:r>
      <w:proofErr w:type="gramStart"/>
      <w:r w:rsidRPr="00B82DC2">
        <w:t xml:space="preserve">На главу Администрации города Пскова распространяется действие трудового законодательства с особенностями, предусмотренными Федеральным законом от 02.03.2007 № 25-ФЗ «О муниципальной службе в Российской Федерации» (далее - Федеральный закон),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о </w:t>
      </w:r>
      <w:r w:rsidRPr="00B82DC2">
        <w:lastRenderedPageBreak/>
        <w:t>муниципальной службе, Законом области от 30.07.2007 № 700-ОЗ «Об организации муниципальной службы в Псковской области»" (далее</w:t>
      </w:r>
      <w:proofErr w:type="gramEnd"/>
      <w:r w:rsidRPr="00B82DC2">
        <w:t xml:space="preserve"> - </w:t>
      </w:r>
      <w:proofErr w:type="gramStart"/>
      <w:r w:rsidRPr="00B82DC2">
        <w:t>Закон области) и настоящим контрактом.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 Права и обязанности главы Администрации города Пскова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 Глава Администрации г. Пскова имеет право: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2.1.1. осуществлять права, предусмотренные статьей 11 и другими положениями Федерального закона от 02.03.2007 № 25-ФЗ «О муниципальной службе в Российской Федерации», статьей 13 Закона области от 30.07.2007 № 700-ОЗ «Об организации муниципальной службы в Псковской области» и иными нормативными правовыми актами, регулирующими прохождение муниципальной службы;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2.1.2. требовать обеспечения организационно-технических условий, необходимых для исполнения полномочий главы Администрации города Пскова, запрашивать и получать в установленном порядке информацию и материалы, необходимые для исполнения </w:t>
      </w:r>
      <w:proofErr w:type="gramStart"/>
      <w:r w:rsidRPr="00B82DC2">
        <w:t>полномочий главы Администрации города Пскова</w:t>
      </w:r>
      <w:proofErr w:type="gramEnd"/>
      <w:r w:rsidRPr="00B82DC2">
        <w:t>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2.1.3. подписывать (визировать) документы в пределах своей компетенции;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2.1.4. представлять Администрацию города Пскова без доверенности в отношениях с органами местного самоуправления города Пскова,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2.1.5. на принципах единоначалия руководить Администрацией города Пскова, организовывать и контролировать работу Администрации города Пскова, ее структурных подразделений по решению всех вопросов, отнесенных в установленном порядке к компетенции Администрации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2.1.6. разрабатывать и представлять на утверждение Псковской городской Думы структуру Администрации города Пскова, формировать штатное расписание Администрации города Пскова в пределах средств, утвержденных в местном бюджете муниципального образования на содержание Администрации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2.1.7. утверждать положения о структурных подразделениях Администрации города Пскова, работающих без права юридического лица;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2.1.8. для осуществления своих полномочий использовать необходимые материально-технические средства: служебный кабинет, служебную машину, средства связи, которые предоставлены главе Администрации города Пскова на основании распоряжения Главы города Пскова.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2.2. Глава Администрации города Пскова </w:t>
      </w:r>
      <w:proofErr w:type="gramStart"/>
      <w:r w:rsidRPr="00B82DC2">
        <w:t>обязан</w:t>
      </w:r>
      <w:proofErr w:type="gramEnd"/>
      <w:r w:rsidRPr="00B82DC2">
        <w:t>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2.2.1. исполнять основные обязанности,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статьей 14 Закона области от 30.07.2007 № 700-ОЗ «Об организации муниципальной службы в Псковской области»;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2.2.2. соблюдать ограничения, предусмотренные статьей 13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статьей 15 Закона области от 30.07.2007 № 700-ОЗ «Об организации муниципальной службы в Псковской области»;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2.2.3. соблюдать Правила внутреннего трудового распорядка возглавляемой им Администрации города Пскова, порядок работы со служебной информацией и условия данного контракта;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2.2.4. не нарушать запреты, связанные с муниципальной службой, которые установлены статьей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статьей 16 Закона области от 30.07.2007 № 700-ОЗ «Об организации муниципальной службы в Псковской области»;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2.2.5. представлять работодателю сведения о своих доходах, об имуществе и обязательствах имущественного характера, о доходах, об имуществе и обязательствах </w:t>
      </w:r>
      <w:r w:rsidRPr="00B82DC2">
        <w:lastRenderedPageBreak/>
        <w:t>имущественного характера своих супруга (супруги) и несовершеннолетних детей, а также   сведения о своих расходах, о расходах своих супруги (супруга) и несовершеннолетних детей,  в порядке и в сроки, установленные законодательством.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2.2.6.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организаций), приносящие доход, в доверительное управление в соответствии с законодательством Российской Федерации;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2.2.7. выполнять иные требования, связанные с прохождением муниципальной службы и предусмотренные федеральным законодательством, законодательством области, Уставом муниципального образования «Город Псков», иными муниципальными правовыми актами;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2.2.8. обеспечивать законное и эффективное исполнение полномочий Администрации города Пскова в части, касающейся решения вопросов местного значения, определенных федеральными законами, законами области, Уставом муниципального образования «Город Псков», а также исполнение полномочий главы Администрации города Пскова, установленных Уставом муниципального образования «Город Псков»;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2.2.9. организовывать и обеспечивать надлежащее и своевременное исполнение муниципальных правовых актов Псковской городской Думы, Главы города Пскова и Администрации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2.2.10. обеспечивать разработку проектов бюджета города Пскова, планов и программ социально-экономического развития города Пскова, вносить их на рассмотрение Псковской городской Думы в сроки, установленные Уставом муниципального образования «Город Псков», муниципальными правовыми актами;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2.2.11. обеспечивать предварительное согласование с Псковской городской Думой и Главой города Пскова в соответствии с Уставом муниципального образования «Город Псков», муниципальными правовыми актами заключение трудовых договоров с руководителями муниципальных предприятий и учреждений, заместителями главы Администрации города Пскова, руководителями органов Администрации города Пскова, а также временное исполнение обязанностей указанными лицами;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2.2.12. обеспечивать предварительное согласование с Псковской городской Думой создание, реорганизацию, ликвидацию муниципальных предприятий, утверждение их уставов, внесение изменений и дополнений, формирование уставного фонда муниципального предприятия, участие в ассоциациях и других объединениях коммерческих организаций, участие в иных юридических лицах;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2.2.13. организовать разработку проекта прогнозного плана (программы) приватизации муниципального имущества на очередной год, проектов решений об условиях приватизации муниципального имущества, отчета о результатах приватизации муниципального имущества, вносить их на рассмотрение Псковской городской Думы в сроки, установленные в соответствии с муниципальными правовыми актами;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2.2.14. обеспечивать эффективное и целевое использование бюджетных и иных ассигнований, выделяемых в установленном порядке на финансирование деятельности Администрации города Пскова, в части, касающейся решения вопросов местного значения, и на иные цели, в соответствии с которыми Администрация города Пскова является распорядителем бюджетных средств;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2.2.15.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2.2.16. согласовывать с Главой города Пскова порядок (план) подготовки и проведения, а также порядок своего участия в общегородских, общественно-политических, культурных и иных массовых мероприятиях, носящих публичный характер;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2.2.17. направлять соответствующую информацию по вопросам местного значения в адрес Псковской городской Думы или Главы города Пскова  по их запросам;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lastRenderedPageBreak/>
        <w:t xml:space="preserve">2.2.18. обеспечивать при осуществлении </w:t>
      </w:r>
      <w:proofErr w:type="gramStart"/>
      <w:r w:rsidRPr="00B82DC2">
        <w:t>полномочий главы Администрации города Пскова</w:t>
      </w:r>
      <w:proofErr w:type="gramEnd"/>
      <w:r w:rsidRPr="00B82DC2">
        <w:t xml:space="preserve"> соблюдение прав и законных интересов граждан и организаций;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2.2.19. не разглашать сведения, составляющие охраняемую законом тайну;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2.2.20. при осуществлении переданных Администрации города Пскова отдельных государственных полномочий: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а) организовывать исполнение отдельных государственных полномочий в соответствии с федеральным и областным законодательством;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б) обеспечивать сохранность, целевое использование предоставленных для осуществления отдельных государственных полномочий материальных ресурсов и финансовых средств;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в) обеспечивать возврат материальных ресурсов и неиспользованных финансовых сре</w:t>
      </w:r>
      <w:proofErr w:type="gramStart"/>
      <w:r w:rsidRPr="00B82DC2">
        <w:t>дств пр</w:t>
      </w:r>
      <w:proofErr w:type="gramEnd"/>
      <w:r w:rsidRPr="00B82DC2">
        <w:t>и прекращении исполнения органами местного самоуправления отдельных государственных полномочий;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г) представлять в установленном порядке и сроки в уполномоченные государственные органы расчеты финансовых затрат, требуемых на осуществление отдельных государственных полномочий, и отчетность об осуществлении отдельных государственных полномочий;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д) представлять в соответствии с требованиями федерального и областного законодательства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контроля с их стороны;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е) исполнять предписания (директивы) Администрации Псковской области об устранении нарушений требований законов области по вопросам осуществления переданных государственных полномочий, выявленных при осуществлении </w:t>
      </w:r>
      <w:proofErr w:type="gramStart"/>
      <w:r w:rsidRPr="00B82DC2">
        <w:t>контроля за</w:t>
      </w:r>
      <w:proofErr w:type="gramEnd"/>
      <w:r w:rsidRPr="00B82DC2">
        <w:t xml:space="preserve"> исполнением переданных отдельных государственных полномочий.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 Глава Администрации города  Пскова не вправе: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2.3.1.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за счет средств иностранных государств, международных и иностранных организаций, иностранных граждан и лиц без гражданства;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2.3.3.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Псковской области, ему не поручено участвовать в управлении этой организацией;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2.3.4. быть поверенным или представителем по делам третьих лиц в Администрации города Пскова, в которой он замещает должность муниципальной службы, либо которые непосредственно подчинены или подконтрольны ему;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2.3.5. получать в связи с должностным положением или в связи с исполнением должностных обязанностей вознаграждение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им по акту в Администрацию города Пскова, за исключением случаев, установленных Гражданским кодексом Российской Федерации;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2.3.6.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города Пскова с органами местного самоуправления, а также с органами </w:t>
      </w:r>
      <w:r w:rsidRPr="00B82DC2">
        <w:lastRenderedPageBreak/>
        <w:t>государственной власти и органами местного самоуправления иностранных государств, международными и иностранными некоммерческими организациями в рамках межмуниципального сотрудничества;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2.3.7. при исполнении служебных полномочий выезжать за пределы муниципального образования «Город Псков» без согласования с Главой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2.3.8. использовать в целях, не связанных с исполнением должностных полномочий, средства материально-технического, финансового и иного обеспечения, другое муниципальное имущество;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2.3.9. допускать публичные высказывания, суждения и оценки, в том числе в средствах массовой информации, в отношении органов и должностных лиц органов местного самоуправления города Пскова, если это не входит в его должностные обязанности.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 Права и обязанности представителя нанимателя (работодателя)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3.1. Представитель нанимателя (работодатель) имеет право: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3.1.1. требовать от главы </w:t>
      </w:r>
      <w:proofErr w:type="gramStart"/>
      <w:r w:rsidRPr="00B82DC2">
        <w:t>Администрации города Пскова соблюдения Конституции Российской</w:t>
      </w:r>
      <w:proofErr w:type="gramEnd"/>
      <w:r w:rsidRPr="00B82DC2">
        <w:t xml:space="preserve"> Федерации, федеральных законов, иных нормативных правовых актов Российской Федерации и Псковской области, Устава муниципального образования «Город Псков» и иных нормативных правовых актов муниципального образования «Город Псков»;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3.1.2. требовать от главы </w:t>
      </w:r>
      <w:proofErr w:type="gramStart"/>
      <w:r w:rsidRPr="00B82DC2">
        <w:t>Администрации города Пскова надлежащего осуществления полномочий главы Администрации города Пскова</w:t>
      </w:r>
      <w:proofErr w:type="gramEnd"/>
      <w:r w:rsidRPr="00B82DC2">
        <w:t>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3.1.3. требовать от главы Администрации города Пскова бережного отношения к государственному и муниципальному имуществу, в том числе предоставленному ему для осуществления </w:t>
      </w:r>
      <w:proofErr w:type="gramStart"/>
      <w:r w:rsidRPr="00B82DC2">
        <w:t>полномочий главы Администрации города Пскова</w:t>
      </w:r>
      <w:proofErr w:type="gramEnd"/>
      <w:r w:rsidRPr="00B82DC2">
        <w:t>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3.1.4. применять в порядке, определенном муниципальными правовыми актами, меры поощрения в отношении главы Администрации города Пскова за эффективное осуществление им своих должностных обязанностей, продолжительную и безупречную службу, выполнение заданий особой важности и сложности на основании распоряжения Главы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3.1.5. при поощрении за эффективное осуществление Администрацией города Пскова отдельных государственных полномочий, переданных Федеральным законом или Законом области, размер </w:t>
      </w:r>
      <w:proofErr w:type="gramStart"/>
      <w:r w:rsidRPr="00B82DC2">
        <w:t>премии главы Администрации города Пскова</w:t>
      </w:r>
      <w:proofErr w:type="gramEnd"/>
      <w:r w:rsidRPr="00B82DC2">
        <w:t xml:space="preserve"> определяется по предложению заместителя Губернатора Псковской области, курирующего сферу ведения исполняемых отдельных государственных полномочий;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proofErr w:type="gramStart"/>
      <w:r w:rsidRPr="00B82DC2">
        <w:t>3.1.6. в соответствии с нормами статей 192, 193 Трудового кодекса Российской Федерации, статьи 27 Федерального закона от 02.03.2007 № 25-ФЗ «О муниципальной службе в Российской Федерации» и статьи 32 Закона области от 30.07.2007 № 700-ОЗ «Об организации муниципальной службы в Псковской области»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проступка.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proofErr w:type="gramStart"/>
      <w:r w:rsidRPr="00B82DC2">
        <w:t>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полномочий, связанных с исполнением Администрацией города Пскова отдельных государственных полномочий, переданных в установленном порядке Федеральным законом или Законом области, осуществляется с учетом мнения заместителя Губернатора Псковской области, курирующего сферу ведения исполняемых отдельных государственных полномочий;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3.1.7. утверждать главе Администрации города Пскова график отпусков, издавать муниципальные правовые акты о временном отсутствии главы Администрации города Пскова, а также о возложении временного </w:t>
      </w:r>
      <w:proofErr w:type="gramStart"/>
      <w:r w:rsidRPr="00B82DC2">
        <w:t>исполнения полномочий главы Администрации города Пскова</w:t>
      </w:r>
      <w:proofErr w:type="gramEnd"/>
      <w:r w:rsidRPr="00B82DC2">
        <w:t xml:space="preserve"> на одного из заместителей главы Администрации города Пскова.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3.1.8. издавать муниципальные правовые акты, обязательные для исполнения главой Администрации города Пскова, давать в пределах </w:t>
      </w:r>
      <w:proofErr w:type="gramStart"/>
      <w:r w:rsidRPr="00B82DC2">
        <w:t>полномочий главы Администрации города Пскова</w:t>
      </w:r>
      <w:proofErr w:type="gramEnd"/>
      <w:r w:rsidRPr="00B82DC2">
        <w:t xml:space="preserve"> поручения, обязательные для исполнения главой Администрации города Пскова, оформленные соответствующим документом;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lastRenderedPageBreak/>
        <w:t>3.1.9. требовать предоставления любой информации по вопросам местного значения, входящим в компетенцию Администрации города Пскова, в том числе необходимую для осуществления полномочий Псковской городской Думы, Главы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3.1.10. реализовывать иные права, предусмотренные федеральными законами, законами области и иными нормативными правовыми актами для представителя нанимателя (работодателя).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 Представитель нанимателя (работодатель) обязан: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3.2.1. обеспечить главе Администрации города Пскова замещение должности муниципальной службы на условиях, установленных трудовым законодательством Российской Федерации, а также законодательством Российской Федерации и законодательством области о муниципальной службе;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3.2.2. обеспечивать главе Администрации города Пскова организационно-технические условия, необходимые для исполнения должностных полномочий;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3.2.3. обеспечивать своевременную выплату денежного содержания главе Администрации города Пскова за счет средств, предусмотренных на содержание Администрации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3.2.4. обеспечивать предоставление главе Администрации города Пскова гарантий в соответствии с законодательством Российской Федерации, законодательством области и настоящим контрактом;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3.2.5. исполнять иные обязанности, предусмотренные для представителя нанимателя (работодателя) Федеральным законом, другими федеральными законами, законами области и иными нормативными правовыми актами о труде и о муниципальной службе;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3.2.6. обеспечить выплату главе Администрации города Пскова компенсации в размере трехмесячного среднего заработка (денежного содержания) в случае досрочного прекращения настоящего контракта представителем нанимателя (работодателем) в соответствии со статьей 278 Трудового кодекса Российской Федерации.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4. Оплата труда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4.1. Оплата </w:t>
      </w:r>
      <w:proofErr w:type="gramStart"/>
      <w:r w:rsidRPr="00B82DC2">
        <w:t>труда главы Администрации города Пскова</w:t>
      </w:r>
      <w:proofErr w:type="gramEnd"/>
      <w:r w:rsidRPr="00B82DC2">
        <w:t xml:space="preserve"> осуществляется в соответствии с законодательством области, регулирующим вопросы об оплате труда муниципальных служащих в Псковской области, и Решениями Псковской городской Думы.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4.2. Главе Администрации города Пскова устанавливается: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должностной оклад в соответствии с замещаемой должностью муниципальной службы (далее - должностной оклад) в размере ____________ рублей в месяц;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надбавка к должностному окладу в соответствии с присвоенным классным чином муниципальной службы;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ежемесячная надбавка к должностному окладу за выслугу лет на муниципальной службе;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ежемесячная надбавка за ученую степень;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ежемесячная надбавка за почетное звание Российской Федерации;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премия за результаты работы в размере и в порядке, установленном решением Псковской городской Думы. В целях решения вопроса о премировании главой Администрации города Пскова в адрес работодателя ежемесячно в срок до 30 числа текущего месяца предоставляются сведения (информация) о решении вопросов жизнедеятельности города Пскова. Размер ежемесячной премии устанавливается в соответствии с распоряжением Главы города Пскова;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иные выплаты, установленные в соответствии с Законом области.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4.3. Размеры надбавок к должностному окладу определяются в соответствии с законодательством.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5. Служебное время и время отдыха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lastRenderedPageBreak/>
        <w:t>5.1. Главе Администрации города Пскова устанавливается ненормированный рабочий день. Время начала и окончания работы, время перерывов в работе определяются действующим в Администрации города Пскова внутренним трудовым распорядком.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5.2. Время </w:t>
      </w:r>
      <w:proofErr w:type="gramStart"/>
      <w:r w:rsidRPr="00B82DC2">
        <w:t>отдыха главы Администрации города Пскова</w:t>
      </w:r>
      <w:proofErr w:type="gramEnd"/>
      <w:r w:rsidRPr="00B82DC2">
        <w:t xml:space="preserve"> определяется в соответствии с законодательством Российской Федерации и законодательством Псковской области.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5.3.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 отпуск в количестве ___________ календарных дней, дополнительный оплачиваемый отпуск за выслугу лет продолжительностью __________ календарных дней, также дополнительный оплачиваемый отпуск за ненормированный рабочий день продолжительностью __________ календарных дней.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Отпуск предоставляется в соответствии с графиком отпусков на основании распоряжения Главы города Пскова.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6. Изменение контракта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6.1. Каждая из сторон настоящего контракта вправе ставить перед другой стороной вопрос о его изменении или дополнении. </w:t>
      </w:r>
      <w:proofErr w:type="gramStart"/>
      <w:r w:rsidRPr="00B82DC2">
        <w:t>Изменения и дополнения в настоящий контракт могут предусматривать дополнительные условия,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службе, которые оформляются дополнительным соглашением, являющимся неотъемлемой частью настоящего контракта.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7. Расторжение контракта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7.1. Контра</w:t>
      </w:r>
      <w:proofErr w:type="gramStart"/>
      <w:r w:rsidRPr="00B82DC2">
        <w:t>кт с Гл</w:t>
      </w:r>
      <w:proofErr w:type="gramEnd"/>
      <w:r w:rsidRPr="00B82DC2">
        <w:t>авой Администрации города Пскова расторгается досрочно по основаниям, предусмотренным частью 10 статьи 37 Федерального закона  от  06.10.2003 № 131-ФЗ «Об общих принципах организации местного самоуправления в Российской Федерации».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7.2. </w:t>
      </w:r>
      <w:proofErr w:type="gramStart"/>
      <w:r w:rsidRPr="00B82DC2">
        <w:t>Контракт</w:t>
      </w:r>
      <w:proofErr w:type="gramEnd"/>
      <w:r w:rsidRPr="00B82DC2">
        <w:t xml:space="preserve"> может быть расторгнут по соглашению сторон или в судебном порядке на основании заявления: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1) Главы города или Псковской городской Думы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06.10.2003 № 131-ФЗ «Об общих принципах организации местного самоуправления в Российской Федерации»;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proofErr w:type="gramStart"/>
      <w:r w:rsidRPr="00B82DC2">
        <w:t>2) Губернатора Псковской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области, а также в связи с несоблюдением ограничений, установленных частью 9 статьи 37 Федерального закона от 06.10.2003 № 131-ФЗ «Об общих принципах организации местного самоуправления в Российской Федерации»;</w:t>
      </w:r>
      <w:proofErr w:type="gramEnd"/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3) главы администрации г. Пскова - в связи с нарушениями условий контракта органами местного самоуправления муниципального образования «Город Псков» и (или) органами государственной власти Псковской области.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7.3. </w:t>
      </w:r>
      <w:proofErr w:type="gramStart"/>
      <w:r w:rsidRPr="00B82DC2">
        <w:t>Контракт</w:t>
      </w:r>
      <w:proofErr w:type="gramEnd"/>
      <w:r w:rsidRPr="00B82DC2">
        <w:t xml:space="preserve"> может быть расторгнут в одностороннем порядке по решению Псковской городской Думы на основании статьи 278 Трудового кодекса Российской Федерации.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7.4. Полномочия главы Администрации города Пскова прекращаются по истечении срока действия настоящего контракта.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8. Ответственность сторон настоящего контракта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8.1.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области, Уставом муниципального образования «Город Псков» и настоящим контрактом.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Неисполнением или ненадлежащим исполнением обязанностей сторон, предусмотренных настоящим контрактом, признается их исполнение (неисполнение) с </w:t>
      </w:r>
      <w:r w:rsidRPr="00B82DC2">
        <w:lastRenderedPageBreak/>
        <w:t>нарушением положений, порядка и сроков, установленных действующим законодательством, муниципальными правовыми актами, настоящим контрактом.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8.2. В части осуществления Администрацией города Пскова отдельных государственных полномочий глава Администрации города Пскова несет ответственность в </w:t>
      </w:r>
      <w:proofErr w:type="gramStart"/>
      <w:r w:rsidRPr="00B82DC2">
        <w:t>пределах</w:t>
      </w:r>
      <w:proofErr w:type="gramEnd"/>
      <w:r w:rsidRPr="00B82DC2">
        <w:t xml:space="preserve"> выделенных на эти цели материальных ресурсов и финансовых средств.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8.3. Глава Администрации города Пскова несет ответственность перед государством в порядке и по основаниям, предусмотренным Федеральным законом.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9. Срок действия контракта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9.1. Дата начала исполнения главой Администрации города Пскова должностных обязанностей «___» _________ 20__ г.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9.2. Контракт заключается на срок полномочий  Псковской городской Думы шестого созыва.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Подписи сторон: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Представитель нанимателя (работодатель)                Глава Администрации г. Пскова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______________________________________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Должность ____________________________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______________________________________                   (Ф.И.О.)  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______________________________________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</w:pPr>
      <w:r w:rsidRPr="00B82DC2">
        <w:t xml:space="preserve">                        (подпись)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______________________________________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______________________________________                                (подпись)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          (Ф.И.О. должностного лица)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«___» _______________ 20__ г.                                   «___» _______________ 20__ г.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                                                                                       Паспорт ____ № _______, выдан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right"/>
      </w:pPr>
      <w:r w:rsidRPr="00B82DC2">
        <w:t xml:space="preserve">                                                                              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right"/>
      </w:pPr>
      <w:r w:rsidRPr="00B82DC2">
        <w:t xml:space="preserve">                                                                              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                                                                                    Адрес места жительства 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                                                                          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                                                                                      _____________________________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М.П.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 xml:space="preserve">Контракт зарегистрирован № _______ </w:t>
      </w:r>
      <w:proofErr w:type="gramStart"/>
      <w:r w:rsidRPr="00B82DC2">
        <w:t>от</w:t>
      </w:r>
      <w:proofErr w:type="gramEnd"/>
      <w:r w:rsidRPr="00B82DC2">
        <w:t xml:space="preserve"> ____________________</w:t>
      </w:r>
    </w:p>
    <w:p w:rsidR="00B82DC2" w:rsidRPr="00B82DC2" w:rsidRDefault="00B82DC2" w:rsidP="00B82DC2">
      <w:pPr>
        <w:autoSpaceDE w:val="0"/>
        <w:autoSpaceDN w:val="0"/>
        <w:adjustRightInd w:val="0"/>
        <w:ind w:firstLine="709"/>
        <w:jc w:val="both"/>
      </w:pPr>
      <w:r w:rsidRPr="00B82DC2">
        <w:t>Один экземпляр контракта получи</w:t>
      </w:r>
      <w:proofErr w:type="gramStart"/>
      <w:r w:rsidRPr="00B82DC2">
        <w:t>л(</w:t>
      </w:r>
      <w:proofErr w:type="gramEnd"/>
      <w:r w:rsidRPr="00B82DC2">
        <w:t>а) _______________________</w:t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82DC2" w:rsidRDefault="00B82DC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82DC2" w:rsidRDefault="00B82DC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82DC2" w:rsidRDefault="00B82DC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82DC2" w:rsidRDefault="00B82DC2" w:rsidP="00F46492">
      <w:pPr>
        <w:tabs>
          <w:tab w:val="left" w:pos="364"/>
        </w:tabs>
        <w:autoSpaceDE w:val="0"/>
        <w:autoSpaceDN w:val="0"/>
        <w:adjustRightInd w:val="0"/>
        <w:jc w:val="both"/>
      </w:pPr>
      <w:r w:rsidRPr="00B82DC2">
        <w:t>Глава города Пскова</w:t>
      </w:r>
      <w:r w:rsidRPr="00B82DC2">
        <w:tab/>
      </w:r>
      <w:r w:rsidRPr="00B82DC2">
        <w:tab/>
      </w:r>
      <w:r w:rsidRPr="00B82DC2">
        <w:tab/>
      </w:r>
      <w:r w:rsidRPr="00B82DC2">
        <w:tab/>
      </w:r>
      <w:r w:rsidRPr="00B82DC2">
        <w:tab/>
      </w:r>
      <w:r w:rsidRPr="00B82DC2">
        <w:tab/>
      </w:r>
      <w:r w:rsidRPr="00B82DC2">
        <w:tab/>
      </w:r>
      <w:r w:rsidRPr="00B82DC2">
        <w:tab/>
      </w:r>
      <w:r>
        <w:t xml:space="preserve">   </w:t>
      </w:r>
      <w:r w:rsidRPr="00B82DC2">
        <w:t>И.Н. Цецерский</w:t>
      </w:r>
    </w:p>
    <w:sectPr w:rsidR="00B82DC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5EA3"/>
    <w:rsid w:val="00074BCF"/>
    <w:rsid w:val="000B742B"/>
    <w:rsid w:val="00174B93"/>
    <w:rsid w:val="001E258F"/>
    <w:rsid w:val="001E766C"/>
    <w:rsid w:val="002B574D"/>
    <w:rsid w:val="002E6EE5"/>
    <w:rsid w:val="00361B6A"/>
    <w:rsid w:val="003A46C2"/>
    <w:rsid w:val="004B065F"/>
    <w:rsid w:val="005822F0"/>
    <w:rsid w:val="005F7EC5"/>
    <w:rsid w:val="00672A62"/>
    <w:rsid w:val="006A20A7"/>
    <w:rsid w:val="007B09C1"/>
    <w:rsid w:val="00824967"/>
    <w:rsid w:val="008B7A39"/>
    <w:rsid w:val="00950957"/>
    <w:rsid w:val="00950A9E"/>
    <w:rsid w:val="00995108"/>
    <w:rsid w:val="00A23430"/>
    <w:rsid w:val="00A804B3"/>
    <w:rsid w:val="00B82DC2"/>
    <w:rsid w:val="00C1409C"/>
    <w:rsid w:val="00C25635"/>
    <w:rsid w:val="00D36B27"/>
    <w:rsid w:val="00D37F3D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17</cp:revision>
  <cp:lastPrinted>2017-09-18T11:57:00Z</cp:lastPrinted>
  <dcterms:created xsi:type="dcterms:W3CDTF">2017-06-14T09:45:00Z</dcterms:created>
  <dcterms:modified xsi:type="dcterms:W3CDTF">2017-09-19T07:24:00Z</dcterms:modified>
</cp:coreProperties>
</file>