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DC" w:rsidRPr="00241EDE" w:rsidRDefault="00082A84" w:rsidP="00E90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EDE">
        <w:rPr>
          <w:rFonts w:ascii="Times New Roman" w:hAnsi="Times New Roman" w:cs="Times New Roman"/>
          <w:sz w:val="28"/>
          <w:szCs w:val="28"/>
        </w:rPr>
        <w:t xml:space="preserve">Информационное объявление о продаже </w:t>
      </w:r>
      <w:r w:rsidR="00241EDE" w:rsidRPr="00241EDE">
        <w:rPr>
          <w:rFonts w:ascii="Times New Roman" w:hAnsi="Times New Roman" w:cs="Times New Roman"/>
          <w:sz w:val="28"/>
          <w:szCs w:val="28"/>
        </w:rPr>
        <w:t xml:space="preserve">материальных остатков  и </w:t>
      </w:r>
      <w:r w:rsidRPr="00241EDE">
        <w:rPr>
          <w:rFonts w:ascii="Times New Roman" w:hAnsi="Times New Roman" w:cs="Times New Roman"/>
          <w:sz w:val="28"/>
          <w:szCs w:val="28"/>
        </w:rPr>
        <w:t>имущества</w:t>
      </w:r>
      <w:r w:rsidR="00241EDE" w:rsidRPr="00241EDE">
        <w:rPr>
          <w:rFonts w:ascii="Times New Roman" w:hAnsi="Times New Roman" w:cs="Times New Roman"/>
          <w:sz w:val="28"/>
          <w:szCs w:val="28"/>
        </w:rPr>
        <w:t xml:space="preserve"> муниципального предприятия города Пскова «Комбинат благоустройства»</w:t>
      </w:r>
      <w:r w:rsidR="00E90C1A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 w:rsidR="00E90C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0C1A">
        <w:rPr>
          <w:rFonts w:ascii="Times New Roman" w:hAnsi="Times New Roman" w:cs="Times New Roman"/>
          <w:sz w:val="28"/>
          <w:szCs w:val="28"/>
        </w:rPr>
        <w:t>. Псков, ул. Белинского, 72</w:t>
      </w:r>
      <w:r w:rsidRPr="00241EDE">
        <w:rPr>
          <w:rFonts w:ascii="Times New Roman" w:hAnsi="Times New Roman" w:cs="Times New Roman"/>
          <w:sz w:val="28"/>
          <w:szCs w:val="28"/>
        </w:rPr>
        <w:t>.</w:t>
      </w:r>
      <w:r w:rsidR="00E90C1A">
        <w:rPr>
          <w:rFonts w:ascii="Times New Roman" w:hAnsi="Times New Roman" w:cs="Times New Roman"/>
          <w:sz w:val="28"/>
          <w:szCs w:val="28"/>
        </w:rPr>
        <w:t xml:space="preserve"> По всем интересующим вопросам обращаться </w:t>
      </w:r>
      <w:proofErr w:type="gramStart"/>
      <w:r w:rsidR="00E90C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90C1A">
        <w:rPr>
          <w:rFonts w:ascii="Times New Roman" w:hAnsi="Times New Roman" w:cs="Times New Roman"/>
          <w:sz w:val="28"/>
          <w:szCs w:val="28"/>
        </w:rPr>
        <w:t xml:space="preserve"> тел. 53-62-37</w:t>
      </w:r>
    </w:p>
    <w:p w:rsidR="00241EDE" w:rsidRDefault="00241EDE" w:rsidP="00082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EDE">
        <w:rPr>
          <w:rFonts w:ascii="Times New Roman" w:hAnsi="Times New Roman" w:cs="Times New Roman"/>
          <w:sz w:val="28"/>
          <w:szCs w:val="28"/>
        </w:rPr>
        <w:t xml:space="preserve">В связи с реорганизацией предприятия </w:t>
      </w:r>
      <w:r>
        <w:rPr>
          <w:rFonts w:ascii="Times New Roman" w:hAnsi="Times New Roman" w:cs="Times New Roman"/>
          <w:sz w:val="28"/>
          <w:szCs w:val="28"/>
        </w:rPr>
        <w:t>проводится продажа следующего имущества: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5670"/>
        <w:gridCol w:w="1018"/>
        <w:gridCol w:w="2141"/>
      </w:tblGrid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87" w:type="dxa"/>
          </w:tcPr>
          <w:p w:rsidR="00621259" w:rsidRPr="00621259" w:rsidRDefault="00621259" w:rsidP="0062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621259" w:rsidRPr="00621259" w:rsidRDefault="00621259" w:rsidP="0008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18" w:type="dxa"/>
          </w:tcPr>
          <w:p w:rsidR="00621259" w:rsidRPr="00621259" w:rsidRDefault="00621259" w:rsidP="0062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1" w:type="dxa"/>
          </w:tcPr>
          <w:p w:rsidR="00621259" w:rsidRPr="00621259" w:rsidRDefault="00621259" w:rsidP="0008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proofErr w:type="spell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  <w:proofErr w:type="spellEnd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 №32332</w:t>
            </w:r>
          </w:p>
        </w:tc>
        <w:tc>
          <w:tcPr>
            <w:tcW w:w="1018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41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C05C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полиротанговая</w:t>
            </w:r>
            <w:proofErr w:type="spellEnd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proofErr w:type="spell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 лента 9мм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(кг)</w:t>
            </w:r>
          </w:p>
        </w:tc>
        <w:tc>
          <w:tcPr>
            <w:tcW w:w="1018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полиротанговая</w:t>
            </w:r>
            <w:proofErr w:type="spellEnd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proofErr w:type="spell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  <w:proofErr w:type="gramStart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621259">
              <w:rPr>
                <w:rFonts w:ascii="Times New Roman" w:hAnsi="Times New Roman" w:cs="Times New Roman"/>
                <w:sz w:val="24"/>
                <w:szCs w:val="24"/>
              </w:rPr>
              <w:t xml:space="preserve"> д=4,5мм (кг)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полиротанговая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  <w:proofErr w:type="gram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лента 9мм (кг)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полиротанговая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цвет черный (</w:t>
            </w:r>
            <w:proofErr w:type="gram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Пневматический гвоздезабивной </w:t>
            </w: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инстр-нт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Omer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№32678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53370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Профилегиб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электромеханич</w:t>
            </w:r>
            <w:proofErr w:type="gram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ГМ-6 +</w:t>
            </w:r>
            <w:proofErr w:type="spellStart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 ролик</w:t>
            </w:r>
            <w:r w:rsidR="00DF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№33312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Ротанг полоса ребристая 15мм  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171,68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Ротанг полоса ребристая 7мм  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62125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 xml:space="preserve">Ротанг полоса ребристая 8мм  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2125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Ротанг трубчатый 3мм</w:t>
            </w:r>
          </w:p>
        </w:tc>
        <w:tc>
          <w:tcPr>
            <w:tcW w:w="1018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621259" w:rsidRPr="00621259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174,85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05CBE" w:rsidRP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Ротанг трубчатый 4мм</w:t>
            </w:r>
          </w:p>
        </w:tc>
        <w:tc>
          <w:tcPr>
            <w:tcW w:w="1018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174,85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05CBE" w:rsidRP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Струбцина 150мм кованная тип G</w:t>
            </w:r>
          </w:p>
        </w:tc>
        <w:tc>
          <w:tcPr>
            <w:tcW w:w="1018" w:type="dxa"/>
          </w:tcPr>
          <w:p w:rsidR="00C05CBE" w:rsidRDefault="00DF51DD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05CBE" w:rsidRP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Труба ВГП 15х2,8   6м</w:t>
            </w:r>
          </w:p>
        </w:tc>
        <w:tc>
          <w:tcPr>
            <w:tcW w:w="1018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05CBE" w:rsidRP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BE">
              <w:rPr>
                <w:rFonts w:ascii="Times New Roman" w:hAnsi="Times New Roman" w:cs="Times New Roman"/>
                <w:sz w:val="24"/>
                <w:szCs w:val="24"/>
              </w:rPr>
              <w:t>Труба ВГП 25*2,8 7,8м</w:t>
            </w:r>
          </w:p>
        </w:tc>
        <w:tc>
          <w:tcPr>
            <w:tcW w:w="1018" w:type="dxa"/>
          </w:tcPr>
          <w:p w:rsidR="00C05CBE" w:rsidRDefault="00C05CBE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48,63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05CBE" w:rsidRP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Труба ВГП 25х3,2   10,5 м</w:t>
            </w:r>
          </w:p>
        </w:tc>
        <w:tc>
          <w:tcPr>
            <w:tcW w:w="1018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44,19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05CBE" w:rsidRP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Труба ВГП 32х3,2   6м</w:t>
            </w:r>
          </w:p>
        </w:tc>
        <w:tc>
          <w:tcPr>
            <w:tcW w:w="1018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05CBE" w:rsidRP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Труба ВГП 40х3,5 10м</w:t>
            </w:r>
          </w:p>
        </w:tc>
        <w:tc>
          <w:tcPr>
            <w:tcW w:w="1018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05CBE" w:rsidRP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Труба ВГП ДУ 32х3,2  10,5м</w:t>
            </w:r>
          </w:p>
        </w:tc>
        <w:tc>
          <w:tcPr>
            <w:tcW w:w="1018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C05CBE" w:rsidRP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Труба проф. 25*25*1,5</w:t>
            </w:r>
          </w:p>
        </w:tc>
        <w:tc>
          <w:tcPr>
            <w:tcW w:w="1018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C05CBE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</w:tcPr>
          <w:p w:rsidR="00C05CBE" w:rsidRP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Труба э/</w:t>
            </w:r>
            <w:proofErr w:type="spellStart"/>
            <w:proofErr w:type="gramStart"/>
            <w:r w:rsidRPr="004203B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4203B8">
              <w:rPr>
                <w:rFonts w:ascii="Times New Roman" w:hAnsi="Times New Roman" w:cs="Times New Roman"/>
                <w:sz w:val="24"/>
                <w:szCs w:val="24"/>
              </w:rPr>
              <w:t xml:space="preserve"> 57х3,5 7,8м 37кг</w:t>
            </w:r>
          </w:p>
        </w:tc>
        <w:tc>
          <w:tcPr>
            <w:tcW w:w="1018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C05CBE" w:rsidRDefault="004203B8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48,66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д=10  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д=8  д.6м  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1,6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kWt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435 с цепью </w:t>
            </w:r>
          </w:p>
        </w:tc>
        <w:tc>
          <w:tcPr>
            <w:tcW w:w="1018" w:type="dxa"/>
          </w:tcPr>
          <w:p w:rsidR="00FC6589" w:rsidRDefault="00DF51DD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C65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10780,70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Бензопила 2,4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kWt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450   </w:t>
            </w:r>
            <w:proofErr w:type="spellStart"/>
            <w:proofErr w:type="gram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29143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16965,00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Бензорез Т</w:t>
            </w:r>
            <w:proofErr w:type="gram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STIHL б/у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19827,00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Газонокосилка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Hussqvarna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LC48B&amp;S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Квадрат 10х10 дл.6    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Корка 800/400/110 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gram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/к 2,0х1250х2500 ст3сп/пс5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27663,74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/затяжки бандажной ленты  №31227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FC6589" w:rsidRPr="004203B8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1,6kWt StihlFS250 </w:t>
            </w:r>
          </w:p>
        </w:tc>
        <w:tc>
          <w:tcPr>
            <w:tcW w:w="1018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16191,00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FC6589" w:rsidRPr="00FC6589" w:rsidRDefault="00FC6589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инфракрасн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2кВт </w:t>
            </w:r>
            <w:proofErr w:type="spellStart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>Hintek</w:t>
            </w:r>
            <w:proofErr w:type="spellEnd"/>
            <w:r w:rsidRPr="00FC6589">
              <w:rPr>
                <w:rFonts w:ascii="Times New Roman" w:hAnsi="Times New Roman" w:cs="Times New Roman"/>
                <w:sz w:val="24"/>
                <w:szCs w:val="24"/>
              </w:rPr>
              <w:t xml:space="preserve"> №31224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4865,40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Плита 500/500/50 о/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Плита 600/400/30 о/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FC6589" w:rsidRP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1000/200/150 к/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4790,0</w:t>
            </w:r>
          </w:p>
        </w:tc>
        <w:tc>
          <w:tcPr>
            <w:tcW w:w="1018" w:type="dxa"/>
          </w:tcPr>
          <w:p w:rsidR="00FC6589" w:rsidRDefault="00DF51DD" w:rsidP="00BE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6E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1100/200/120 к/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500/200/120 б/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500/200/120 б/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500/200/120 к/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500/200/120 о/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600/200/120 б/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600/200/120 к/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600/200/120 о/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600/200/120 о/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FC6589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FC6589" w:rsidRPr="00FC6589" w:rsidRDefault="00BE6EAC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Подставка 600/200/150 к/</w:t>
            </w:r>
            <w:proofErr w:type="spellStart"/>
            <w:proofErr w:type="gramStart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FC6589" w:rsidRPr="00FC6589" w:rsidRDefault="00C610C2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700/200/120 </w:t>
            </w:r>
            <w:proofErr w:type="spellStart"/>
            <w:proofErr w:type="gram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FC6589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FC6589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70" w:type="dxa"/>
          </w:tcPr>
          <w:p w:rsidR="00FC6589" w:rsidRPr="00FC6589" w:rsidRDefault="00C610C2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Подставка 800/200/150 к/</w:t>
            </w:r>
            <w:proofErr w:type="spellStart"/>
            <w:proofErr w:type="gram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FC6589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FC6589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BE6EAC" w:rsidRPr="00FC6589" w:rsidRDefault="00C610C2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900/250/50 </w:t>
            </w:r>
            <w:proofErr w:type="spell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  <w:proofErr w:type="gram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ранит</w:t>
            </w:r>
            <w:proofErr w:type="spell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BE6EAC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BE6EAC" w:rsidRPr="00FC6589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Полир</w:t>
            </w:r>
            <w:proofErr w:type="gram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лифмаш.125мм </w:t>
            </w:r>
            <w:proofErr w:type="spell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 4500об/мин №31635</w:t>
            </w:r>
          </w:p>
        </w:tc>
        <w:tc>
          <w:tcPr>
            <w:tcW w:w="1018" w:type="dxa"/>
          </w:tcPr>
          <w:p w:rsidR="00BE6EAC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C610C2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BE6EAC" w:rsidRPr="00FC6589" w:rsidRDefault="00C610C2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>Полисепт</w:t>
            </w:r>
            <w:proofErr w:type="spellEnd"/>
            <w:r w:rsidRPr="00C6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Полотно </w:t>
            </w:r>
            <w:proofErr w:type="spell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ваф</w:t>
            </w:r>
            <w:proofErr w:type="spellEnd"/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Полотно гард</w:t>
            </w:r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-ОВГ-6 (рис.1058) 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35,99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BE6EAC" w:rsidRPr="00FC6589" w:rsidRDefault="00803C57" w:rsidP="00DF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  <w:proofErr w:type="spell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Midland</w:t>
            </w:r>
            <w:proofErr w:type="spell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GTX-1000 (</w:t>
            </w:r>
            <w:proofErr w:type="spellStart"/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2шт)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E6EAC" w:rsidRPr="00FC6589" w:rsidRDefault="00803C57" w:rsidP="008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Радиотелефон PANASONIK KX-TG2511 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1510,0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Рукав пожарный Д-100 в сборе с ГР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Сапоги </w:t>
            </w:r>
            <w:proofErr w:type="spell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регул.голенищем</w:t>
            </w:r>
            <w:proofErr w:type="spell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 Комфорт" 1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Стела 1000/500/80 </w:t>
            </w:r>
            <w:proofErr w:type="spell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Стела 1000/500/80 </w:t>
            </w:r>
            <w:proofErr w:type="spell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BE6EAC" w:rsidRDefault="00DF51DD" w:rsidP="0080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03C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8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Стела 1000/500/80 к/</w:t>
            </w:r>
            <w:proofErr w:type="spellStart"/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горизонтальная,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Стела 1000/600/80 горизонт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Стела 1000/600/80 </w:t>
            </w:r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Стела 10000,0 горизонтальная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Стела 1200/600/10 </w:t>
            </w:r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BE6EAC" w:rsidRPr="00FC6589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Стела 1200х600х80 </w:t>
            </w:r>
            <w:proofErr w:type="gramStart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C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18" w:type="dxa"/>
          </w:tcPr>
          <w:p w:rsidR="00BE6EAC" w:rsidRDefault="00803C57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6735,00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 xml:space="preserve">Стела 1400/700/10 </w:t>
            </w:r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 xml:space="preserve">Стела 600/1000/80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600/1000/80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600/1000/80 о/</w:t>
            </w:r>
            <w:proofErr w:type="spellStart"/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600/400/80 б/</w:t>
            </w:r>
            <w:proofErr w:type="spellStart"/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600/400/80 к/</w:t>
            </w:r>
            <w:proofErr w:type="spellStart"/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BE6EA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700/400/80 б/</w:t>
            </w:r>
            <w:proofErr w:type="spellStart"/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700/400/80 б/</w:t>
            </w:r>
            <w:proofErr w:type="spellStart"/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BE6EAC" w:rsidRPr="00FC6589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Стела 800/400/80 б/</w:t>
            </w:r>
            <w:proofErr w:type="spellStart"/>
            <w:proofErr w:type="gramStart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5658,00</w:t>
            </w:r>
          </w:p>
        </w:tc>
      </w:tr>
      <w:tr w:rsidR="00BE6EA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BE6EAC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0" w:type="dxa"/>
          </w:tcPr>
          <w:p w:rsidR="00BE6EAC" w:rsidRPr="00FC6589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Стела 800/400/80 б/</w:t>
            </w:r>
            <w:proofErr w:type="spellStart"/>
            <w:proofErr w:type="gramStart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BE6EAC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BE6EAC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E6524B" w:rsidRPr="00FC6589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Стела 800/400/80 к/</w:t>
            </w:r>
            <w:proofErr w:type="spellStart"/>
            <w:proofErr w:type="gramStart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E6524B" w:rsidRPr="00FC6589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Стела 800/400/80 о/</w:t>
            </w:r>
            <w:proofErr w:type="spellStart"/>
            <w:proofErr w:type="gramStart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 xml:space="preserve"> 4500,0 волна</w:t>
            </w:r>
          </w:p>
        </w:tc>
        <w:tc>
          <w:tcPr>
            <w:tcW w:w="1018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E6524B" w:rsidRPr="00FC6589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Стела 800/400/80 о/</w:t>
            </w:r>
            <w:proofErr w:type="spellStart"/>
            <w:proofErr w:type="gramStart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 xml:space="preserve"> 4542,0 арка</w:t>
            </w:r>
          </w:p>
        </w:tc>
        <w:tc>
          <w:tcPr>
            <w:tcW w:w="1018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E6524B" w:rsidRPr="00FC6589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Стела 800/400/80 о/</w:t>
            </w:r>
            <w:proofErr w:type="spellStart"/>
            <w:proofErr w:type="gramStart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D16">
              <w:rPr>
                <w:rFonts w:ascii="Times New Roman" w:hAnsi="Times New Roman" w:cs="Times New Roman"/>
                <w:sz w:val="24"/>
                <w:szCs w:val="24"/>
              </w:rPr>
              <w:t xml:space="preserve"> 4545,0 арка</w:t>
            </w:r>
          </w:p>
        </w:tc>
        <w:tc>
          <w:tcPr>
            <w:tcW w:w="1018" w:type="dxa"/>
          </w:tcPr>
          <w:p w:rsidR="00E6524B" w:rsidRDefault="00404D1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Стела 800/400/80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4715,0 плечики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Стела 800/400/80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5000,0 волна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Стела 8000,0 вертикальная к.п.1000/700/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E6524B" w:rsidRPr="00FC6589" w:rsidRDefault="00111996" w:rsidP="001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Стела 900/600/80 </w:t>
            </w:r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5055,0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Стела 900/900/80 к/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10720,0 "Сердце"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Ткань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барх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Ткань шелк (1,5мх100м)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Труба дренажная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геоткань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100-093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87,43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УШМ 125мм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Metabo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1550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рег.об</w:t>
            </w:r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л.пуск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. №33737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1000/80/80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1100/80/80 б/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 без/т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500/100/210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600/80/80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600/80/80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700/80/80 б/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700/80/80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Цветник 800/80/80 о/</w:t>
            </w:r>
            <w:proofErr w:type="spellStart"/>
            <w:proofErr w:type="gram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Черенок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/граблей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E6524B" w:rsidRPr="00FC6589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96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11996">
              <w:rPr>
                <w:rFonts w:ascii="Times New Roman" w:hAnsi="Times New Roman" w:cs="Times New Roman"/>
                <w:sz w:val="24"/>
                <w:szCs w:val="24"/>
              </w:rPr>
              <w:t>/одежды ШРБ-5П</w:t>
            </w:r>
          </w:p>
        </w:tc>
        <w:tc>
          <w:tcPr>
            <w:tcW w:w="1018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111996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2796,60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E6524B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E6524B" w:rsidRPr="00FC6589" w:rsidRDefault="004E1334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hAnsi="Times New Roman" w:cs="Times New Roman"/>
                <w:sz w:val="24"/>
                <w:szCs w:val="24"/>
              </w:rPr>
              <w:t>Горб-Стела 11500 1000/500/80 оп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E6524B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Комплект плит 1,15*0,4 м (1,15*0,2м)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E6524B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Корка 4300 500/800/110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0" w:type="dxa"/>
          </w:tcPr>
          <w:p w:rsidR="00E6524B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Корка 6170 900/500/110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E6524B" w:rsidRPr="00FC6589" w:rsidRDefault="008961DC" w:rsidP="0089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Оградка 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</w:tcPr>
          <w:p w:rsidR="00E6524B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Оградка 7400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</w:tr>
      <w:tr w:rsidR="00E6524B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E6524B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Памятник-крест 2-хстор</w:t>
            </w:r>
            <w:proofErr w:type="gram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подст</w:t>
            </w:r>
            <w:proofErr w:type="spell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proofErr w:type="spell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(6борд)</w:t>
            </w:r>
          </w:p>
        </w:tc>
        <w:tc>
          <w:tcPr>
            <w:tcW w:w="1018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E6524B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Подставка 2050 600/200/120 оп</w:t>
            </w:r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Подставка 3110 700/200/150 оп</w:t>
            </w:r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4450 600/200/150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7000 1100/200/150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3E453A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96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Стела 11000 1000/500/80 оп</w:t>
            </w:r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14000 800/400/80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 Кованый крест</w:t>
            </w:r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14085 800/400/80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 волна</w:t>
            </w:r>
          </w:p>
        </w:tc>
        <w:tc>
          <w:tcPr>
            <w:tcW w:w="1018" w:type="dxa"/>
          </w:tcPr>
          <w:p w:rsidR="008961DC" w:rsidRDefault="003E453A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96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14085,00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14800 1000/600/80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  <w:proofErr w:type="gram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  <w:proofErr w:type="spellEnd"/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15100 1000/600/80 </w:t>
            </w:r>
            <w:proofErr w:type="gram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proofErr w:type="gramEnd"/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15200 1000/600/80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Роза+крест</w:t>
            </w:r>
            <w:proofErr w:type="spell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кован</w:t>
            </w:r>
            <w:proofErr w:type="gram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Стела 16000 (1000/500/80)</w:t>
            </w:r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Стела 16000 (1000/600/80) Сердце на подставке</w:t>
            </w:r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16500 1000/700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</w:tcPr>
          <w:p w:rsidR="008961DC" w:rsidRPr="00FC6589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DC">
              <w:rPr>
                <w:rFonts w:ascii="Times New Roman" w:hAnsi="Times New Roman" w:cs="Times New Roman"/>
                <w:sz w:val="24"/>
                <w:szCs w:val="24"/>
              </w:rPr>
              <w:t xml:space="preserve">Стела 17200 1000/500/80 </w:t>
            </w:r>
            <w:proofErr w:type="spellStart"/>
            <w:r w:rsidRPr="008961D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Стела 18000 1200/650/80 </w:t>
            </w:r>
            <w:proofErr w:type="spell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  Тюльпан</w:t>
            </w:r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Стела 18100 1000/500/80 </w:t>
            </w:r>
            <w:proofErr w:type="spell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Стела 19400 1000/500/80 </w:t>
            </w:r>
            <w:proofErr w:type="spell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Стела 19500 1100/500/70 Факел</w:t>
            </w:r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Стела 23200 1000/600/80 </w:t>
            </w:r>
            <w:proofErr w:type="spell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Стела 3800 600/400/80 </w:t>
            </w:r>
            <w:proofErr w:type="spell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proofErr w:type="spellEnd"/>
          </w:p>
        </w:tc>
        <w:tc>
          <w:tcPr>
            <w:tcW w:w="1018" w:type="dxa"/>
          </w:tcPr>
          <w:p w:rsidR="008961DC" w:rsidRDefault="003E453A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7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8961DC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Стела 3900  600/400/60 о/</w:t>
            </w:r>
            <w:proofErr w:type="spellStart"/>
            <w:proofErr w:type="gram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</w:tcPr>
          <w:p w:rsidR="008961DC" w:rsidRPr="00FC6589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75">
              <w:rPr>
                <w:rFonts w:ascii="Times New Roman" w:hAnsi="Times New Roman" w:cs="Times New Roman"/>
                <w:sz w:val="24"/>
                <w:szCs w:val="24"/>
              </w:rPr>
              <w:t xml:space="preserve">Стол 2000,0 </w:t>
            </w:r>
            <w:proofErr w:type="spellStart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металлич</w:t>
            </w:r>
            <w:proofErr w:type="spellEnd"/>
            <w:r w:rsidRPr="00F9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</w:tcPr>
          <w:p w:rsidR="008961DC" w:rsidRPr="00FC6589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Буфет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100х50х110 коричневый</w:t>
            </w:r>
          </w:p>
        </w:tc>
        <w:tc>
          <w:tcPr>
            <w:tcW w:w="1018" w:type="dxa"/>
          </w:tcPr>
          <w:p w:rsidR="008961DC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8961DC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8961DC" w:rsidRDefault="00F97B75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670" w:type="dxa"/>
          </w:tcPr>
          <w:p w:rsidR="008961DC" w:rsidRPr="00FC6589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Asgarg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2-х местный 132х60х90 коричневый</w:t>
            </w:r>
          </w:p>
        </w:tc>
        <w:tc>
          <w:tcPr>
            <w:tcW w:w="1018" w:type="dxa"/>
          </w:tcPr>
          <w:p w:rsidR="008961DC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8961DC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2-х местный 130х62х83 коричневый</w:t>
            </w:r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Asgarg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64х58х90 </w:t>
            </w:r>
            <w:proofErr w:type="gram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Asgarg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64х58х90 крем</w:t>
            </w:r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11277,00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Klermon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58х65х95 </w:t>
            </w:r>
            <w:proofErr w:type="gram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56х62х78 </w:t>
            </w:r>
            <w:proofErr w:type="gram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Модуль угловой </w:t>
            </w:r>
            <w:proofErr w:type="spellStart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4B76C0">
              <w:rPr>
                <w:rFonts w:ascii="Times New Roman" w:hAnsi="Times New Roman" w:cs="Times New Roman"/>
                <w:sz w:val="24"/>
                <w:szCs w:val="24"/>
              </w:rPr>
              <w:t xml:space="preserve"> 2-х местный левый коричневый</w:t>
            </w:r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Модуль угловой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2-х местный правый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Модуль угловой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18238,00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Подушка для мебели 120х25х10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Подушка для мебели 125х25х10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Подушка для мебели 50х25х10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Подушка для мебели 50х50х10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барный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200х80х110 черный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Turin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90х90х76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10188,00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3 D=1200 мм 120х120х76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80х80х76 крем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20286,00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90х150х76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14664,00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90х90 черный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11568,00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Verona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журнальный 90х52х50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Стол/пуф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2 57х57х[49 коричневый</w:t>
            </w:r>
            <w:proofErr w:type="gramEnd"/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9375,00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Стол/пуф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90х90х38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47х55х92 черный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3987,00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барный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43х43х76 черный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Шезлонг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2 77х195х53 коричневый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14271,00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Шезлонг </w:t>
            </w:r>
            <w:proofErr w:type="spellStart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Malta</w:t>
            </w:r>
            <w:proofErr w:type="spellEnd"/>
            <w:r w:rsidRPr="00073B81">
              <w:rPr>
                <w:rFonts w:ascii="Times New Roman" w:hAnsi="Times New Roman" w:cs="Times New Roman"/>
                <w:sz w:val="24"/>
                <w:szCs w:val="24"/>
              </w:rPr>
              <w:t xml:space="preserve"> 63х195х32 белый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13383,00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670" w:type="dxa"/>
          </w:tcPr>
          <w:p w:rsidR="004B76C0" w:rsidRP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81">
              <w:rPr>
                <w:rFonts w:ascii="Times New Roman" w:hAnsi="Times New Roman" w:cs="Times New Roman"/>
                <w:sz w:val="24"/>
                <w:szCs w:val="24"/>
              </w:rPr>
              <w:t>Шезлонг SALS 76х180х62 крем</w:t>
            </w:r>
          </w:p>
        </w:tc>
        <w:tc>
          <w:tcPr>
            <w:tcW w:w="1018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41" w:type="dxa"/>
          </w:tcPr>
          <w:p w:rsidR="004B76C0" w:rsidRDefault="00073B81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15783,00</w:t>
            </w:r>
          </w:p>
        </w:tc>
      </w:tr>
      <w:tr w:rsidR="004B76C0" w:rsidRPr="00621259" w:rsidTr="00C05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7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76C0" w:rsidRP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4B76C0" w:rsidRDefault="004B76C0" w:rsidP="00C0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EDE" w:rsidRDefault="00241EDE" w:rsidP="00082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A84" w:rsidRPr="00082A84" w:rsidRDefault="00082A84" w:rsidP="00082A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2A84" w:rsidRPr="0008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2A84"/>
    <w:rsid w:val="00073B81"/>
    <w:rsid w:val="00082A84"/>
    <w:rsid w:val="00111996"/>
    <w:rsid w:val="00241EDE"/>
    <w:rsid w:val="003E453A"/>
    <w:rsid w:val="00404D16"/>
    <w:rsid w:val="004203B8"/>
    <w:rsid w:val="004B76C0"/>
    <w:rsid w:val="004E1334"/>
    <w:rsid w:val="00621259"/>
    <w:rsid w:val="007870BA"/>
    <w:rsid w:val="00803C57"/>
    <w:rsid w:val="008961DC"/>
    <w:rsid w:val="00952F5D"/>
    <w:rsid w:val="00BE6EAC"/>
    <w:rsid w:val="00C05CBE"/>
    <w:rsid w:val="00C610C2"/>
    <w:rsid w:val="00DF51DD"/>
    <w:rsid w:val="00E6524B"/>
    <w:rsid w:val="00E90C1A"/>
    <w:rsid w:val="00F97B75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6889-A13D-4E8E-A1D4-7323D2AE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2017-07-20T11:42:00Z</cp:lastPrinted>
  <dcterms:created xsi:type="dcterms:W3CDTF">2017-07-20T08:14:00Z</dcterms:created>
  <dcterms:modified xsi:type="dcterms:W3CDTF">2017-07-20T11:46:00Z</dcterms:modified>
</cp:coreProperties>
</file>