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3" w:rsidRPr="00D83F17" w:rsidRDefault="00B51933" w:rsidP="00B51933">
      <w:pPr>
        <w:jc w:val="center"/>
      </w:pPr>
      <w:r w:rsidRPr="00D83F17">
        <w:t>ПСКОВСКАЯ ГОРОДСКАЯ ДУМА</w:t>
      </w:r>
    </w:p>
    <w:p w:rsidR="00B51933" w:rsidRPr="00D83F17" w:rsidRDefault="00B51933" w:rsidP="00B51933">
      <w:pPr>
        <w:jc w:val="center"/>
      </w:pPr>
      <w:r w:rsidRPr="00D83F17">
        <w:t>РЕШЕНИЕ</w:t>
      </w:r>
    </w:p>
    <w:p w:rsidR="00B51933" w:rsidRDefault="00B51933" w:rsidP="00B51933"/>
    <w:p w:rsidR="00B51933" w:rsidRPr="00D83F17" w:rsidRDefault="00B51933" w:rsidP="00B51933">
      <w:r w:rsidRPr="00D83F17">
        <w:t>№</w:t>
      </w:r>
      <w:r>
        <w:t xml:space="preserve"> 24</w:t>
      </w:r>
      <w:r>
        <w:t>43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14 июля 2017 года</w:t>
      </w:r>
    </w:p>
    <w:p w:rsidR="00B51933" w:rsidRPr="00D83F17" w:rsidRDefault="00B51933" w:rsidP="00B51933">
      <w:r w:rsidRPr="00D83F17">
        <w:t xml:space="preserve">Принято на 86-й сессии </w:t>
      </w:r>
    </w:p>
    <w:p w:rsidR="00B51933" w:rsidRPr="00D83F17" w:rsidRDefault="00B51933" w:rsidP="00B51933">
      <w:r w:rsidRPr="00D83F17">
        <w:t>Псковской городской Думы</w:t>
      </w:r>
    </w:p>
    <w:p w:rsidR="00B51933" w:rsidRPr="00D83F17" w:rsidRDefault="00B51933" w:rsidP="00B51933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822F0" w:rsidRDefault="005822F0" w:rsidP="005822F0">
      <w:pPr>
        <w:rPr>
          <w:rFonts w:eastAsia="Calibri"/>
          <w:lang w:eastAsia="en-US"/>
        </w:rPr>
      </w:pPr>
      <w:r w:rsidRPr="005822F0">
        <w:rPr>
          <w:rFonts w:eastAsia="Calibri"/>
          <w:lang w:eastAsia="en-US"/>
        </w:rPr>
        <w:t xml:space="preserve">Об утверждении Положения об Управлении  образования </w:t>
      </w:r>
    </w:p>
    <w:p w:rsidR="005822F0" w:rsidRPr="005822F0" w:rsidRDefault="005822F0" w:rsidP="005822F0">
      <w:pPr>
        <w:rPr>
          <w:rFonts w:eastAsia="Calibri"/>
          <w:lang w:eastAsia="en-US"/>
        </w:rPr>
      </w:pPr>
      <w:r w:rsidRPr="005822F0">
        <w:rPr>
          <w:rFonts w:eastAsia="Calibri"/>
          <w:lang w:eastAsia="en-US"/>
        </w:rPr>
        <w:t>Администрации города Пскова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A23430" w:rsidRPr="005822F0" w:rsidRDefault="005822F0" w:rsidP="00A23430">
      <w:pPr>
        <w:tabs>
          <w:tab w:val="left" w:pos="364"/>
        </w:tabs>
        <w:ind w:firstLine="709"/>
        <w:jc w:val="both"/>
      </w:pPr>
      <w:r w:rsidRPr="005822F0">
        <w:t xml:space="preserve">В целях приведения муниципальных правовых актов в соответствие с требованиями действующего законодательства, в соответствии с </w:t>
      </w:r>
      <w:hyperlink r:id="rId6" w:history="1">
        <w:r w:rsidRPr="005822F0">
          <w:rPr>
            <w:rStyle w:val="a6"/>
            <w:color w:val="auto"/>
            <w:u w:val="none"/>
          </w:rPr>
          <w:t>Федеральным законом</w:t>
        </w:r>
      </w:hyperlink>
      <w:r w:rsidRPr="005822F0"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Pr="005822F0">
          <w:rPr>
            <w:rStyle w:val="a6"/>
            <w:color w:val="auto"/>
            <w:u w:val="none"/>
          </w:rPr>
          <w:t>Федеральным законом</w:t>
        </w:r>
      </w:hyperlink>
      <w:r w:rsidRPr="005822F0">
        <w:t xml:space="preserve"> от 29.12.2012 № 273-ФЗ «Об образовании в Российской Федерации», руководствуясь </w:t>
      </w:r>
      <w:hyperlink r:id="rId8" w:history="1">
        <w:r w:rsidRPr="005822F0">
          <w:rPr>
            <w:rStyle w:val="a6"/>
            <w:color w:val="auto"/>
            <w:u w:val="none"/>
          </w:rPr>
          <w:t>статьей 23</w:t>
        </w:r>
      </w:hyperlink>
      <w:r w:rsidRPr="005822F0">
        <w:t xml:space="preserve"> Устава муниципального образования «Город Псков»</w:t>
      </w:r>
      <w:r w:rsidR="00A23430" w:rsidRPr="005822F0">
        <w:t>,</w:t>
      </w:r>
    </w:p>
    <w:p w:rsidR="00824967" w:rsidRPr="00074BCF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822F0" w:rsidRPr="005822F0" w:rsidRDefault="00A23430" w:rsidP="005822F0">
      <w:pPr>
        <w:ind w:firstLine="709"/>
        <w:jc w:val="both"/>
      </w:pPr>
      <w:r w:rsidRPr="005822F0">
        <w:t xml:space="preserve">1. </w:t>
      </w:r>
      <w:r w:rsidR="005822F0" w:rsidRPr="005822F0">
        <w:t xml:space="preserve">Утвердить Положение об Управлении образования Администрации города Пскова согласно </w:t>
      </w:r>
      <w:hyperlink r:id="rId9" w:history="1">
        <w:r w:rsidR="005822F0" w:rsidRPr="005822F0">
          <w:rPr>
            <w:rStyle w:val="a6"/>
            <w:color w:val="auto"/>
            <w:u w:val="none"/>
          </w:rPr>
          <w:t>Приложению</w:t>
        </w:r>
      </w:hyperlink>
      <w:r w:rsidR="005822F0" w:rsidRPr="005822F0">
        <w:t xml:space="preserve"> к настоящему Решению.</w:t>
      </w:r>
    </w:p>
    <w:p w:rsidR="005822F0" w:rsidRPr="005822F0" w:rsidRDefault="005822F0" w:rsidP="005822F0">
      <w:pPr>
        <w:ind w:firstLine="709"/>
        <w:jc w:val="both"/>
      </w:pPr>
      <w:r w:rsidRPr="005822F0">
        <w:t xml:space="preserve">2. Признать утратившим силу </w:t>
      </w:r>
      <w:hyperlink r:id="rId10" w:history="1">
        <w:r w:rsidRPr="005822F0">
          <w:rPr>
            <w:rStyle w:val="a6"/>
            <w:color w:val="auto"/>
            <w:u w:val="none"/>
          </w:rPr>
          <w:t>Решение</w:t>
        </w:r>
      </w:hyperlink>
      <w:r w:rsidRPr="005822F0">
        <w:t xml:space="preserve"> Псковской городской Думы от 04.04.2014 № 976 «Об утверждении Положения об Управлении образования Администрации города Пскова».</w:t>
      </w:r>
    </w:p>
    <w:p w:rsidR="005822F0" w:rsidRPr="005822F0" w:rsidRDefault="005822F0" w:rsidP="005822F0">
      <w:pPr>
        <w:ind w:firstLine="709"/>
        <w:jc w:val="both"/>
      </w:pPr>
      <w:r w:rsidRPr="005822F0">
        <w:t xml:space="preserve">3. Настоящее Решение вступает в силу с момента его </w:t>
      </w:r>
      <w:hyperlink r:id="rId11" w:history="1">
        <w:r w:rsidRPr="005822F0">
          <w:rPr>
            <w:rStyle w:val="a6"/>
            <w:color w:val="auto"/>
            <w:u w:val="none"/>
          </w:rPr>
          <w:t>официального опубликования</w:t>
        </w:r>
      </w:hyperlink>
      <w:r w:rsidRPr="005822F0">
        <w:t>.</w:t>
      </w:r>
    </w:p>
    <w:p w:rsidR="00824967" w:rsidRPr="005822F0" w:rsidRDefault="005822F0" w:rsidP="005822F0">
      <w:pPr>
        <w:ind w:firstLine="709"/>
        <w:jc w:val="both"/>
      </w:pPr>
      <w:r w:rsidRPr="005822F0"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C1409C" w:rsidRPr="005822F0">
        <w:t>.</w:t>
      </w:r>
    </w:p>
    <w:p w:rsidR="00C1409C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E766C" w:rsidRPr="009A4E5A" w:rsidRDefault="001E766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6492" w:rsidRDefault="00F46492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6492" w:rsidRDefault="00F46492">
      <w:pPr>
        <w:spacing w:after="200" w:line="276" w:lineRule="auto"/>
      </w:pPr>
      <w:r>
        <w:br w:type="page"/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698"/>
        <w:jc w:val="right"/>
        <w:rPr>
          <w:bCs/>
        </w:rPr>
      </w:pPr>
      <w:r w:rsidRPr="00F46492">
        <w:rPr>
          <w:bCs/>
        </w:rPr>
        <w:lastRenderedPageBreak/>
        <w:t>Приложение</w:t>
      </w:r>
      <w:r w:rsidRPr="00F46492">
        <w:t xml:space="preserve"> </w:t>
      </w:r>
      <w:r w:rsidRPr="00F46492">
        <w:rPr>
          <w:bCs/>
        </w:rPr>
        <w:t xml:space="preserve">к </w:t>
      </w:r>
      <w:hyperlink r:id="rId12" w:history="1">
        <w:r w:rsidRPr="00F46492">
          <w:t>Решению</w:t>
        </w:r>
      </w:hyperlink>
      <w:r w:rsidRPr="00F46492">
        <w:rPr>
          <w:bCs/>
        </w:rPr>
        <w:t xml:space="preserve"> 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698"/>
        <w:jc w:val="right"/>
      </w:pPr>
      <w:r w:rsidRPr="00F46492">
        <w:rPr>
          <w:bCs/>
        </w:rPr>
        <w:t>Псковской</w:t>
      </w:r>
      <w:r w:rsidRPr="00F46492">
        <w:t xml:space="preserve"> </w:t>
      </w:r>
      <w:r w:rsidRPr="00F46492">
        <w:rPr>
          <w:bCs/>
        </w:rPr>
        <w:t>городской Думы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698"/>
        <w:jc w:val="right"/>
        <w:rPr>
          <w:bCs/>
        </w:rPr>
      </w:pPr>
      <w:r>
        <w:rPr>
          <w:bCs/>
        </w:rPr>
        <w:t>от ____________ №___</w:t>
      </w:r>
      <w:r w:rsidRPr="00F46492">
        <w:rPr>
          <w:bCs/>
        </w:rPr>
        <w:t>____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F46492" w:rsidRPr="00F46492" w:rsidRDefault="00F46492" w:rsidP="00F46492">
      <w:pPr>
        <w:ind w:firstLine="709"/>
        <w:jc w:val="center"/>
        <w:rPr>
          <w:rFonts w:eastAsia="Calibri"/>
          <w:b/>
          <w:color w:val="000000"/>
          <w:lang w:eastAsia="en-US"/>
        </w:rPr>
      </w:pPr>
      <w:r w:rsidRPr="00F46492">
        <w:rPr>
          <w:rFonts w:eastAsia="Calibri"/>
          <w:b/>
          <w:color w:val="000000"/>
          <w:lang w:eastAsia="en-US"/>
        </w:rPr>
        <w:t>ПОЛОЖЕНИЕ</w:t>
      </w:r>
    </w:p>
    <w:p w:rsidR="00F46492" w:rsidRPr="00F46492" w:rsidRDefault="00F46492" w:rsidP="00F46492">
      <w:pPr>
        <w:ind w:firstLine="709"/>
        <w:jc w:val="center"/>
        <w:rPr>
          <w:rFonts w:eastAsia="Calibri"/>
          <w:b/>
          <w:color w:val="000000"/>
          <w:lang w:eastAsia="en-US"/>
        </w:rPr>
      </w:pPr>
      <w:r w:rsidRPr="00F46492">
        <w:rPr>
          <w:rFonts w:eastAsia="Calibri"/>
          <w:b/>
          <w:color w:val="000000"/>
          <w:lang w:eastAsia="en-US"/>
        </w:rPr>
        <w:t xml:space="preserve"> об Управлении образования Администрации города Пскова</w:t>
      </w:r>
    </w:p>
    <w:p w:rsidR="00F46492" w:rsidRPr="00F46492" w:rsidRDefault="00F46492" w:rsidP="00F46492">
      <w:pPr>
        <w:numPr>
          <w:ilvl w:val="0"/>
          <w:numId w:val="7"/>
        </w:numPr>
        <w:ind w:left="0" w:firstLine="709"/>
        <w:jc w:val="center"/>
        <w:rPr>
          <w:rFonts w:eastAsia="Calibri"/>
          <w:b/>
          <w:color w:val="000000"/>
          <w:lang w:eastAsia="en-US"/>
        </w:rPr>
      </w:pPr>
      <w:r w:rsidRPr="00F46492">
        <w:rPr>
          <w:rFonts w:eastAsia="Calibri"/>
          <w:b/>
          <w:color w:val="000000"/>
          <w:lang w:eastAsia="en-US"/>
        </w:rPr>
        <w:t>Общие положения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color w:val="000000"/>
          <w:lang w:eastAsia="en-US"/>
        </w:rPr>
        <w:t>1. Управление образования Администрации города Пскова (далее – Управление образования) является органом Администрации города Пскова (далее – Администрация города),</w:t>
      </w:r>
      <w:r w:rsidRPr="00F46492">
        <w:rPr>
          <w:rFonts w:eastAsia="Calibri"/>
          <w:color w:val="424242"/>
          <w:lang w:eastAsia="en-US"/>
        </w:rPr>
        <w:t xml:space="preserve"> </w:t>
      </w:r>
      <w:r w:rsidRPr="00F46492">
        <w:rPr>
          <w:rFonts w:eastAsia="Calibri"/>
          <w:lang w:eastAsia="en-US"/>
        </w:rPr>
        <w:t xml:space="preserve">осуществляющим функции в сфере образования на территории муниципального образования «Город Псков». 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2. </w:t>
      </w:r>
      <w:proofErr w:type="gramStart"/>
      <w:r w:rsidRPr="00F46492">
        <w:rPr>
          <w:rFonts w:eastAsia="Calibri"/>
          <w:lang w:eastAsia="en-US"/>
        </w:rPr>
        <w:t>Управление образования в своей деятельности руководствуется  Конституцией Российской Федерации, Гражданским кодексом Российской Федерации, Семейным кодексом Российской Федерации, Трудовым кодексом Российской Федерации, Федеральным законом «Об образовании в Российской Федерации», иными законодательными и нормативными правовыми актами Российской Федерации, законами и иными нормативными правовыми актами  Псковской области, уставом и иными нормативными правовыми актами  муниципального образования «Город Псков», настоящим Положением.</w:t>
      </w:r>
      <w:proofErr w:type="gramEnd"/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3. Положение об Управлении образования (далее – Положение), а также изменения и дополнения в Положение  утверждаются Псковской городской Думой.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4. Управление образования  подотчетно Главе Администрации города Пскова.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5. Управление образования осуществляет свою деятельность во взаимодействии со структурными подразделениями и органами Администрации города, Государственным управлением образования Псковской области.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6. Управление образования наделено правами  юридического лица, имеет самостоятельный баланс, лицевые счета </w:t>
      </w:r>
      <w:r w:rsidRPr="00F46492">
        <w:rPr>
          <w:rFonts w:eastAsia="SimSun"/>
          <w:kern w:val="3"/>
          <w:lang w:eastAsia="zh-CN" w:bidi="hi-IN"/>
        </w:rPr>
        <w:t>в органах казначейства</w:t>
      </w:r>
      <w:r w:rsidRPr="00F46492">
        <w:rPr>
          <w:rFonts w:eastAsia="Calibri"/>
          <w:lang w:eastAsia="en-US"/>
        </w:rPr>
        <w:t xml:space="preserve">,  печать, штампы и бланки со своим наименованием и другие реквизиты юридического лица, несет полную ответственность за результаты своей деятельности. 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7. Управление образования имеет на правах безвозмездного пользования помещения, а также имущество в оперативном управлении. 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8. Управление образования выполняет функции главного распорядителя бюджетных средств по отношению к подведомственным образовательным организациям.  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9. </w:t>
      </w:r>
      <w:r w:rsidRPr="00F46492">
        <w:rPr>
          <w:rFonts w:eastAsia="Calibri"/>
          <w:color w:val="000000"/>
          <w:shd w:val="clear" w:color="auto" w:fill="FFFFFF"/>
          <w:lang w:eastAsia="en-US"/>
        </w:rPr>
        <w:t>Управление образования обладает полномочиями муниципального заказчика на осуществление функций по размещению заказов на поставку товаров, выполнение работ, оказание услуг для муниципальных нужд в соответствии с действующим законодательством</w:t>
      </w:r>
      <w:r w:rsidRPr="00F46492">
        <w:rPr>
          <w:rFonts w:eastAsia="Calibri"/>
          <w:b/>
          <w:bCs/>
          <w:color w:val="000000"/>
          <w:shd w:val="clear" w:color="auto" w:fill="FFFFFF"/>
          <w:lang w:eastAsia="en-US"/>
        </w:rPr>
        <w:t>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10. Место нахождения Управления образования (юридический и фактический адрес): Некрасова ул., д.9, г. Псков, 180000.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FF0000"/>
          <w:lang w:eastAsia="en-US"/>
        </w:rPr>
      </w:pPr>
      <w:r w:rsidRPr="00F46492">
        <w:rPr>
          <w:rFonts w:eastAsia="Calibri"/>
          <w:lang w:eastAsia="en-US"/>
        </w:rPr>
        <w:t>11. С</w:t>
      </w:r>
      <w:r w:rsidRPr="00F46492">
        <w:rPr>
          <w:rFonts w:eastAsia="Calibri"/>
          <w:color w:val="FF0000"/>
          <w:lang w:eastAsia="en-US"/>
        </w:rPr>
        <w:t xml:space="preserve"> </w:t>
      </w:r>
      <w:r w:rsidRPr="00F46492">
        <w:rPr>
          <w:rFonts w:eastAsia="Calibri"/>
          <w:lang w:eastAsia="en-US"/>
        </w:rPr>
        <w:t>целью обеспечения государственно-общественного управления и выработки политики в области образования при Управлении образования могут</w:t>
      </w:r>
      <w:r w:rsidRPr="00F46492">
        <w:rPr>
          <w:rFonts w:eastAsia="Calibri"/>
          <w:color w:val="C00000"/>
          <w:lang w:eastAsia="en-US"/>
        </w:rPr>
        <w:t xml:space="preserve"> </w:t>
      </w:r>
      <w:r w:rsidRPr="00F46492">
        <w:rPr>
          <w:rFonts w:eastAsia="Calibri"/>
          <w:lang w:eastAsia="en-US"/>
        </w:rPr>
        <w:t>создаваться коллегиальные органы для</w:t>
      </w:r>
      <w:r w:rsidRPr="00F46492">
        <w:rPr>
          <w:rFonts w:eastAsia="Calibri"/>
          <w:color w:val="FF0000"/>
          <w:lang w:eastAsia="en-US"/>
        </w:rPr>
        <w:t xml:space="preserve"> </w:t>
      </w:r>
      <w:r w:rsidRPr="00F46492">
        <w:rPr>
          <w:rFonts w:eastAsia="Calibri"/>
          <w:lang w:eastAsia="en-US"/>
        </w:rPr>
        <w:t>рассмотрения вопросов и подготовки по ним предложений.</w:t>
      </w:r>
    </w:p>
    <w:p w:rsidR="00F46492" w:rsidRPr="00F46492" w:rsidRDefault="00F46492" w:rsidP="00F46492">
      <w:pPr>
        <w:tabs>
          <w:tab w:val="num" w:pos="907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2.</w:t>
      </w:r>
      <w:r w:rsidRPr="00F46492">
        <w:rPr>
          <w:rFonts w:eastAsia="Calibri"/>
          <w:b/>
          <w:color w:val="000000"/>
          <w:lang w:eastAsia="en-US"/>
        </w:rPr>
        <w:t>Основные задачи Управления образования</w:t>
      </w:r>
    </w:p>
    <w:p w:rsidR="00F46492" w:rsidRPr="00F46492" w:rsidRDefault="00F46492" w:rsidP="00F46492">
      <w:pPr>
        <w:ind w:left="547" w:firstLine="709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Основными задачами Управления образования являются: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lastRenderedPageBreak/>
        <w:t>3.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4.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5. Учет детей, имеющих право на получение общего образования каждого уровня и проживающих на территории муниципального образования «Город Псков», а также форм обучения и  форм получения образования, в том числе обучающихся, осваивающих основную образовательную программу  в форме  семейного образования или самообразования.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6. Организация отдыха несовершеннолетних в каникулярное время.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rPr>
          <w:rFonts w:eastAsia="Calibri"/>
          <w:lang w:eastAsia="en-US"/>
        </w:rPr>
        <w:t xml:space="preserve">7. </w:t>
      </w:r>
      <w:r w:rsidRPr="00F46492">
        <w:t>Создание, реорганизация, ликвидация муниципальных образовательных организаций (за исключением создания образовательных организаций высшего образования).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 8. Разработка и реализация стратегии развития единого образовательного пространства муниципального образования «Город Псков» в целях обеспечения непрерывности и преемственности образования.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9. Создание необходимых условий для реализации прав граждан, проживающих на территории муниципального образования «Город Псков»,  на получение общего образования  и дополнительного образования детей и взрослых.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10.  Определение и осуществление комплекса мер, направленных на функционирование и развитие подведомственных муниципальных образовательных организаций.  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11. Разработка,  реализация и внесение предложений, касающихся  комплекса мер по социальной поддержке, обеспечению охраны здоровья обучающихся и работников подведомственных муниципальных образовательных организаций.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12. Организация и совершенствование переподготовки и  повышения квалификации педагогических и руководящих работников, содействие повышению социального статуса работников подведомственных муниципальных образовательных организаций. 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13. Создание условий для внедрения в практику новых технологий управления и обучения, информатизации направлений деятельности.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14. Ведение финансово-хозяйственной деятельности в соответствии с действующим  законодательством.</w:t>
      </w:r>
    </w:p>
    <w:p w:rsidR="00F46492" w:rsidRPr="00F46492" w:rsidRDefault="00F46492" w:rsidP="00F46492">
      <w:pPr>
        <w:tabs>
          <w:tab w:val="num" w:pos="907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3.</w:t>
      </w:r>
      <w:r w:rsidRPr="00F46492">
        <w:rPr>
          <w:rFonts w:eastAsia="Calibri"/>
          <w:b/>
          <w:color w:val="000000"/>
          <w:lang w:eastAsia="en-US"/>
        </w:rPr>
        <w:t>Функции Управления образования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1. Управление образования  в соответствии с возложенными на него задачами разрабатывает: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проекты подпрограмм муниципальных программ в сфере образования с учетом региональных и муниципальных социально-экономических, экономических, культурных, демографических и других особенностей;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проекты правовых актов в пределах своей компетенции, обеспечивающих функционирование и развитие муниципальной системы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3) соглашения и договоры о сотрудничестве по вопросам, относящимся к компетенции Управления;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4) предложения по социальной поддержке работников образования и обучающихся;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5) показатели эффективности деятельности муниципальных образовательных организаций и их руководителей.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2. Управление образования в соответствии с возложенными на него задачами создает условия </w:t>
      </w:r>
      <w:proofErr w:type="gramStart"/>
      <w:r w:rsidRPr="00F46492">
        <w:t>для</w:t>
      </w:r>
      <w:proofErr w:type="gramEnd"/>
      <w:r w:rsidRPr="00F46492">
        <w:t>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2) предоставления дополнительного образования детей в муниципальных образовательных организациях (за исключением дополнительного образования детей, </w:t>
      </w:r>
      <w:r w:rsidRPr="00F46492">
        <w:lastRenderedPageBreak/>
        <w:t>финансовое обеспечение которого осуществляется органами государственной власти субъекта Российской Федерации);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3) осуществления присмотра и ухода за детьми, содержания детей в муниципальных образовательных организациях;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4) организации отдыха детей в каникулярное время;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5) получения без дискриминации качественного образования лицами с ограниченными возможностями здоровья в рамках своей компетенции;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6) получения консультативной помощи гражданам в вопросах воспитания и обучения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3. Управление образования в соответствии с возложенными на него задачами вносит предложения: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по развитию сети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по формированию проекта бюджета города в области расходов на образование и по разработке местных нормативов финансирования муниципальной системы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3) по созданию, реорганизации и ликвидации муниципальных образовательных организаций (за исключением создания муниципальных образовательных организаций высшего образования);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4) по содержанию зданий и сооружений муниципальных образовательных организаций, обустройству прилегающих к ним территориям;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5) по установлению специальных денежных поощрений и иных мер стимулирования лиц, проявивших выдающиеся способности в сфере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6) по порядку обеспечения питанием обучающихся за счет бюджетных ассигнований бюджета города;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7) по созданию центров психолого-педагогической, медицинской и социальной помощи.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4. Управление образования  в соответствии с возложенными на него задачами координирует и контролирует работу муниципальных образовательных организаций и МКУ "Центр технического обслуживания".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5. Управление образования  в соответствии с возложенными на него задачами организует: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общее руководство муниципальной системой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реализацию муниципальных целевых программ и подпрограмм муниципальных программ в сфере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3) отдых детей в каникулярное время;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4) учет детей, подлежащих </w:t>
      </w:r>
      <w:proofErr w:type="gramStart"/>
      <w:r w:rsidRPr="00F46492">
        <w:t>обучению по</w:t>
      </w:r>
      <w:proofErr w:type="gramEnd"/>
      <w:r w:rsidRPr="00F46492"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образования "Город Псков";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5) учет форм получения образования и форм обучения,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муниципального образования "Город Псков";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6) мероприятия по проведению государственной итоговой аттестации обучающихся 9 и 11(12) классов;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7) рассмотрение в установленном законодательством порядке жалоб и заявлений граждан по вопросам сферы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8) информационно-методическое сопровождение деятельности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9) деятельность муниципальных образовательных организаций по выявлению и поддержке обучающихся и педагогов, проявивших выдающиеся способности;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10) проведение городских массовых мероприятий с </w:t>
      </w:r>
      <w:proofErr w:type="gramStart"/>
      <w:r w:rsidRPr="00F46492">
        <w:t>обучающимися</w:t>
      </w:r>
      <w:proofErr w:type="gramEnd"/>
      <w:r w:rsidRPr="00F46492">
        <w:t xml:space="preserve">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lastRenderedPageBreak/>
        <w:t>11) предоставление обобщенной статистической отчетности о деятельности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12) работу по охране труда и обеспечению техники безопасности в муниципальных образовательных организациях;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13) работу в установленном порядке комиссий, советов, временных творческих коллективов, экспертных и рабочих групп для решения вопросов развития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14) работу по обеспечению помещениями для размещения пунктов призыва военнообязанных, госпиталей в муниципальных образовательных организациях в период чрезвычайных ситуаций;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15) работу по защите конфиденциальной информации Управления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16) реализацию профильного обучения, </w:t>
      </w:r>
      <w:proofErr w:type="spellStart"/>
      <w:r w:rsidRPr="00F46492">
        <w:t>предпрофильной</w:t>
      </w:r>
      <w:proofErr w:type="spellEnd"/>
      <w:r w:rsidRPr="00F46492">
        <w:t xml:space="preserve"> подготовки и профессионального </w:t>
      </w:r>
      <w:proofErr w:type="gramStart"/>
      <w:r w:rsidRPr="00F46492">
        <w:t>ориентирования</w:t>
      </w:r>
      <w:proofErr w:type="gramEnd"/>
      <w:r w:rsidRPr="00F46492">
        <w:t xml:space="preserve"> обучающихся в муниципальных образовательных организациях;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17) устройство детей в другую общеобразовательную организацию в случае отсутствия мест в муниципальной образовательной организации.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F46492">
        <w:t>18)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</w:t>
      </w:r>
      <w:proofErr w:type="gramEnd"/>
      <w:r w:rsidRPr="00F46492">
        <w:t xml:space="preserve"> действия государственной аккредитации полностью или в отношении отдельных уровней образования).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6. Управление образования  в соответствии с возложенными на него задачами осуществляет: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анализ, перспективное планирование и прогноз развития системы образования, определение задач и приоритетов развития системы образования муниципального образования "Город Псков";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определение на базе муниципальных образовательных организаций городских инновационных площадок по вопросам обучения и воспитания;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3) </w:t>
      </w:r>
      <w:proofErr w:type="gramStart"/>
      <w:r w:rsidRPr="00F46492">
        <w:t>контроль за</w:t>
      </w:r>
      <w:proofErr w:type="gramEnd"/>
      <w:r w:rsidRPr="00F46492">
        <w:t xml:space="preserve"> деятельностью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4) сбор статистических отчётов муниципальных образовательных организаций для их обобщения и подготовки сводных отчётов;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5) комплекс мероприятий в сфере закупок товаров, работ, услуг для обеспечения нужд муниципальных образовательных организаций и Управления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6) решение вопросов материально-технического обеспечения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7)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8) распределение бюджетных средств по муниципальным образовательным организациям, получателям бюджетных средств;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9) сбор, обработку, анализ информации о деятельности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10) предоставление соответствующим органам в установленные сроки сводной, ежемесячной, квартальной и годовой статистической отчетности сферы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11) планирование и организацию повышения квалификации и профессиональной переподготовки педагогических и руководящих работников муниципальных образовательных организаций, оказание им информационно-методической помощи в системе непрерывного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12) формирование резерва руководящих кадров для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lastRenderedPageBreak/>
        <w:t>13) руководство муниципальными образовательными организациями при переводе с мирного на военное время по степеням готовности, в том числе руководство переводом муниципальных образовательных организаций на организацию образовательного процесса в период военного времени;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14) руководство эвакуацией муниципальных образовательных организаций.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7. Управление образования в соответствии с возложенными на него задачами осуществляет текущий контроль </w:t>
      </w:r>
      <w:proofErr w:type="gramStart"/>
      <w:r w:rsidRPr="00F46492">
        <w:t>за</w:t>
      </w:r>
      <w:proofErr w:type="gramEnd"/>
      <w:r w:rsidRPr="00F46492">
        <w:t>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условиями осуществления образовательного процесса и реализацией прав граждан на образование муниципальными образовательными организациями;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исполнением бюджета города, в части обеспечения финансирования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3) организацией приема и (или) перевода </w:t>
      </w:r>
      <w:proofErr w:type="gramStart"/>
      <w:r w:rsidRPr="00F46492">
        <w:t>обучающихся</w:t>
      </w:r>
      <w:proofErr w:type="gramEnd"/>
      <w:r w:rsidRPr="00F46492">
        <w:t xml:space="preserve"> в муниципальные образовательные организации для получения начального общего, основного общего и среднего общего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4) созданием в муниципальных образовательных организациях необходимых условий для организации питания обучающихся;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5) выполнением норм и правил охраны труда, техники безопасности и санитарно-гигиенического режима, направленных на сохранение здоровья обучающихся в муниципальных образовательных организациях;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6) развитием материально-технической базы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7) созданием условий для работы медицинских работников в муниципальных образовательных организациях;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8) организацией в муниципальных образовательных организациях мероприятий по оздоровлению обучающихся;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9) участием муниципальных образовательных организаций в организации отдыха обучающихся;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10) соблюдением прав и свобод обучающихся, родителей (законных представителей) несовершеннолетних обучающихся, работников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11) обеспеченностью учебниками обучающихся муниципальных общеобразовательных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12) деятельностью муниципальных образовательных организаций по проведению антитеррористических мероприятий;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13) учетом детей, подлежащих </w:t>
      </w:r>
      <w:proofErr w:type="gramStart"/>
      <w:r w:rsidRPr="00F46492">
        <w:t>обучению по</w:t>
      </w:r>
      <w:proofErr w:type="gramEnd"/>
      <w:r w:rsidRPr="00F46492">
        <w:t xml:space="preserve"> образовательным программам дошкольного, начального общего, основного общего и среднего общего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14) ведением кадровой документации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15) организацией мероприятий по учету и созданию условий для получения образования детей - инвалидов в муниципальных образовательных организациях;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16) организацией мероприятий по учету и созданию условий для обучения детей с ограниченными возможностями здоровья;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17) комплектованием библиотек муниципальных общеобразовательных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18) выполнением муниципального задания по предоставлению муниципальных услуг (выполнения работ) муниципальными образовательными организациями;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19) оказанием платных </w:t>
      </w:r>
      <w:proofErr w:type="gramStart"/>
      <w:r w:rsidRPr="00F46492">
        <w:t>образовательный</w:t>
      </w:r>
      <w:proofErr w:type="gramEnd"/>
      <w:r w:rsidRPr="00F46492">
        <w:t xml:space="preserve"> услуг муниципальными образовательными организациями;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20) созданием и ведением официальных сайтов муниципальных образовательных организаций в сети "Интернет";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21) разработкой и согласованием программ развития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22) проведением муниципальными образовательными организациями </w:t>
      </w:r>
      <w:proofErr w:type="spellStart"/>
      <w:r w:rsidRPr="00F46492">
        <w:t>самообследования</w:t>
      </w:r>
      <w:proofErr w:type="spellEnd"/>
      <w:r w:rsidRPr="00F46492">
        <w:t xml:space="preserve"> и обеспечением </w:t>
      </w:r>
      <w:proofErr w:type="gramStart"/>
      <w:r w:rsidRPr="00F46492">
        <w:t>функционирования внутренней системы оценки качества образования</w:t>
      </w:r>
      <w:proofErr w:type="gramEnd"/>
      <w:r w:rsidRPr="00F46492">
        <w:t>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lastRenderedPageBreak/>
        <w:t>23) обеспечением в образовательных организациях с наличием интерната необходимых условий содержания обучающихся.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8. Управление образования  в соответствии с возложенными на него задачами осуществляет контроль результативности и эффективности деятельности муниципальных образовательных организаций и их руководителей по вопросам: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исполнения норм, установленных законодательством Российской Федерации и Псковской области, а также иными нормативными правовыми актами в сфере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проведения мониторинга результатов деятельности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3) реализации права </w:t>
      </w:r>
      <w:proofErr w:type="gramStart"/>
      <w:r w:rsidRPr="00F46492">
        <w:t>граждан</w:t>
      </w:r>
      <w:proofErr w:type="gramEnd"/>
      <w:r w:rsidRPr="00F46492">
        <w:t xml:space="preserve"> на получение установленного </w:t>
      </w:r>
      <w:hyperlink r:id="rId13" w:history="1">
        <w:r w:rsidRPr="00F46492">
          <w:t>Федеральным законом</w:t>
        </w:r>
      </w:hyperlink>
      <w:r w:rsidRPr="00F46492">
        <w:t xml:space="preserve"> Российской Федерации «Об образовании в Российской Федерации» обязательного общего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4) обеспечения граждан, проживающих на территории города Пскова, возможностью выбора форм получения образования и форм обучения;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5) реализации подпрограмм муниципальных программ системы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6) предоставления показателей о соответствии федеральным, региональным и муниципальным требованиям условий осуществления образовательного процесса в муниципальных образовательных организациях;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7) совершенствования методического обеспечения процесса обучения и воспитания;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8) укомплектованности кадрами муниципальных образовательных организаций;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9) информационного обеспечения и повышения квалификации кадров.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9. Управление образования  в соответствии с возложенными на него задачами оказывает: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практическую помощь молодым специалистам, педагогическим и руководящим работникам в период подготовки к аттестации;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поддержку муниципальным образовательным организациям по распространению педагогических достижений и передового педагогического опыта;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3) консультационную помощь и методическую поддержку муниципальным образовательным организациям;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4) консультативную помощь гражданам в вопросах воспитания и обучения детей.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10. Управление образования в соответствии с возложенными на него задачами проводит: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инновационную деятельность в установленном порядке в области совершенствования научно-педагогического, учебно-методического, организационного, кадрового обеспечения муниципальной системы образования;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изучение потребности муниципальных учреждений образования в кадрах;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3) мероприятия, направленные на выполнение федеральных государственных образовательных стандартов.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11. Управление образования  в соответствии с возложенными на него задачами участвует: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1) в работе экспертных комиссий, создаваемых Государственным управлением образования Псковской области, для проведения процедур аккредитации и лицензирования образовательной деятельности;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2) в разработке проектов правовых актов Администрации города по вопросам, относящимся к компетенции Управления;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3) в аттестации педагогических и руководящих кадров муниципальных образовательных организаций.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12. Управление образования в соответствии с возложенными на него задачами предоставляет информацию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lastRenderedPageBreak/>
        <w:t>13. Управление образования осуществляет прием заявлений, постановку на учёт и зачисление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14. Управление образования обеспечивает открытость и доступность информации о системе образования муниципального образования "Город Псков".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15. Управление образования организует мониторинг муниципальной системы образования, независимую оценку качества работы муниципальных образовательных организаций и ведение публичных рейтингов их деятельности.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>16. Управление образования  участвует в пределах своей компетенции в международном сотрудничестве в сфере образования.</w:t>
      </w:r>
    </w:p>
    <w:p w:rsidR="00F46492" w:rsidRPr="00F46492" w:rsidRDefault="00F46492" w:rsidP="00F46492">
      <w:pPr>
        <w:tabs>
          <w:tab w:val="num" w:pos="907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 w:rsidRPr="00F46492">
        <w:rPr>
          <w:rFonts w:eastAsia="Calibri"/>
          <w:b/>
          <w:color w:val="000000"/>
          <w:lang w:eastAsia="en-US"/>
        </w:rPr>
        <w:t>4. Права Управления образования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1. Самостоятельное определение содержания своей деятельности по реализации стоящих целей и задач.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 xml:space="preserve">2. Представление  Администрации города Пскова по вопросам общего и дополнительного образования в органах государственной власти, Государственном управлении образования Псковской области, общественных, коммерческих и иных организациях. 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3. Разработка годовых, среднесрочных и долгосрочных программ развития образования в муниципальном образовании «Город Псков», участие в разработке программ социального развития города.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4. Участие в разработке проекта бюджета муниципального образования «Город Псков».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5. Обращение в структурные подразделения Администрации города Пскова, государственные учреждения, организации всех форм собственности о предоставлении информации или документов, необходимых для осуществления своей деятельности.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6. Представление в установленном порядке на рассмотрение Главы Администрации города, Псковской городской Думы вопросов функционирования, развития, финансового обеспечения подведомственных муниципальных образовательных организаций.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7. Издание в пределах своей компетенции приказов, утверждение положений, инструкций, разработка методических рекомендаций, регулирующих вопросы образования на территории города Пскова, а также вопросы хозяйственной деятельности Управления образования и подведомственных муниципальных образовательных организаций.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8. Заключение договоров (соглашений), а также в пределах своих полномочий и в пределах выделенных средств заключение муниципальных контрактов.</w:t>
      </w:r>
    </w:p>
    <w:p w:rsidR="00F46492" w:rsidRPr="00F46492" w:rsidRDefault="00F46492" w:rsidP="00F46492">
      <w:pPr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9. Информирование населения города Пскова через средства массовой информации об организации предоставления образования.</w:t>
      </w:r>
    </w:p>
    <w:p w:rsidR="00F46492" w:rsidRPr="00F46492" w:rsidRDefault="00F46492" w:rsidP="00F46492">
      <w:pPr>
        <w:tabs>
          <w:tab w:val="num" w:pos="907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 w:rsidRPr="00F46492">
        <w:rPr>
          <w:rFonts w:eastAsia="Calibri"/>
          <w:b/>
          <w:color w:val="000000"/>
          <w:lang w:eastAsia="en-US"/>
        </w:rPr>
        <w:t>5. Руководство и организация деятельности Управления образования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1. Непосредственное руководство Управлением образования осуществляет начальник Управления образования Администрации города Пскова (далее – начальник Управления).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2. Начальник Управления назначается и освобождается от занимаемой должности Главой Администрации города  после согласования Псковской городской Думой в порядке, установленном Решением Псковской городской Думы.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3. Начальник Управления руководит Управлением образования на принципах законности, компетентности, сочетания единоначалия и коллегиальности. Решения начальника Управления оформляются приказами, обязательными для исполнения всеми работниками Управления образования и подведомственными муниципальными образовательными организациями.</w:t>
      </w:r>
    </w:p>
    <w:p w:rsidR="00F46492" w:rsidRPr="00F46492" w:rsidRDefault="00F46492" w:rsidP="00F4649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color w:val="000000"/>
          <w:lang w:eastAsia="en-US"/>
        </w:rPr>
        <w:t xml:space="preserve">4. </w:t>
      </w:r>
      <w:r w:rsidRPr="00F46492">
        <w:rPr>
          <w:rFonts w:eastAsia="Calibri"/>
          <w:lang w:eastAsia="en-US"/>
        </w:rPr>
        <w:t>Начальник Управления осуществляет руководство текущей деятельностью Управления образования в соответствии с законодательством Российской Федерации, региональным законодательством,  правовыми актами органов местного самоуправления  муниципального образования «Город Псков», настоящим Положением, трудовым договором, обеспечивает выполнение возложенных на него задач и несет ответственность за результаты деятельности Управления образования.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lastRenderedPageBreak/>
        <w:t>5. В случае отсутствия начальника Управления его полномочия осуществляет заместитель начальника или иное должностное лицо Управления образования на основании распоряжения Администрации города Пскова.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6. Полномочия начальника Управления: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без доверенности действует от имени Управления образования, представляет его интересы в органах государственной власти, муниципальных органах, учреждениях, организациях, судах;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распоряжается средствами и имуществом Управления образования в соответствии с действующим законодательством;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заключает договоры (соглашения), а также в пределах средств, предусмотренных на финансирование деятельности  Управления образования, заключает муниципальные контракты;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выдает доверенности;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вносит предложения  Главе Администрации  города по кандидатурам для назначения на должность и освобождение от должности руководителей подведомственных муниципальных образовательных организаций, работников Управления образования;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вносит предложения  Главе Администрации  города  по структуре и штатному расписанию Управления образования;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вносит для рассмотрения Главе Администрации города  предложения и проекты муниципальных  правовых актов по вопросам образования;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распределяет обязанности между работниками Управления образования,  утверждает должностные инструкции работников Управления образования и руководителей подведомственных муниципальных образовательных организаций;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вносит предложения  Главе Администрации города о поощрениях или взысканиях к работникам Управления образования и руководителям подведомственных муниципальных образовательных организаций;</w:t>
      </w:r>
    </w:p>
    <w:p w:rsidR="00F46492" w:rsidRPr="00F46492" w:rsidRDefault="00F46492" w:rsidP="00F4649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46492">
        <w:rPr>
          <w:rFonts w:eastAsia="Calibri"/>
          <w:lang w:eastAsia="en-US"/>
        </w:rPr>
        <w:t>ведет прием граждан по личным вопросам, рассматривает предложения, заявления и жалобы граждан, принимает по ним необходимые меры;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издает приказы, утверждает локальные нормативные акты Управления образования;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 xml:space="preserve">осуществляет полномочия в соответствии с  правовыми актами органов местного самоуправления муниципального образования «Город Псков». </w:t>
      </w:r>
    </w:p>
    <w:p w:rsidR="00F46492" w:rsidRPr="00F46492" w:rsidRDefault="00F46492" w:rsidP="00F9797D">
      <w:pPr>
        <w:tabs>
          <w:tab w:val="num" w:pos="907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 w:rsidRPr="00F46492">
        <w:rPr>
          <w:rFonts w:eastAsia="Calibri"/>
          <w:b/>
          <w:color w:val="000000"/>
          <w:lang w:eastAsia="en-US"/>
        </w:rPr>
        <w:t>6. Ответственность Управления образования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1. Управление образования несет установленную действующим законодательством ответственность, в том числе: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- за ненадлежащее исполнение или неисполнение полномочий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организациях;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- за ненадлежащее исполнение или неисполнение полномочий по организации предоставления дополнительного образования в подведомственных муниципальных образовательных организациях;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- за нецелевое использование денежных средств;</w:t>
      </w:r>
    </w:p>
    <w:p w:rsidR="00F46492" w:rsidRPr="00F46492" w:rsidRDefault="00F46492" w:rsidP="00F46492">
      <w:pPr>
        <w:ind w:firstLine="709"/>
        <w:jc w:val="both"/>
        <w:rPr>
          <w:rFonts w:eastAsia="Calibri"/>
          <w:color w:val="000000"/>
          <w:lang w:eastAsia="en-US"/>
        </w:rPr>
      </w:pPr>
      <w:r w:rsidRPr="00F46492">
        <w:rPr>
          <w:rFonts w:eastAsia="Calibri"/>
          <w:color w:val="000000"/>
          <w:lang w:eastAsia="en-US"/>
        </w:rPr>
        <w:t>- невыполнение функций, отнесенных к компетенции Управления образования.</w:t>
      </w:r>
    </w:p>
    <w:p w:rsidR="00F46492" w:rsidRPr="00F46492" w:rsidRDefault="00F46492" w:rsidP="00F9797D">
      <w:pPr>
        <w:tabs>
          <w:tab w:val="num" w:pos="907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 w:rsidRPr="00F46492">
        <w:rPr>
          <w:rFonts w:eastAsia="Calibri"/>
          <w:b/>
          <w:color w:val="000000"/>
          <w:lang w:eastAsia="en-US"/>
        </w:rPr>
        <w:t>7. Порядок реорганизации и ликвидации Управления образования</w:t>
      </w:r>
    </w:p>
    <w:p w:rsidR="00F46492" w:rsidRPr="00F46492" w:rsidRDefault="00F46492" w:rsidP="00F46492">
      <w:pPr>
        <w:suppressAutoHyphens/>
        <w:autoSpaceDE w:val="0"/>
        <w:autoSpaceDN w:val="0"/>
        <w:adjustRightInd w:val="0"/>
        <w:ind w:firstLine="709"/>
        <w:jc w:val="both"/>
      </w:pPr>
      <w:r w:rsidRPr="00F46492">
        <w:t xml:space="preserve">1. Ликвидация или реорганизация Управления образования осуществляется в соответствии с действующим законодательством, </w:t>
      </w:r>
      <w:hyperlink r:id="rId14" w:history="1">
        <w:r w:rsidRPr="00F46492">
          <w:t>Уставом</w:t>
        </w:r>
      </w:hyperlink>
      <w:r w:rsidRPr="00F46492">
        <w:t xml:space="preserve"> муниципального образования "Город Псков" и муниципальными правовыми актами.</w:t>
      </w:r>
    </w:p>
    <w:p w:rsidR="00F46492" w:rsidRPr="00F46492" w:rsidRDefault="00F46492" w:rsidP="00F4649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F46492">
        <w:t>2. При реорганизации и ликвидации Управления образования  обеспечивается соблюдение прав и законных интересов его сотрудников в соответствии с действующим законодательством.</w:t>
      </w: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492" w:rsidRPr="008B7A39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</w:pPr>
      <w:r w:rsidRPr="008B7A39">
        <w:t>Глава города Пскова</w:t>
      </w:r>
      <w:r w:rsidR="008B7A39">
        <w:tab/>
      </w:r>
      <w:r w:rsidR="008B7A39">
        <w:tab/>
      </w:r>
      <w:r w:rsidR="008B7A39">
        <w:tab/>
      </w:r>
      <w:r w:rsidR="008B7A39">
        <w:tab/>
      </w:r>
      <w:r w:rsidR="008B7A39">
        <w:tab/>
      </w:r>
      <w:r w:rsidR="008B7A39">
        <w:tab/>
      </w:r>
      <w:r w:rsidR="008B7A39">
        <w:tab/>
      </w:r>
      <w:r w:rsidR="008B7A39">
        <w:tab/>
      </w:r>
      <w:r w:rsidRPr="008B7A39">
        <w:t>И.Н. Цецерский</w:t>
      </w: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F46492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D720F2C"/>
    <w:multiLevelType w:val="hybridMultilevel"/>
    <w:tmpl w:val="3DCC38B0"/>
    <w:lvl w:ilvl="0" w:tplc="26EEE08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1E766C"/>
    <w:rsid w:val="002B574D"/>
    <w:rsid w:val="002E6EE5"/>
    <w:rsid w:val="004B065F"/>
    <w:rsid w:val="005822F0"/>
    <w:rsid w:val="006A20A7"/>
    <w:rsid w:val="007B09C1"/>
    <w:rsid w:val="00824967"/>
    <w:rsid w:val="008B7A39"/>
    <w:rsid w:val="00950957"/>
    <w:rsid w:val="00995108"/>
    <w:rsid w:val="00A23430"/>
    <w:rsid w:val="00A804B3"/>
    <w:rsid w:val="00B51933"/>
    <w:rsid w:val="00C1409C"/>
    <w:rsid w:val="00D36B27"/>
    <w:rsid w:val="00F46492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601183.23" TargetMode="External"/><Relationship Id="rId13" Type="http://schemas.openxmlformats.org/officeDocument/2006/relationships/hyperlink" Target="garantF1://7019136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0" TargetMode="External"/><Relationship Id="rId12" Type="http://schemas.openxmlformats.org/officeDocument/2006/relationships/hyperlink" Target="l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6742561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6628518.0" TargetMode="External"/><Relationship Id="rId4" Type="http://schemas.openxmlformats.org/officeDocument/2006/relationships/settings" Target="settings.xml"/><Relationship Id="rId9" Type="http://schemas.openxmlformats.org/officeDocument/2006/relationships/hyperlink" Target="l%20" TargetMode="External"/><Relationship Id="rId14" Type="http://schemas.openxmlformats.org/officeDocument/2006/relationships/hyperlink" Target="garantF1://166011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14</cp:revision>
  <cp:lastPrinted>2017-07-17T13:01:00Z</cp:lastPrinted>
  <dcterms:created xsi:type="dcterms:W3CDTF">2017-06-14T09:45:00Z</dcterms:created>
  <dcterms:modified xsi:type="dcterms:W3CDTF">2017-07-18T07:56:00Z</dcterms:modified>
</cp:coreProperties>
</file>