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77" w:rsidRPr="00D83F17" w:rsidRDefault="00645677" w:rsidP="00645677">
      <w:pPr>
        <w:jc w:val="center"/>
      </w:pPr>
      <w:r w:rsidRPr="00D83F17">
        <w:t>ПСКОВСКАЯ ГОРОДСКАЯ ДУМА</w:t>
      </w:r>
    </w:p>
    <w:p w:rsidR="00645677" w:rsidRPr="00D83F17" w:rsidRDefault="00645677" w:rsidP="00645677">
      <w:pPr>
        <w:jc w:val="center"/>
      </w:pPr>
      <w:r w:rsidRPr="00D83F17">
        <w:t>РЕШЕНИЕ</w:t>
      </w:r>
    </w:p>
    <w:p w:rsidR="00645677" w:rsidRDefault="00645677" w:rsidP="00645677"/>
    <w:p w:rsidR="00645677" w:rsidRPr="00D83F17" w:rsidRDefault="00645677" w:rsidP="00645677">
      <w:r w:rsidRPr="00D83F17">
        <w:t>№</w:t>
      </w:r>
      <w:r>
        <w:t xml:space="preserve"> 24</w:t>
      </w:r>
      <w:r>
        <w:t>34</w:t>
      </w:r>
      <w:bookmarkStart w:id="0" w:name="_GoBack"/>
      <w:bookmarkEnd w:id="0"/>
      <w:r w:rsidRPr="00D83F17">
        <w:t xml:space="preserve"> </w:t>
      </w:r>
      <w:r>
        <w:t>от</w:t>
      </w:r>
      <w:r w:rsidRPr="00D83F17">
        <w:t xml:space="preserve"> 14 июля 2017 года</w:t>
      </w:r>
    </w:p>
    <w:p w:rsidR="00645677" w:rsidRPr="00D83F17" w:rsidRDefault="00645677" w:rsidP="00645677">
      <w:r w:rsidRPr="00D83F17">
        <w:t xml:space="preserve">Принято на 86-й сессии </w:t>
      </w:r>
    </w:p>
    <w:p w:rsidR="00645677" w:rsidRPr="00D83F17" w:rsidRDefault="00645677" w:rsidP="00645677">
      <w:r w:rsidRPr="00D83F17">
        <w:t>Псковской городской Думы</w:t>
      </w:r>
    </w:p>
    <w:p w:rsidR="00645677" w:rsidRPr="00D83F17" w:rsidRDefault="00645677" w:rsidP="00645677">
      <w:r w:rsidRPr="00D83F17">
        <w:t>5-го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E766C" w:rsidRPr="001E766C" w:rsidRDefault="001E766C" w:rsidP="001E76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E766C">
        <w:rPr>
          <w:rFonts w:eastAsia="Calibri"/>
          <w:lang w:eastAsia="en-US"/>
        </w:rPr>
        <w:t>О внесении изменения в Решение</w:t>
      </w:r>
    </w:p>
    <w:p w:rsidR="001E766C" w:rsidRPr="001E766C" w:rsidRDefault="001E766C" w:rsidP="001E76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E766C">
        <w:rPr>
          <w:rFonts w:eastAsia="Calibri"/>
          <w:lang w:eastAsia="en-US"/>
        </w:rPr>
        <w:t>Псковской городской Думы от 29.04.2011 № 1714</w:t>
      </w:r>
    </w:p>
    <w:p w:rsidR="001E766C" w:rsidRPr="001E766C" w:rsidRDefault="001E766C" w:rsidP="001E76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E766C">
        <w:rPr>
          <w:rFonts w:eastAsia="Calibri"/>
          <w:lang w:eastAsia="en-US"/>
        </w:rPr>
        <w:t>«О Совете по противодействию коррупции</w:t>
      </w:r>
    </w:p>
    <w:p w:rsidR="00074BCF" w:rsidRPr="00074BCF" w:rsidRDefault="001E766C" w:rsidP="001E76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E766C">
        <w:rPr>
          <w:rFonts w:eastAsia="Calibri"/>
          <w:lang w:eastAsia="en-US"/>
        </w:rPr>
        <w:t>муниципального образования «Город Псков»</w:t>
      </w:r>
    </w:p>
    <w:p w:rsidR="001E258F" w:rsidRDefault="001E258F" w:rsidP="001E258F">
      <w:pPr>
        <w:rPr>
          <w:rFonts w:eastAsia="Calibri"/>
          <w:lang w:eastAsia="en-US"/>
        </w:rPr>
      </w:pPr>
    </w:p>
    <w:p w:rsidR="004B065F" w:rsidRPr="001E258F" w:rsidRDefault="004B065F" w:rsidP="001E258F">
      <w:pPr>
        <w:rPr>
          <w:rFonts w:eastAsia="Calibri"/>
          <w:lang w:eastAsia="en-US"/>
        </w:rPr>
      </w:pPr>
    </w:p>
    <w:p w:rsidR="00824967" w:rsidRPr="00074BCF" w:rsidRDefault="001E766C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1E766C">
        <w:t>В связи с кадровыми изменениями в аппарате Псковской городской Думы, Администрации Псковской области, реорганизацией в структурах федеральных органов исполнительной власти, руководствуясь статьей 23 Устава города Пскова</w:t>
      </w:r>
      <w:r w:rsidR="006A20A7" w:rsidRPr="006A20A7">
        <w:t>,</w:t>
      </w:r>
    </w:p>
    <w:p w:rsidR="00824967" w:rsidRDefault="0082496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E766C" w:rsidRPr="001E766C" w:rsidRDefault="006A20A7" w:rsidP="001E766C">
      <w:pPr>
        <w:ind w:firstLine="709"/>
        <w:jc w:val="both"/>
      </w:pPr>
      <w:r w:rsidRPr="001E766C">
        <w:t xml:space="preserve">1. </w:t>
      </w:r>
      <w:r w:rsidR="001E766C" w:rsidRPr="001E766C">
        <w:t>Внести в состав Совета по противодействию коррупции муниципального образования «Город Псков», утвержденный пунктом 1 Решения Псковской городской Думы от 29.04.2011 № 1714, следующие изменения:</w:t>
      </w:r>
    </w:p>
    <w:p w:rsidR="001E766C" w:rsidRPr="001E766C" w:rsidRDefault="001E766C" w:rsidP="001E766C">
      <w:pPr>
        <w:ind w:firstLine="709"/>
        <w:jc w:val="both"/>
      </w:pPr>
      <w:r w:rsidRPr="001E766C">
        <w:t>1.1. Исключить из состава Совета:</w:t>
      </w:r>
    </w:p>
    <w:p w:rsidR="001E766C" w:rsidRPr="001E766C" w:rsidRDefault="001E766C" w:rsidP="001E766C">
      <w:pPr>
        <w:ind w:firstLine="709"/>
        <w:jc w:val="both"/>
      </w:pPr>
      <w:r w:rsidRPr="001E766C">
        <w:t>- начальника отдела межмуниципального сотрудничества и зарубежных связей аппарата Псковской городской Думы, секретаря Совета;</w:t>
      </w:r>
    </w:p>
    <w:p w:rsidR="001E766C" w:rsidRPr="001E766C" w:rsidRDefault="001E766C" w:rsidP="001E766C">
      <w:pPr>
        <w:ind w:firstLine="709"/>
        <w:jc w:val="both"/>
      </w:pPr>
      <w:r w:rsidRPr="001E766C">
        <w:t>- Паламарчук Раису Ивановну - начальника отдела Управления Федеральной миграционной службы Российской Федерации по Псковской области в г. Пскове (</w:t>
      </w:r>
      <w:proofErr w:type="spellStart"/>
      <w:r w:rsidRPr="001E766C">
        <w:t>Пятерикова</w:t>
      </w:r>
      <w:proofErr w:type="spellEnd"/>
      <w:r w:rsidRPr="001E766C">
        <w:t xml:space="preserve"> А.Г. - заместителя начальника отдела), члена Совета;</w:t>
      </w:r>
    </w:p>
    <w:p w:rsidR="001E766C" w:rsidRPr="001E766C" w:rsidRDefault="001E766C" w:rsidP="001E766C">
      <w:pPr>
        <w:ind w:firstLine="709"/>
        <w:jc w:val="both"/>
      </w:pPr>
      <w:r w:rsidRPr="001E766C">
        <w:t xml:space="preserve">- </w:t>
      </w:r>
      <w:proofErr w:type="spellStart"/>
      <w:r w:rsidRPr="001E766C">
        <w:t>Шураева</w:t>
      </w:r>
      <w:proofErr w:type="spellEnd"/>
      <w:r w:rsidRPr="001E766C">
        <w:t xml:space="preserve"> Владимира Васильевича, руководителя Управления внутренней политики Администрации области, члена Совета;</w:t>
      </w:r>
    </w:p>
    <w:p w:rsidR="001E766C" w:rsidRPr="001E766C" w:rsidRDefault="001E766C" w:rsidP="001E766C">
      <w:pPr>
        <w:ind w:firstLine="709"/>
        <w:jc w:val="both"/>
      </w:pPr>
      <w:r w:rsidRPr="001E766C">
        <w:t>1.2. Включить в состав Совета:</w:t>
      </w:r>
    </w:p>
    <w:p w:rsidR="001E766C" w:rsidRPr="001E766C" w:rsidRDefault="001E766C" w:rsidP="001E766C">
      <w:pPr>
        <w:ind w:firstLine="709"/>
        <w:jc w:val="both"/>
      </w:pPr>
      <w:r w:rsidRPr="001E766C">
        <w:t>- Семенову Наталию Андреевну, помощника Главы города Пскова, секретаря Совета</w:t>
      </w:r>
    </w:p>
    <w:p w:rsidR="001E766C" w:rsidRPr="001E766C" w:rsidRDefault="001E766C" w:rsidP="001E766C">
      <w:pPr>
        <w:ind w:firstLine="709"/>
        <w:jc w:val="both"/>
      </w:pPr>
      <w:r w:rsidRPr="001E766C">
        <w:t>2. Настоящее Решение вступает в силу с момента его подписания Главой города Пскова.</w:t>
      </w:r>
    </w:p>
    <w:p w:rsidR="00824967" w:rsidRPr="001E766C" w:rsidRDefault="001E766C" w:rsidP="001E766C">
      <w:pPr>
        <w:ind w:firstLine="709"/>
        <w:jc w:val="both"/>
      </w:pPr>
      <w:r w:rsidRPr="001E766C"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C1409C" w:rsidRPr="001E766C">
        <w:t>.</w:t>
      </w:r>
    </w:p>
    <w:p w:rsidR="00C1409C" w:rsidRDefault="00C1409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E766C" w:rsidRPr="009A4E5A" w:rsidRDefault="001E766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B3CC6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B5441DB"/>
    <w:multiLevelType w:val="multilevel"/>
    <w:tmpl w:val="F566E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74B93"/>
    <w:rsid w:val="001E258F"/>
    <w:rsid w:val="001E766C"/>
    <w:rsid w:val="002B574D"/>
    <w:rsid w:val="002E6EE5"/>
    <w:rsid w:val="004B065F"/>
    <w:rsid w:val="00645677"/>
    <w:rsid w:val="006A20A7"/>
    <w:rsid w:val="00824967"/>
    <w:rsid w:val="00950957"/>
    <w:rsid w:val="00995108"/>
    <w:rsid w:val="00A804B3"/>
    <w:rsid w:val="00C1409C"/>
    <w:rsid w:val="00D3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C140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40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C140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40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12</cp:revision>
  <cp:lastPrinted>2017-07-17T11:41:00Z</cp:lastPrinted>
  <dcterms:created xsi:type="dcterms:W3CDTF">2017-06-14T09:45:00Z</dcterms:created>
  <dcterms:modified xsi:type="dcterms:W3CDTF">2017-07-18T07:55:00Z</dcterms:modified>
</cp:coreProperties>
</file>