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4B" w:rsidRPr="0015034B" w:rsidRDefault="0015034B" w:rsidP="0015034B">
      <w:pPr>
        <w:rPr>
          <w:rFonts w:eastAsia="Times New Roman"/>
          <w:lang w:eastAsia="ru-RU"/>
        </w:rPr>
      </w:pPr>
      <w:r w:rsidRPr="0015034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A78A" wp14:editId="79AC57A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4B" w:rsidRDefault="00AE6829" w:rsidP="0015034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5034B" w:rsidRDefault="00AE6829" w:rsidP="0015034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1215</w:t>
                      </w:r>
                    </w:p>
                  </w:txbxContent>
                </v:textbox>
              </v:shape>
            </w:pict>
          </mc:Fallback>
        </mc:AlternateContent>
      </w:r>
      <w:r w:rsidRPr="0015034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CCCD5" wp14:editId="773AF5B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4B" w:rsidRDefault="00AE6829" w:rsidP="0015034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18.07.2017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5034B" w:rsidRDefault="00AE6829" w:rsidP="0015034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18.07.2017</w:t>
                      </w:r>
                    </w:p>
                  </w:txbxContent>
                </v:textbox>
              </v:shape>
            </w:pict>
          </mc:Fallback>
        </mc:AlternateContent>
      </w:r>
      <w:r w:rsidRPr="0015034B">
        <w:rPr>
          <w:rFonts w:eastAsia="Times New Roman"/>
          <w:noProof/>
          <w:lang w:eastAsia="ru-RU"/>
        </w:rPr>
        <w:drawing>
          <wp:inline distT="0" distB="0" distL="0" distR="0" wp14:anchorId="2BF28F95" wp14:editId="137B0FE3">
            <wp:extent cx="4763135" cy="261556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4B" w:rsidRPr="0015034B" w:rsidRDefault="0015034B" w:rsidP="0015034B">
      <w:pPr>
        <w:rPr>
          <w:rFonts w:eastAsia="Times New Roman"/>
          <w:lang w:eastAsia="ru-RU"/>
        </w:rPr>
      </w:pPr>
    </w:p>
    <w:p w:rsidR="00AC494D" w:rsidRPr="00077E52" w:rsidRDefault="00AC494D" w:rsidP="00150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E5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09.12.2014 №3191 «Об утверждении муниципальной программы «Поддержка социально ориентированных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2">
        <w:rPr>
          <w:rFonts w:ascii="Times New Roman" w:hAnsi="Times New Roman" w:cs="Times New Roman"/>
          <w:sz w:val="28"/>
          <w:szCs w:val="28"/>
        </w:rPr>
        <w:t>организаций и отдельных кат</w:t>
      </w:r>
      <w:r w:rsidRPr="00077E52">
        <w:rPr>
          <w:rFonts w:ascii="Times New Roman" w:hAnsi="Times New Roman" w:cs="Times New Roman"/>
          <w:sz w:val="28"/>
          <w:szCs w:val="28"/>
        </w:rPr>
        <w:t>е</w:t>
      </w:r>
      <w:r w:rsidRPr="00077E52">
        <w:rPr>
          <w:rFonts w:ascii="Times New Roman" w:hAnsi="Times New Roman" w:cs="Times New Roman"/>
          <w:sz w:val="28"/>
          <w:szCs w:val="28"/>
        </w:rPr>
        <w:t>горий граждан»</w:t>
      </w:r>
    </w:p>
    <w:p w:rsidR="00AC494D" w:rsidRPr="00077E52" w:rsidRDefault="00AC494D" w:rsidP="004D1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4D1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E52">
        <w:rPr>
          <w:rFonts w:ascii="Times New Roman" w:hAnsi="Times New Roman" w:cs="Times New Roman"/>
          <w:sz w:val="28"/>
          <w:szCs w:val="28"/>
        </w:rPr>
        <w:t>В целях оптимизации и улучшения управляемости муниципальной программы «Поддержка социально ориентированных некоммерческих орг</w:t>
      </w:r>
      <w:r w:rsidRPr="00077E52">
        <w:rPr>
          <w:rFonts w:ascii="Times New Roman" w:hAnsi="Times New Roman" w:cs="Times New Roman"/>
          <w:sz w:val="28"/>
          <w:szCs w:val="28"/>
        </w:rPr>
        <w:t>а</w:t>
      </w:r>
      <w:r w:rsidRPr="00077E52">
        <w:rPr>
          <w:rFonts w:ascii="Times New Roman" w:hAnsi="Times New Roman" w:cs="Times New Roman"/>
          <w:sz w:val="28"/>
          <w:szCs w:val="28"/>
        </w:rPr>
        <w:t xml:space="preserve">низаций и отдельных категорий граждан», утвержденной Постановлением Администрации города Пскова от 09.12.2014 №3191, в соответствии с </w:t>
      </w:r>
      <w:hyperlink r:id="rId6" w:history="1">
        <w:r w:rsidRPr="00077E52">
          <w:rPr>
            <w:rFonts w:ascii="Times New Roman" w:hAnsi="Times New Roman" w:cs="Times New Roman"/>
            <w:sz w:val="28"/>
            <w:szCs w:val="28"/>
          </w:rPr>
          <w:t>Пост</w:t>
        </w:r>
        <w:r w:rsidRPr="00077E52">
          <w:rPr>
            <w:rFonts w:ascii="Times New Roman" w:hAnsi="Times New Roman" w:cs="Times New Roman"/>
            <w:sz w:val="28"/>
            <w:szCs w:val="28"/>
          </w:rPr>
          <w:t>а</w:t>
        </w:r>
        <w:r w:rsidRPr="00077E52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077E52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13.02.2014 N 232 «Об утве</w:t>
      </w:r>
      <w:r w:rsidRPr="00077E52">
        <w:rPr>
          <w:rFonts w:ascii="Times New Roman" w:hAnsi="Times New Roman" w:cs="Times New Roman"/>
          <w:sz w:val="28"/>
          <w:szCs w:val="28"/>
        </w:rPr>
        <w:t>р</w:t>
      </w:r>
      <w:r w:rsidRPr="00077E52">
        <w:rPr>
          <w:rFonts w:ascii="Times New Roman" w:hAnsi="Times New Roman" w:cs="Times New Roman"/>
          <w:sz w:val="28"/>
          <w:szCs w:val="28"/>
        </w:rPr>
        <w:t>ждении Порядка разработки, формирования, реализации и оценки эффекти</w:t>
      </w:r>
      <w:r w:rsidRPr="00077E52">
        <w:rPr>
          <w:rFonts w:ascii="Times New Roman" w:hAnsi="Times New Roman" w:cs="Times New Roman"/>
          <w:sz w:val="28"/>
          <w:szCs w:val="28"/>
        </w:rPr>
        <w:t>в</w:t>
      </w:r>
      <w:r w:rsidRPr="00077E52">
        <w:rPr>
          <w:rFonts w:ascii="Times New Roman" w:hAnsi="Times New Roman" w:cs="Times New Roman"/>
          <w:sz w:val="28"/>
          <w:szCs w:val="28"/>
        </w:rPr>
        <w:t xml:space="preserve">ности муниципальных программ города Пскова», руководствуясь </w:t>
      </w:r>
      <w:hyperlink r:id="rId7" w:history="1">
        <w:r w:rsidRPr="00077E52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077E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77E52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077E5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</w:t>
      </w:r>
      <w:proofErr w:type="gramEnd"/>
      <w:r w:rsidRPr="00077E52">
        <w:rPr>
          <w:rFonts w:ascii="Times New Roman" w:hAnsi="Times New Roman" w:cs="Times New Roman"/>
          <w:sz w:val="28"/>
          <w:szCs w:val="28"/>
        </w:rPr>
        <w:t xml:space="preserve"> города Пскова</w:t>
      </w:r>
    </w:p>
    <w:p w:rsidR="00AC494D" w:rsidRPr="00077E52" w:rsidRDefault="00AC494D" w:rsidP="004D1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4D1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77E52">
        <w:rPr>
          <w:rFonts w:ascii="Times New Roman" w:hAnsi="Times New Roman"/>
          <w:b/>
          <w:sz w:val="28"/>
          <w:szCs w:val="28"/>
        </w:rPr>
        <w:t>ПОСТАНОВЛЯЕТ: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города Пскова от 09.12.2014 №3191 «Об утверждении муниципальной программы «Поддержка социально ориентированных некоммерческих организаций и о</w:t>
      </w:r>
      <w:r w:rsidRPr="00077E52">
        <w:rPr>
          <w:rFonts w:ascii="Times New Roman" w:hAnsi="Times New Roman"/>
          <w:sz w:val="28"/>
          <w:szCs w:val="28"/>
        </w:rPr>
        <w:t>т</w:t>
      </w:r>
      <w:r w:rsidRPr="00077E52">
        <w:rPr>
          <w:rFonts w:ascii="Times New Roman" w:hAnsi="Times New Roman"/>
          <w:sz w:val="28"/>
          <w:szCs w:val="28"/>
        </w:rPr>
        <w:t>дельных категорий граждан» следующие изменения:</w:t>
      </w:r>
    </w:p>
    <w:p w:rsidR="00C62435" w:rsidRDefault="00C62435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1) В разделе «Паспорт муниципальной программы «Поддержка соц</w:t>
      </w:r>
      <w:r w:rsidRPr="00077E52">
        <w:rPr>
          <w:rFonts w:ascii="Times New Roman" w:hAnsi="Times New Roman"/>
          <w:sz w:val="28"/>
          <w:szCs w:val="28"/>
        </w:rPr>
        <w:t>и</w:t>
      </w:r>
      <w:r w:rsidRPr="00077E52">
        <w:rPr>
          <w:rFonts w:ascii="Times New Roman" w:hAnsi="Times New Roman"/>
          <w:sz w:val="28"/>
          <w:szCs w:val="28"/>
        </w:rPr>
        <w:t>ально ориентированных некоммерческих организаций и отдельных катег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рий граждан»: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а) абзац первый графы 2 строки «Целевые индикаторы программы» и</w:t>
      </w:r>
      <w:r w:rsidRPr="00077E52">
        <w:rPr>
          <w:rFonts w:ascii="Times New Roman" w:hAnsi="Times New Roman"/>
          <w:sz w:val="28"/>
          <w:szCs w:val="28"/>
        </w:rPr>
        <w:t>з</w:t>
      </w:r>
      <w:r w:rsidRPr="00077E52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«Доля инвалидов от общего числа инвалидов, подопечных ООИП, п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лучивших социальную поддержку в рамках направлений деятельности О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ИП ВОИ, предусмотренных задачами МП»;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lastRenderedPageBreak/>
        <w:t>б) абзацы третий - шестой графы</w:t>
      </w:r>
      <w:r w:rsidRPr="00C62435">
        <w:rPr>
          <w:rFonts w:ascii="Times New Roman" w:hAnsi="Times New Roman"/>
          <w:sz w:val="28"/>
          <w:szCs w:val="28"/>
        </w:rPr>
        <w:t xml:space="preserve"> </w:t>
      </w:r>
      <w:r w:rsidRPr="00077E52">
        <w:rPr>
          <w:rFonts w:ascii="Times New Roman" w:hAnsi="Times New Roman"/>
          <w:sz w:val="28"/>
          <w:szCs w:val="28"/>
        </w:rPr>
        <w:t>2 строки «Ожидаемые результаты р</w:t>
      </w:r>
      <w:r w:rsidRPr="00077E52">
        <w:rPr>
          <w:rFonts w:ascii="Times New Roman" w:hAnsi="Times New Roman"/>
          <w:sz w:val="28"/>
          <w:szCs w:val="28"/>
        </w:rPr>
        <w:t>е</w:t>
      </w:r>
      <w:r w:rsidRPr="00077E52">
        <w:rPr>
          <w:rFonts w:ascii="Times New Roman" w:hAnsi="Times New Roman"/>
          <w:sz w:val="28"/>
          <w:szCs w:val="28"/>
        </w:rPr>
        <w:t>ализации программы» изложить в следующей редакции: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«Предоставление социальных и бытовых услуг безвозмездно (по ценам ниже рыночных) позволит сократить расходы инвалидов.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Доля инвалидов от общего числа нуждающихся (обратившихся за п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мощью) инвалидов города, получающих социальное, информационное, ко</w:t>
      </w:r>
      <w:r w:rsidRPr="00077E52">
        <w:rPr>
          <w:rFonts w:ascii="Times New Roman" w:hAnsi="Times New Roman"/>
          <w:sz w:val="28"/>
          <w:szCs w:val="28"/>
        </w:rPr>
        <w:t>н</w:t>
      </w:r>
      <w:r w:rsidRPr="00077E52">
        <w:rPr>
          <w:rFonts w:ascii="Times New Roman" w:hAnsi="Times New Roman"/>
          <w:sz w:val="28"/>
          <w:szCs w:val="28"/>
        </w:rPr>
        <w:t>сультативное, бытовое, культурно-досуговое и иное обслуживание (социал</w:t>
      </w:r>
      <w:r w:rsidRPr="00077E52">
        <w:rPr>
          <w:rFonts w:ascii="Times New Roman" w:hAnsi="Times New Roman"/>
          <w:sz w:val="28"/>
          <w:szCs w:val="28"/>
        </w:rPr>
        <w:t>ь</w:t>
      </w:r>
      <w:r w:rsidRPr="00077E52">
        <w:rPr>
          <w:rFonts w:ascii="Times New Roman" w:hAnsi="Times New Roman"/>
          <w:sz w:val="28"/>
          <w:szCs w:val="28"/>
        </w:rPr>
        <w:t>ные и бытовые услуги составит не менее 90%;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Доля реализованных предложений СО НКО инвалидов города ((ВОИ, ВОС и ВОГ) в формировании "</w:t>
      </w:r>
      <w:proofErr w:type="spellStart"/>
      <w:r w:rsidRPr="00077E52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77E52">
        <w:rPr>
          <w:rFonts w:ascii="Times New Roman" w:hAnsi="Times New Roman"/>
          <w:sz w:val="28"/>
          <w:szCs w:val="28"/>
        </w:rPr>
        <w:t>" городской среды</w:t>
      </w:r>
      <w:r w:rsidRPr="00C62435">
        <w:rPr>
          <w:rFonts w:ascii="Times New Roman" w:hAnsi="Times New Roman"/>
          <w:sz w:val="28"/>
          <w:szCs w:val="28"/>
        </w:rPr>
        <w:t xml:space="preserve"> </w:t>
      </w:r>
      <w:r w:rsidRPr="00077E52">
        <w:rPr>
          <w:rFonts w:ascii="Times New Roman" w:hAnsi="Times New Roman"/>
          <w:sz w:val="28"/>
          <w:szCs w:val="28"/>
        </w:rPr>
        <w:t>составит не менее 90% ежегодно;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Общее количество инвалидов, обеспеченных Правлением ООИП ВОИ трудовой деятельностью в ООО "Домашний мастер", производственных и художественных мастерских для работ ручного труда</w:t>
      </w:r>
      <w:r w:rsidRPr="00C62435">
        <w:rPr>
          <w:rFonts w:ascii="Times New Roman" w:hAnsi="Times New Roman"/>
          <w:sz w:val="28"/>
          <w:szCs w:val="28"/>
        </w:rPr>
        <w:t xml:space="preserve"> </w:t>
      </w:r>
      <w:r w:rsidRPr="00077E52">
        <w:rPr>
          <w:rFonts w:ascii="Times New Roman" w:hAnsi="Times New Roman"/>
          <w:sz w:val="28"/>
          <w:szCs w:val="28"/>
        </w:rPr>
        <w:t>составит не менее 9-12 человек ежегодно»;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в) абзац седьмой графы 2 строки «Ожидаемые результаты реализации программы» исключить.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94D" w:rsidRPr="00077E52" w:rsidRDefault="00C62435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FE8">
        <w:rPr>
          <w:rFonts w:ascii="Times New Roman" w:hAnsi="Times New Roman"/>
          <w:sz w:val="28"/>
          <w:szCs w:val="28"/>
          <w:shd w:val="clear" w:color="auto" w:fill="FFFFCC"/>
        </w:rPr>
        <w:t>2</w:t>
      </w:r>
      <w:r w:rsidR="00AC494D" w:rsidRPr="00723FE8">
        <w:rPr>
          <w:rFonts w:ascii="Times New Roman" w:hAnsi="Times New Roman"/>
          <w:sz w:val="28"/>
          <w:szCs w:val="28"/>
          <w:shd w:val="clear" w:color="auto" w:fill="FFFFCC"/>
        </w:rPr>
        <w:t xml:space="preserve">) В Разделе </w:t>
      </w:r>
      <w:r w:rsidR="00AC494D" w:rsidRPr="00723FE8">
        <w:rPr>
          <w:rFonts w:ascii="Times New Roman" w:hAnsi="Times New Roman"/>
          <w:sz w:val="28"/>
          <w:szCs w:val="28"/>
          <w:shd w:val="clear" w:color="auto" w:fill="FFFFCC"/>
          <w:lang w:val="en-US"/>
        </w:rPr>
        <w:t>V</w:t>
      </w:r>
      <w:r w:rsidR="00AC494D" w:rsidRPr="00723FE8">
        <w:rPr>
          <w:rFonts w:ascii="Times New Roman" w:hAnsi="Times New Roman"/>
          <w:sz w:val="28"/>
          <w:szCs w:val="28"/>
          <w:shd w:val="clear" w:color="auto" w:fill="FFFFCC"/>
        </w:rPr>
        <w:t xml:space="preserve"> «Прогноз ожидаемых конечных результатов реализации</w:t>
      </w:r>
      <w:r w:rsidR="00AC494D" w:rsidRPr="00077E52">
        <w:rPr>
          <w:rFonts w:ascii="Times New Roman" w:hAnsi="Times New Roman"/>
          <w:sz w:val="28"/>
          <w:szCs w:val="28"/>
        </w:rPr>
        <w:t xml:space="preserve"> муниципальной программы, характеризующих достижение указанных целей и решение поставленных задач в рамках реализации муниципальной пр</w:t>
      </w:r>
      <w:r w:rsidR="00AC494D" w:rsidRPr="00077E52">
        <w:rPr>
          <w:rFonts w:ascii="Times New Roman" w:hAnsi="Times New Roman"/>
          <w:sz w:val="28"/>
          <w:szCs w:val="28"/>
        </w:rPr>
        <w:t>о</w:t>
      </w:r>
      <w:r w:rsidR="00AC494D" w:rsidRPr="00077E52">
        <w:rPr>
          <w:rFonts w:ascii="Times New Roman" w:hAnsi="Times New Roman"/>
          <w:sz w:val="28"/>
          <w:szCs w:val="28"/>
        </w:rPr>
        <w:t>граммы»: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 xml:space="preserve"> а) абзацы три-шесть изложить в следующей редакции: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«-предоставление социальных и бытовых услуг безвозмездно (по ценам ниже рыночных) позволит сократить расходы инвалидов.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- доля инвалидов от общего числа нуждающихся (обратившихся за п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мощью) инвалидов города, получающих социальное, информационное, ко</w:t>
      </w:r>
      <w:r w:rsidRPr="00077E52">
        <w:rPr>
          <w:rFonts w:ascii="Times New Roman" w:hAnsi="Times New Roman"/>
          <w:sz w:val="28"/>
          <w:szCs w:val="28"/>
        </w:rPr>
        <w:t>н</w:t>
      </w:r>
      <w:r w:rsidRPr="00077E52">
        <w:rPr>
          <w:rFonts w:ascii="Times New Roman" w:hAnsi="Times New Roman"/>
          <w:sz w:val="28"/>
          <w:szCs w:val="28"/>
        </w:rPr>
        <w:t>сультативное, бытовое, культурно-досуговое и иное обслуживание (социал</w:t>
      </w:r>
      <w:r w:rsidRPr="00077E52">
        <w:rPr>
          <w:rFonts w:ascii="Times New Roman" w:hAnsi="Times New Roman"/>
          <w:sz w:val="28"/>
          <w:szCs w:val="28"/>
        </w:rPr>
        <w:t>ь</w:t>
      </w:r>
      <w:r w:rsidRPr="00077E52">
        <w:rPr>
          <w:rFonts w:ascii="Times New Roman" w:hAnsi="Times New Roman"/>
          <w:sz w:val="28"/>
          <w:szCs w:val="28"/>
        </w:rPr>
        <w:t>ные и бытовые услуги составит не менее 95%;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E52">
        <w:rPr>
          <w:rFonts w:ascii="Times New Roman" w:hAnsi="Times New Roman"/>
          <w:sz w:val="28"/>
          <w:szCs w:val="28"/>
        </w:rPr>
        <w:t>-доля реализованных предложений СО НКО инвалидов города ((ВОИ, ВОС и ВОГ) в формировании "</w:t>
      </w:r>
      <w:proofErr w:type="spellStart"/>
      <w:r w:rsidRPr="00077E52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77E52">
        <w:rPr>
          <w:rFonts w:ascii="Times New Roman" w:hAnsi="Times New Roman"/>
          <w:sz w:val="28"/>
          <w:szCs w:val="28"/>
        </w:rPr>
        <w:t>" городской среды составит не менее 90% ежегодно</w:t>
      </w:r>
      <w:proofErr w:type="gramEnd"/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-общее количество инвалидов, обеспеченных Правлением ООИП ВОИ трудовой деятельностью в ООО "Домашний мастер", производственных и художественных мастерских для работ ручного труда составит</w:t>
      </w:r>
      <w:r w:rsidRPr="00C62435">
        <w:rPr>
          <w:rFonts w:ascii="Times New Roman" w:hAnsi="Times New Roman"/>
          <w:sz w:val="28"/>
          <w:szCs w:val="28"/>
        </w:rPr>
        <w:t xml:space="preserve"> </w:t>
      </w:r>
      <w:r w:rsidRPr="00077E52">
        <w:rPr>
          <w:rFonts w:ascii="Times New Roman" w:hAnsi="Times New Roman"/>
          <w:sz w:val="28"/>
          <w:szCs w:val="28"/>
        </w:rPr>
        <w:t>не менее 9-12 человек ежегодно</w:t>
      </w:r>
      <w:r w:rsidRPr="00C62435">
        <w:rPr>
          <w:rFonts w:ascii="Times New Roman" w:hAnsi="Times New Roman"/>
          <w:sz w:val="28"/>
          <w:szCs w:val="28"/>
        </w:rPr>
        <w:t>»</w:t>
      </w:r>
      <w:r w:rsidRPr="00077E52">
        <w:rPr>
          <w:rFonts w:ascii="Times New Roman" w:hAnsi="Times New Roman"/>
          <w:sz w:val="28"/>
          <w:szCs w:val="28"/>
        </w:rPr>
        <w:t>;</w:t>
      </w:r>
    </w:p>
    <w:p w:rsidR="00AC494D" w:rsidRPr="00077E52" w:rsidRDefault="00AC494D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б) абзац седьмой исключить.</w:t>
      </w:r>
    </w:p>
    <w:p w:rsidR="00C62435" w:rsidRDefault="00C62435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C494D" w:rsidRPr="00077E52" w:rsidRDefault="00C62435" w:rsidP="00C62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3FE8">
        <w:rPr>
          <w:rFonts w:ascii="Times New Roman" w:hAnsi="Times New Roman"/>
          <w:sz w:val="28"/>
          <w:szCs w:val="28"/>
          <w:shd w:val="clear" w:color="auto" w:fill="FFFFCC"/>
        </w:rPr>
        <w:t>3</w:t>
      </w:r>
      <w:r w:rsidR="00AC494D" w:rsidRPr="00723FE8">
        <w:rPr>
          <w:rFonts w:ascii="Times New Roman" w:hAnsi="Times New Roman"/>
          <w:sz w:val="28"/>
          <w:szCs w:val="28"/>
          <w:shd w:val="clear" w:color="auto" w:fill="FFFFCC"/>
        </w:rPr>
        <w:t>) в разделе VII «Сведения о целевых индикаторах муниципальной</w:t>
      </w:r>
      <w:r w:rsidR="00AC494D" w:rsidRPr="00077E52">
        <w:rPr>
          <w:rFonts w:ascii="Times New Roman" w:hAnsi="Times New Roman"/>
          <w:sz w:val="28"/>
          <w:szCs w:val="28"/>
        </w:rPr>
        <w:t xml:space="preserve"> программы» в таблице «Целевые индикаторы муниципальной программы «Поддержка социально ориентированных некоммерческих организаций и о</w:t>
      </w:r>
      <w:r w:rsidR="00AC494D" w:rsidRPr="00077E52">
        <w:rPr>
          <w:rFonts w:ascii="Times New Roman" w:hAnsi="Times New Roman"/>
          <w:sz w:val="28"/>
          <w:szCs w:val="28"/>
        </w:rPr>
        <w:t>т</w:t>
      </w:r>
      <w:r w:rsidR="00AC494D" w:rsidRPr="00077E52">
        <w:rPr>
          <w:rFonts w:ascii="Times New Roman" w:hAnsi="Times New Roman"/>
          <w:sz w:val="28"/>
          <w:szCs w:val="28"/>
        </w:rPr>
        <w:t>дельных категорий граждан»:</w:t>
      </w:r>
    </w:p>
    <w:p w:rsidR="00AC494D" w:rsidRPr="00077E52" w:rsidRDefault="00AC494D" w:rsidP="00C62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а) строку 1:</w:t>
      </w:r>
    </w:p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87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738"/>
        <w:gridCol w:w="681"/>
        <w:gridCol w:w="567"/>
        <w:gridCol w:w="682"/>
        <w:gridCol w:w="763"/>
        <w:gridCol w:w="709"/>
        <w:gridCol w:w="542"/>
        <w:gridCol w:w="567"/>
      </w:tblGrid>
      <w:tr w:rsidR="00AC494D" w:rsidRPr="00077E52" w:rsidTr="00063315">
        <w:tc>
          <w:tcPr>
            <w:tcW w:w="624" w:type="dxa"/>
          </w:tcPr>
          <w:p w:rsidR="00AC494D" w:rsidRPr="00077E52" w:rsidRDefault="00AC494D" w:rsidP="00DE17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91" w:type="dxa"/>
          </w:tcPr>
          <w:p w:rsidR="00AC494D" w:rsidRPr="00077E52" w:rsidRDefault="00AC494D" w:rsidP="00DE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Доля инвалидов от общего числа </w:t>
            </w:r>
            <w:r w:rsidRPr="00077E52">
              <w:rPr>
                <w:rFonts w:ascii="Times New Roman" w:hAnsi="Times New Roman"/>
                <w:sz w:val="18"/>
                <w:szCs w:val="18"/>
              </w:rPr>
              <w:lastRenderedPageBreak/>
              <w:t>инвалидов города, получающих социальное, информационное, ко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сультативное, бытовое, культурно-досуговое и иное обслуживание</w:t>
            </w:r>
          </w:p>
        </w:tc>
        <w:tc>
          <w:tcPr>
            <w:tcW w:w="738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1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567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82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63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42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AC494D" w:rsidRPr="00077E52" w:rsidRDefault="00AC494D" w:rsidP="00DE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</w:tbl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E52">
        <w:rPr>
          <w:rFonts w:ascii="Times New Roman" w:hAnsi="Times New Roman"/>
          <w:sz w:val="24"/>
          <w:szCs w:val="24"/>
          <w:lang w:eastAsia="ru-RU"/>
        </w:rPr>
        <w:lastRenderedPageBreak/>
        <w:t>»</w:t>
      </w:r>
    </w:p>
    <w:p w:rsidR="00AC494D" w:rsidRPr="00077E52" w:rsidRDefault="00AC494D" w:rsidP="00063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E52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77"/>
        <w:gridCol w:w="777"/>
        <w:gridCol w:w="640"/>
        <w:gridCol w:w="567"/>
        <w:gridCol w:w="567"/>
        <w:gridCol w:w="709"/>
        <w:gridCol w:w="708"/>
        <w:gridCol w:w="709"/>
        <w:gridCol w:w="709"/>
      </w:tblGrid>
      <w:tr w:rsidR="00AC494D" w:rsidRPr="00077E52" w:rsidTr="00FA273C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Доля инвалидов от общего числа инвалидов, подопечных ООИП, п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лучивших социальную поддержку в рамках направлений деятельности</w:t>
            </w:r>
            <w:r w:rsidRPr="00077E52">
              <w:rPr>
                <w:rFonts w:ascii="Times New Roman" w:hAnsi="Times New Roman"/>
                <w:b/>
                <w:sz w:val="18"/>
                <w:szCs w:val="18"/>
              </w:rPr>
              <w:t xml:space="preserve"> ООИП ВОИ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, предусмотренных з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а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 xml:space="preserve">дачами муниципальной </w:t>
            </w:r>
            <w:r w:rsidRPr="00C62435">
              <w:rPr>
                <w:rFonts w:ascii="Times New Roman" w:hAnsi="Times New Roman"/>
                <w:sz w:val="18"/>
                <w:szCs w:val="18"/>
              </w:rPr>
              <w:t>программы *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FA27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нее 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FA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нее 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FA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нее 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FA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нее 95</w:t>
            </w:r>
          </w:p>
        </w:tc>
      </w:tr>
      <w:tr w:rsidR="00AC494D" w:rsidRPr="00077E52" w:rsidTr="00FA273C">
        <w:trPr>
          <w:trHeight w:val="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* В 2014-2016 годах показатель отсутствовал</w:t>
            </w:r>
          </w:p>
        </w:tc>
      </w:tr>
    </w:tbl>
    <w:p w:rsidR="00C62435" w:rsidRPr="00077E52" w:rsidRDefault="00C62435" w:rsidP="00CA12CE">
      <w:pPr>
        <w:shd w:val="clear" w:color="auto" w:fill="FFFFCC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»;</w:t>
      </w:r>
    </w:p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б) строки 1-3:</w:t>
      </w:r>
    </w:p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75"/>
        <w:gridCol w:w="777"/>
        <w:gridCol w:w="827"/>
        <w:gridCol w:w="827"/>
        <w:gridCol w:w="827"/>
        <w:gridCol w:w="827"/>
        <w:gridCol w:w="823"/>
        <w:gridCol w:w="824"/>
        <w:gridCol w:w="824"/>
      </w:tblGrid>
      <w:tr w:rsidR="00AC494D" w:rsidRPr="00077E52" w:rsidTr="00F2791A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Количество предоставленных услуг учебного компьюте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ного класса и интернет-услуг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</w:tr>
      <w:tr w:rsidR="00AC494D" w:rsidRPr="00077E52" w:rsidTr="00F2791A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Количество реализованных предложений СО НКО инв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а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лидов города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AC494D" w:rsidRPr="00077E52" w:rsidTr="00F2791A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Количество инвалидов, пр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ходящих обучение досту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п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ным видам ручных работ (в том числе и надомных)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»</w:t>
      </w:r>
    </w:p>
    <w:p w:rsidR="00AC494D" w:rsidRPr="00077E52" w:rsidRDefault="00AC494D" w:rsidP="00DE1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заменить строками 1.1-1.6 следующего содержания:</w:t>
      </w:r>
    </w:p>
    <w:p w:rsidR="00AC494D" w:rsidRPr="00077E52" w:rsidRDefault="00AC494D" w:rsidP="00063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75"/>
        <w:gridCol w:w="777"/>
        <w:gridCol w:w="827"/>
        <w:gridCol w:w="827"/>
        <w:gridCol w:w="827"/>
        <w:gridCol w:w="827"/>
        <w:gridCol w:w="823"/>
        <w:gridCol w:w="824"/>
        <w:gridCol w:w="824"/>
      </w:tblGrid>
      <w:tr w:rsidR="00AC494D" w:rsidRPr="00077E52" w:rsidTr="00F2791A">
        <w:trPr>
          <w:trHeight w:val="8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Наличие финансовой по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держки Администрацией города деятельности стру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тур ООИП ВОИ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C494D" w:rsidRPr="00077E52" w:rsidTr="00F2791A">
        <w:trPr>
          <w:trHeight w:val="1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Наличие регулярной ко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сультационной и организ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ционной поддержки инвал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дов в решении проблем обеспечения своей жизнед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 xml:space="preserve">ятельности </w:t>
            </w:r>
            <w:proofErr w:type="gramStart"/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—д</w:t>
            </w:r>
            <w:proofErr w:type="gramEnd"/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а/нет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C494D" w:rsidRPr="00077E52" w:rsidTr="00F2791A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Наличие актуализированной информации на интеракти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в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ном сайте, способствующей информационной открыт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 xml:space="preserve">сти, а также привлечению к деятельности ООИП ВОИ волонтеров и </w:t>
            </w:r>
            <w:proofErr w:type="gramStart"/>
            <w:r w:rsidRPr="00077E52">
              <w:rPr>
                <w:rFonts w:ascii="Times New Roman" w:hAnsi="Times New Roman"/>
                <w:sz w:val="18"/>
                <w:szCs w:val="18"/>
              </w:rPr>
              <w:t>спонсоров—да</w:t>
            </w:r>
            <w:proofErr w:type="gramEnd"/>
            <w:r w:rsidRPr="00077E52">
              <w:rPr>
                <w:rFonts w:ascii="Times New Roman" w:hAnsi="Times New Roman"/>
                <w:sz w:val="18"/>
                <w:szCs w:val="18"/>
              </w:rPr>
              <w:t>/нет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B060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C494D" w:rsidRPr="00077E52" w:rsidTr="00754A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Доля инвалидов от общего числа нуждающихся (обр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а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тившихся за помощью) по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д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опечных ООИП, получивших социальное, информацио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ное, консультативное, быт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вое, культурно-досуговое и иное обслуживание (соц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и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альные и бытовые услуги)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</w:tr>
      <w:tr w:rsidR="00AC494D" w:rsidRPr="00077E52" w:rsidTr="00754A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7E52">
              <w:rPr>
                <w:rFonts w:ascii="Times New Roman" w:hAnsi="Times New Roman"/>
                <w:sz w:val="18"/>
                <w:szCs w:val="18"/>
              </w:rPr>
              <w:t>Доля реализованных предл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 xml:space="preserve">жений СО НКО инвалидов города ((ВОИ, ВОС и ВОГ) в </w:t>
            </w:r>
            <w:r w:rsidRPr="00077E52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формировании "</w:t>
            </w:r>
            <w:proofErr w:type="spellStart"/>
            <w:r w:rsidRPr="00077E52">
              <w:rPr>
                <w:rFonts w:ascii="Times New Roman" w:hAnsi="Times New Roman"/>
                <w:sz w:val="18"/>
                <w:szCs w:val="18"/>
              </w:rPr>
              <w:t>безбарье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077E52">
              <w:rPr>
                <w:rFonts w:ascii="Times New Roman" w:hAnsi="Times New Roman"/>
                <w:sz w:val="18"/>
                <w:szCs w:val="18"/>
              </w:rPr>
              <w:t>" городской среды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E92B42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</w:tr>
      <w:tr w:rsidR="00AC494D" w:rsidRPr="00077E52" w:rsidTr="00754A8D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Общее количество инвал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и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дов, обеспеченных Правл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нием ООИП ВОИ трудовой деятельностью в ООО "Д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машний мастер", произво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д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ственных и художественных мастерских для работ ручн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го труда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AD45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</w:tr>
      <w:tr w:rsidR="00AC494D" w:rsidRPr="00077E52" w:rsidTr="00754A8D">
        <w:trPr>
          <w:trHeight w:val="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94D" w:rsidRPr="00077E52" w:rsidRDefault="00AC494D" w:rsidP="007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FE8">
              <w:rPr>
                <w:rFonts w:ascii="Times New Roman" w:hAnsi="Times New Roman"/>
                <w:sz w:val="18"/>
                <w:szCs w:val="18"/>
              </w:rPr>
              <w:t>*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 xml:space="preserve"> В 2014-2016 годах показатели 1.1-1.6 отсутствовали</w:t>
            </w:r>
          </w:p>
        </w:tc>
      </w:tr>
    </w:tbl>
    <w:p w:rsidR="00AC494D" w:rsidRPr="00077E52" w:rsidRDefault="00AC494D" w:rsidP="00063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»;</w:t>
      </w:r>
    </w:p>
    <w:p w:rsidR="00AC494D" w:rsidRPr="00077E52" w:rsidRDefault="00C62435" w:rsidP="00276C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23FE8">
        <w:rPr>
          <w:rFonts w:ascii="Times New Roman" w:hAnsi="Times New Roman"/>
          <w:sz w:val="28"/>
          <w:szCs w:val="28"/>
          <w:shd w:val="clear" w:color="auto" w:fill="FFFFCC"/>
        </w:rPr>
        <w:t>4</w:t>
      </w:r>
      <w:r w:rsidR="00AC494D" w:rsidRPr="00723FE8">
        <w:rPr>
          <w:rFonts w:ascii="Times New Roman" w:hAnsi="Times New Roman"/>
          <w:sz w:val="28"/>
          <w:szCs w:val="28"/>
          <w:shd w:val="clear" w:color="auto" w:fill="FFFFCC"/>
        </w:rPr>
        <w:t>) Внести в подпрограмму 1 "Содействие социальной поддержке инв</w:t>
      </w:r>
      <w:r w:rsidR="00AC494D" w:rsidRPr="00723FE8">
        <w:rPr>
          <w:rFonts w:ascii="Times New Roman" w:hAnsi="Times New Roman"/>
          <w:sz w:val="28"/>
          <w:szCs w:val="28"/>
          <w:shd w:val="clear" w:color="auto" w:fill="FFFFCC"/>
        </w:rPr>
        <w:t>а</w:t>
      </w:r>
      <w:r w:rsidR="00AC494D" w:rsidRPr="00077E52">
        <w:rPr>
          <w:rFonts w:ascii="Times New Roman" w:hAnsi="Times New Roman"/>
          <w:sz w:val="28"/>
          <w:szCs w:val="28"/>
        </w:rPr>
        <w:t>лидов, подопечных Общественной организации инвалидов г. Пскова Всеро</w:t>
      </w:r>
      <w:r w:rsidR="00AC494D" w:rsidRPr="00077E52">
        <w:rPr>
          <w:rFonts w:ascii="Times New Roman" w:hAnsi="Times New Roman"/>
          <w:sz w:val="28"/>
          <w:szCs w:val="28"/>
        </w:rPr>
        <w:t>с</w:t>
      </w:r>
      <w:r w:rsidR="00AC494D" w:rsidRPr="00077E52">
        <w:rPr>
          <w:rFonts w:ascii="Times New Roman" w:hAnsi="Times New Roman"/>
          <w:sz w:val="28"/>
          <w:szCs w:val="28"/>
        </w:rPr>
        <w:t>сийского общества инвалидов (ООИП ВОИ)" муниципальной Программы г</w:t>
      </w:r>
      <w:r w:rsidR="00AC494D" w:rsidRPr="00077E52">
        <w:rPr>
          <w:rFonts w:ascii="Times New Roman" w:hAnsi="Times New Roman"/>
          <w:sz w:val="28"/>
          <w:szCs w:val="28"/>
        </w:rPr>
        <w:t>о</w:t>
      </w:r>
      <w:r w:rsidR="00AC494D" w:rsidRPr="00077E52">
        <w:rPr>
          <w:rFonts w:ascii="Times New Roman" w:hAnsi="Times New Roman"/>
          <w:sz w:val="28"/>
          <w:szCs w:val="28"/>
        </w:rPr>
        <w:t>рода Пскова "Поддержка социально ориентированных некоммерческих орг</w:t>
      </w:r>
      <w:r w:rsidR="00AC494D" w:rsidRPr="00077E52">
        <w:rPr>
          <w:rFonts w:ascii="Times New Roman" w:hAnsi="Times New Roman"/>
          <w:sz w:val="28"/>
          <w:szCs w:val="28"/>
        </w:rPr>
        <w:t>а</w:t>
      </w:r>
      <w:r w:rsidR="00AC494D" w:rsidRPr="00077E52">
        <w:rPr>
          <w:rFonts w:ascii="Times New Roman" w:hAnsi="Times New Roman"/>
          <w:sz w:val="28"/>
          <w:szCs w:val="28"/>
        </w:rPr>
        <w:t>низаций и отдельных категорий граждан" следующие изменения:</w:t>
      </w:r>
    </w:p>
    <w:p w:rsidR="00AC494D" w:rsidRPr="00077E52" w:rsidRDefault="00AC494D" w:rsidP="00963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а) в разделе «Паспорт Подпрограммы «Содействие социальной по</w:t>
      </w:r>
      <w:r w:rsidRPr="00077E52">
        <w:rPr>
          <w:rFonts w:ascii="Times New Roman" w:hAnsi="Times New Roman"/>
          <w:sz w:val="28"/>
          <w:szCs w:val="28"/>
        </w:rPr>
        <w:t>д</w:t>
      </w:r>
      <w:r w:rsidRPr="00077E52">
        <w:rPr>
          <w:rFonts w:ascii="Times New Roman" w:hAnsi="Times New Roman"/>
          <w:sz w:val="28"/>
          <w:szCs w:val="28"/>
        </w:rPr>
        <w:t>держке инвалидов, подопечных Общественной организации инвалидов г. Пскова Всероссийского общества инвалидов (ООИП ВОИ)»:</w:t>
      </w:r>
    </w:p>
    <w:p w:rsidR="00AC494D" w:rsidRPr="00077E52" w:rsidRDefault="00AC494D" w:rsidP="00963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- строку «Целевые показатели (индикаторы) подпрограммы» изложить в следующей редакции:</w:t>
      </w:r>
    </w:p>
    <w:p w:rsidR="00AC494D" w:rsidRPr="00077E52" w:rsidRDefault="00AC494D" w:rsidP="009630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Narrow" w:hAnsi="Arial Narrow"/>
          <w:sz w:val="24"/>
          <w:szCs w:val="24"/>
        </w:rPr>
      </w:pPr>
      <w:r w:rsidRPr="00077E52">
        <w:rPr>
          <w:rFonts w:ascii="Arial Narrow" w:hAnsi="Arial Narrow"/>
          <w:sz w:val="24"/>
          <w:szCs w:val="24"/>
        </w:rPr>
        <w:t xml:space="preserve"> «</w:t>
      </w: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54"/>
      </w:tblGrid>
      <w:tr w:rsidR="00AC494D" w:rsidRPr="00077E52" w:rsidTr="008B206B">
        <w:trPr>
          <w:trHeight w:val="2173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4D" w:rsidRPr="00077E52" w:rsidRDefault="00AC494D" w:rsidP="00D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Целевые показат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е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ли (индикаторы) подпрограммы</w:t>
            </w:r>
          </w:p>
          <w:p w:rsidR="00AC494D" w:rsidRPr="00077E52" w:rsidRDefault="00AC494D" w:rsidP="00D459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4D" w:rsidRPr="00077E52" w:rsidRDefault="00AC494D" w:rsidP="00E2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 Наличие финансовой поддержки Администрацией города деятельности структур ООИП ВОИ</w:t>
            </w:r>
          </w:p>
          <w:p w:rsidR="00AC494D" w:rsidRPr="00077E52" w:rsidRDefault="00AC494D" w:rsidP="00E2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 xml:space="preserve">1. Наличие регулярной консультационной и организационной поддержки инвалидов в решении проблем обеспечения своей жизнедеятельности </w:t>
            </w:r>
          </w:p>
          <w:p w:rsidR="00AC494D" w:rsidRPr="00077E52" w:rsidRDefault="00AC494D" w:rsidP="00E2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2. Наличие актуализированной информации на интерактивном сайте, способствующей инфо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мационной открытости, а также привлечению к деятельности ООИП ВОИ волонтеров и спонс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ров.</w:t>
            </w:r>
          </w:p>
          <w:p w:rsidR="00AC494D" w:rsidRPr="00077E52" w:rsidRDefault="00AC494D" w:rsidP="00E2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3. Доля инвалидов от общего числа нуждающихся (обратившихся за помощью) инвалидов гор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да, получающих социальное, информационное, консультативное, бытовое, культурно-досуговое и иное обслуживание (социальные и бытовые услуги)</w:t>
            </w:r>
          </w:p>
          <w:p w:rsidR="00AC494D" w:rsidRPr="00077E52" w:rsidRDefault="00AC494D" w:rsidP="00E2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gramStart"/>
            <w:r w:rsidRPr="00077E52">
              <w:rPr>
                <w:rFonts w:ascii="Times New Roman" w:hAnsi="Times New Roman"/>
                <w:sz w:val="18"/>
                <w:szCs w:val="18"/>
              </w:rPr>
              <w:t>Доля реализованных предложений СО НКО инвалидов города ((ВОИ, ВОС и ВОГ) в форм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и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ровании "</w:t>
            </w:r>
            <w:proofErr w:type="spellStart"/>
            <w:r w:rsidRPr="00077E52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077E52">
              <w:rPr>
                <w:rFonts w:ascii="Times New Roman" w:hAnsi="Times New Roman"/>
                <w:sz w:val="18"/>
                <w:szCs w:val="18"/>
              </w:rPr>
              <w:t>" городской среды.</w:t>
            </w:r>
            <w:proofErr w:type="gramEnd"/>
          </w:p>
          <w:p w:rsidR="00AC494D" w:rsidRPr="00077E52" w:rsidRDefault="00AC494D" w:rsidP="00E2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5. Общее количество инвалидов, обеспеченных Правлением ООИП ВОИ трудовой деятельн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стью в ООО "Домашний мастер", производственных и художественных мастерских для работ ручного труда.</w:t>
            </w:r>
          </w:p>
        </w:tc>
      </w:tr>
    </w:tbl>
    <w:p w:rsidR="00AC494D" w:rsidRPr="00077E52" w:rsidRDefault="00AC494D" w:rsidP="00E265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77E52">
        <w:rPr>
          <w:rFonts w:ascii="Times New Roman" w:hAnsi="Times New Roman"/>
          <w:sz w:val="24"/>
          <w:szCs w:val="24"/>
        </w:rPr>
        <w:t>»;</w:t>
      </w:r>
    </w:p>
    <w:p w:rsidR="00AC494D" w:rsidRPr="00077E52" w:rsidRDefault="00AC494D" w:rsidP="002E7F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- строку «Ожидаемые результаты реализации подпрограммы» изложить в следующей редакции:</w:t>
      </w:r>
    </w:p>
    <w:p w:rsidR="00AC494D" w:rsidRPr="00077E52" w:rsidRDefault="00AC494D" w:rsidP="002E7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77E52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54"/>
      </w:tblGrid>
      <w:tr w:rsidR="00AC494D" w:rsidRPr="00077E52" w:rsidTr="008B206B">
        <w:trPr>
          <w:trHeight w:val="2173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4D" w:rsidRPr="00077E52" w:rsidRDefault="00AC494D" w:rsidP="001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Ожидаемые резул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ь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 xml:space="preserve">таты реализации подпрограммы </w:t>
            </w:r>
          </w:p>
        </w:tc>
        <w:tc>
          <w:tcPr>
            <w:tcW w:w="7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4D" w:rsidRPr="00077E52" w:rsidRDefault="00AC494D" w:rsidP="001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 xml:space="preserve">Последствия реализации ПП будут способствовать улучшению состояния здоровья инвалидов, повышению их трудоспособности, расширению круга общения, преодолению "синдрома потери будущего" и повышению уровня комфортности жизни </w:t>
            </w:r>
          </w:p>
          <w:p w:rsidR="00AC494D" w:rsidRPr="00077E52" w:rsidRDefault="00AC494D" w:rsidP="001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Конечные количественные результаты:</w:t>
            </w:r>
          </w:p>
          <w:p w:rsidR="00AC494D" w:rsidRPr="00077E52" w:rsidRDefault="00AC494D" w:rsidP="001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1. Предоставление социальных и бытовых услуг безвозмездно (по ценам ниже рыночных) по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з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волит сократить расходы инвалидов;</w:t>
            </w:r>
          </w:p>
          <w:p w:rsidR="00AC494D" w:rsidRPr="00077E52" w:rsidRDefault="00AC494D" w:rsidP="00DD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2. Доля инвалидов от общего числа нуждающихся (обратившихся за помощью) инвалидов гор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да, получающих социальное, информационное, консультативное, бытовое, культурно-досуговое и иное обслуживание (социальные и бытовые услуги составит не менее 90%;</w:t>
            </w:r>
          </w:p>
          <w:p w:rsidR="00AC494D" w:rsidRPr="00077E52" w:rsidRDefault="00AC494D" w:rsidP="001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3. Доля реализованных предложений СО НКО инвалидов города ((ВОИ, ВОС и ВОГ) в форм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и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ровании "</w:t>
            </w:r>
            <w:proofErr w:type="spellStart"/>
            <w:r w:rsidRPr="00077E52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077E52">
              <w:rPr>
                <w:rFonts w:ascii="Times New Roman" w:hAnsi="Times New Roman"/>
                <w:sz w:val="18"/>
                <w:szCs w:val="18"/>
              </w:rPr>
              <w:t>" городской среды составит не менее 90%;</w:t>
            </w:r>
          </w:p>
          <w:p w:rsidR="00AC494D" w:rsidRPr="00077E52" w:rsidRDefault="00AC494D" w:rsidP="001F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77E52">
              <w:rPr>
                <w:rFonts w:ascii="Times New Roman" w:hAnsi="Times New Roman"/>
                <w:sz w:val="18"/>
                <w:szCs w:val="18"/>
              </w:rPr>
              <w:t>4. Общее количество инвалидов, обеспеченных Правлением ООИП ВОИ трудовой деятельн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о</w:t>
            </w:r>
            <w:r w:rsidRPr="00077E52">
              <w:rPr>
                <w:rFonts w:ascii="Times New Roman" w:hAnsi="Times New Roman"/>
                <w:sz w:val="18"/>
                <w:szCs w:val="18"/>
              </w:rPr>
              <w:t>стью в ООО "Домашний мастер", производственных и художественных мастерских для работ ручного труда составит не менее 9-12 человек ежегодно</w:t>
            </w:r>
          </w:p>
        </w:tc>
      </w:tr>
    </w:tbl>
    <w:p w:rsidR="00AC494D" w:rsidRPr="00077E52" w:rsidRDefault="00AC494D" w:rsidP="00E265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»;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б) раздел II. «Приоритеты муниципальной политики в сфере реализ</w:t>
      </w:r>
      <w:r w:rsidRPr="00C62435">
        <w:rPr>
          <w:rFonts w:ascii="Times New Roman" w:hAnsi="Times New Roman"/>
          <w:sz w:val="28"/>
          <w:szCs w:val="28"/>
        </w:rPr>
        <w:t>а</w:t>
      </w:r>
      <w:r w:rsidRPr="00C62435">
        <w:rPr>
          <w:rFonts w:ascii="Times New Roman" w:hAnsi="Times New Roman"/>
          <w:sz w:val="28"/>
          <w:szCs w:val="28"/>
        </w:rPr>
        <w:t>ции подпрограммы, описание целей, задач подпрограммы, целевые индик</w:t>
      </w:r>
      <w:r w:rsidRPr="00C62435">
        <w:rPr>
          <w:rFonts w:ascii="Times New Roman" w:hAnsi="Times New Roman"/>
          <w:sz w:val="28"/>
          <w:szCs w:val="28"/>
        </w:rPr>
        <w:t>а</w:t>
      </w:r>
      <w:r w:rsidRPr="00C62435">
        <w:rPr>
          <w:rFonts w:ascii="Times New Roman" w:hAnsi="Times New Roman"/>
          <w:sz w:val="28"/>
          <w:szCs w:val="28"/>
        </w:rPr>
        <w:lastRenderedPageBreak/>
        <w:t>торы достижения целей и решения задач, основные ожидаемые конечные р</w:t>
      </w:r>
      <w:r w:rsidRPr="00C62435">
        <w:rPr>
          <w:rFonts w:ascii="Times New Roman" w:hAnsi="Times New Roman"/>
          <w:sz w:val="28"/>
          <w:szCs w:val="28"/>
        </w:rPr>
        <w:t>е</w:t>
      </w:r>
      <w:r w:rsidRPr="00C62435">
        <w:rPr>
          <w:rFonts w:ascii="Times New Roman" w:hAnsi="Times New Roman"/>
          <w:sz w:val="28"/>
          <w:szCs w:val="28"/>
        </w:rPr>
        <w:t>зультаты подпрограммы» изложить в следующей редакции: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 xml:space="preserve"> «В соответствии со Стратегией развития города Пскова до 2020 года, утвержденной решением Псковской городской Думы от 01.12.2011 N 1989, одной из целей развития города в рамках приоритета "Благополучный город" является создание доступной среды и благоприятных условий жизни для и</w:t>
      </w:r>
      <w:r w:rsidRPr="00C62435">
        <w:rPr>
          <w:rFonts w:ascii="Times New Roman" w:hAnsi="Times New Roman"/>
          <w:sz w:val="28"/>
          <w:szCs w:val="28"/>
        </w:rPr>
        <w:t>н</w:t>
      </w:r>
      <w:r w:rsidRPr="00C62435">
        <w:rPr>
          <w:rFonts w:ascii="Times New Roman" w:hAnsi="Times New Roman"/>
          <w:sz w:val="28"/>
          <w:szCs w:val="28"/>
        </w:rPr>
        <w:t>валидов. Для достижения указанной цели поставлен ряд задач, в том числе социальная поддержка общественных организаций инвалидов.</w:t>
      </w:r>
    </w:p>
    <w:p w:rsidR="00AC494D" w:rsidRPr="00C62435" w:rsidRDefault="00AC494D" w:rsidP="00605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Целью подпрограммы является содействие социальной поддержке и</w:t>
      </w:r>
      <w:r w:rsidRPr="00C62435">
        <w:rPr>
          <w:rFonts w:ascii="Times New Roman" w:hAnsi="Times New Roman"/>
          <w:sz w:val="28"/>
          <w:szCs w:val="28"/>
        </w:rPr>
        <w:t>н</w:t>
      </w:r>
      <w:r w:rsidRPr="00C62435">
        <w:rPr>
          <w:rFonts w:ascii="Times New Roman" w:hAnsi="Times New Roman"/>
          <w:sz w:val="28"/>
          <w:szCs w:val="28"/>
        </w:rPr>
        <w:t>валидов, подопечных Общественной организации инвалидов.</w:t>
      </w:r>
    </w:p>
    <w:p w:rsidR="00AC494D" w:rsidRPr="00C62435" w:rsidRDefault="00AC494D" w:rsidP="00605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Задачами подпрограммы являются:</w:t>
      </w:r>
    </w:p>
    <w:p w:rsidR="00AC494D" w:rsidRPr="00C62435" w:rsidRDefault="00AC494D" w:rsidP="00605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1. Обеспечение деятельности структур ООИП ВОИ, направленной на повышение качества жизни подопечных инвалидов.</w:t>
      </w:r>
    </w:p>
    <w:p w:rsidR="00AC494D" w:rsidRPr="00C62435" w:rsidRDefault="00AC494D" w:rsidP="00605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2. Организация социального, информационного, консультативного, б</w:t>
      </w:r>
      <w:r w:rsidRPr="00C62435">
        <w:rPr>
          <w:rFonts w:ascii="Times New Roman" w:hAnsi="Times New Roman"/>
          <w:sz w:val="28"/>
          <w:szCs w:val="28"/>
        </w:rPr>
        <w:t>ы</w:t>
      </w:r>
      <w:r w:rsidRPr="00C62435">
        <w:rPr>
          <w:rFonts w:ascii="Times New Roman" w:hAnsi="Times New Roman"/>
          <w:sz w:val="28"/>
          <w:szCs w:val="28"/>
        </w:rPr>
        <w:t>тового, культурно-досугового и иного обслуживания инвалидов.</w:t>
      </w:r>
    </w:p>
    <w:p w:rsidR="00AC494D" w:rsidRPr="00C62435" w:rsidRDefault="00AC494D" w:rsidP="00605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3. Совместное участие социально ориентированных НКО инвалидов города (ВОИ, ВОС и ВОГ) в формировании "</w:t>
      </w:r>
      <w:proofErr w:type="spellStart"/>
      <w:r w:rsidRPr="00C62435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C62435">
        <w:rPr>
          <w:rFonts w:ascii="Times New Roman" w:hAnsi="Times New Roman"/>
          <w:sz w:val="28"/>
          <w:szCs w:val="28"/>
        </w:rPr>
        <w:t>" среды при стро</w:t>
      </w:r>
      <w:r w:rsidRPr="00C62435">
        <w:rPr>
          <w:rFonts w:ascii="Times New Roman" w:hAnsi="Times New Roman"/>
          <w:sz w:val="28"/>
          <w:szCs w:val="28"/>
        </w:rPr>
        <w:t>и</w:t>
      </w:r>
      <w:r w:rsidRPr="00C62435">
        <w:rPr>
          <w:rFonts w:ascii="Times New Roman" w:hAnsi="Times New Roman"/>
          <w:sz w:val="28"/>
          <w:szCs w:val="28"/>
        </w:rPr>
        <w:t>тельстве, реконструкции и приемке в эксплуатацию объектов инфраструкт</w:t>
      </w:r>
      <w:r w:rsidRPr="00C62435">
        <w:rPr>
          <w:rFonts w:ascii="Times New Roman" w:hAnsi="Times New Roman"/>
          <w:sz w:val="28"/>
          <w:szCs w:val="28"/>
        </w:rPr>
        <w:t>у</w:t>
      </w:r>
      <w:r w:rsidRPr="00C62435">
        <w:rPr>
          <w:rFonts w:ascii="Times New Roman" w:hAnsi="Times New Roman"/>
          <w:sz w:val="28"/>
          <w:szCs w:val="28"/>
        </w:rPr>
        <w:t>ры города, а также реализации иных инициатив инвалидов по повышению комфортности их жизнедеятельности.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4. Содействие организации трудовой деятельности инвалидов.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1. Наличие регулярной консультационной и организационной по</w:t>
      </w:r>
      <w:r w:rsidRPr="00C62435">
        <w:rPr>
          <w:rFonts w:ascii="Times New Roman" w:hAnsi="Times New Roman"/>
          <w:sz w:val="28"/>
          <w:szCs w:val="28"/>
        </w:rPr>
        <w:t>д</w:t>
      </w:r>
      <w:r w:rsidRPr="00C62435">
        <w:rPr>
          <w:rFonts w:ascii="Times New Roman" w:hAnsi="Times New Roman"/>
          <w:sz w:val="28"/>
          <w:szCs w:val="28"/>
        </w:rPr>
        <w:t xml:space="preserve">держки инвалидов в решении проблем обеспечения своей жизнедеятельности 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2. Наличие актуализированной информации на интерактивном сайте, способствующей информационной открытости, а также привлечению к де</w:t>
      </w:r>
      <w:r w:rsidRPr="00C62435">
        <w:rPr>
          <w:rFonts w:ascii="Times New Roman" w:hAnsi="Times New Roman"/>
          <w:sz w:val="28"/>
          <w:szCs w:val="28"/>
        </w:rPr>
        <w:t>я</w:t>
      </w:r>
      <w:r w:rsidRPr="00C62435">
        <w:rPr>
          <w:rFonts w:ascii="Times New Roman" w:hAnsi="Times New Roman"/>
          <w:sz w:val="28"/>
          <w:szCs w:val="28"/>
        </w:rPr>
        <w:t>тельности ООИП ВОИ волонтеров и спонсоров.</w:t>
      </w:r>
    </w:p>
    <w:p w:rsidR="00AC494D" w:rsidRPr="00C62435" w:rsidRDefault="00AC494D" w:rsidP="00145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2435">
        <w:rPr>
          <w:rFonts w:ascii="Times New Roman" w:hAnsi="Times New Roman"/>
          <w:sz w:val="28"/>
          <w:szCs w:val="28"/>
        </w:rPr>
        <w:t>3. Доля инвалидов от общего числа нуждающихся (обратившихся за помощью) инвалидов города, получающих социальное, информационное, консультативное, бытовое, культурно-досуговое и иное обслуживание (соц</w:t>
      </w:r>
      <w:r w:rsidRPr="00C62435">
        <w:rPr>
          <w:rFonts w:ascii="Times New Roman" w:hAnsi="Times New Roman"/>
          <w:sz w:val="28"/>
          <w:szCs w:val="28"/>
        </w:rPr>
        <w:t>и</w:t>
      </w:r>
      <w:r w:rsidRPr="00C62435">
        <w:rPr>
          <w:rFonts w:ascii="Times New Roman" w:hAnsi="Times New Roman"/>
          <w:sz w:val="28"/>
          <w:szCs w:val="28"/>
        </w:rPr>
        <w:t>альные и бытовые услуги)</w:t>
      </w:r>
    </w:p>
    <w:p w:rsidR="00AC494D" w:rsidRPr="00077E52" w:rsidRDefault="00AC494D" w:rsidP="00723F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77E52">
        <w:rPr>
          <w:rFonts w:ascii="Times New Roman" w:hAnsi="Times New Roman"/>
          <w:sz w:val="28"/>
          <w:szCs w:val="28"/>
        </w:rPr>
        <w:t>Доля реализованных предложений СО НКО инвалидов города ((ВОИ, ВОС и ВОГ) в формировании "</w:t>
      </w:r>
      <w:proofErr w:type="spellStart"/>
      <w:r w:rsidRPr="00077E52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77E52">
        <w:rPr>
          <w:rFonts w:ascii="Times New Roman" w:hAnsi="Times New Roman"/>
          <w:sz w:val="28"/>
          <w:szCs w:val="28"/>
        </w:rPr>
        <w:t>" городской среды.</w:t>
      </w:r>
      <w:proofErr w:type="gramEnd"/>
    </w:p>
    <w:p w:rsidR="00AC494D" w:rsidRPr="00077E52" w:rsidRDefault="00AC494D" w:rsidP="00723F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5. Общее количество инвалидов, обеспеченных Правлением ООИП ВОИ трудовой деятельностью в ООО "Домашний мастер", производственных и художественных мастерских для работ ручного труда</w:t>
      </w:r>
    </w:p>
    <w:p w:rsidR="00AC494D" w:rsidRPr="00077E52" w:rsidRDefault="00AC494D" w:rsidP="00723F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В результате реализации подпрограммы предполагается улучшение настроения и состояния здоровья инвалидов, повышение их трудоспособн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сти, расширение круга общения, преодоление "синдрома потери будущего" и повышение уровня комфортности жизни.</w:t>
      </w:r>
    </w:p>
    <w:p w:rsidR="00AC494D" w:rsidRPr="00077E52" w:rsidRDefault="00AC494D" w:rsidP="00723F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Предоставление социальных и бытовых услуг безвозмездно (по ценам ниже рыночных) позволит сократить расходы инвалидов.</w:t>
      </w:r>
    </w:p>
    <w:p w:rsidR="00AC494D" w:rsidRPr="00077E52" w:rsidRDefault="00AC494D" w:rsidP="007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Доля инвалидов от общего числа нуждающихся (обратившихся за п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мощью) инвалидов города, получающих социальное, информационное, ко</w:t>
      </w:r>
      <w:r w:rsidRPr="00077E52">
        <w:rPr>
          <w:rFonts w:ascii="Times New Roman" w:hAnsi="Times New Roman"/>
          <w:sz w:val="28"/>
          <w:szCs w:val="28"/>
        </w:rPr>
        <w:t>н</w:t>
      </w:r>
      <w:r w:rsidRPr="00077E52">
        <w:rPr>
          <w:rFonts w:ascii="Times New Roman" w:hAnsi="Times New Roman"/>
          <w:sz w:val="28"/>
          <w:szCs w:val="28"/>
        </w:rPr>
        <w:t>сультативное, бытовое, культурно-досуговое и иное обслуживание (социал</w:t>
      </w:r>
      <w:r w:rsidRPr="00077E52">
        <w:rPr>
          <w:rFonts w:ascii="Times New Roman" w:hAnsi="Times New Roman"/>
          <w:sz w:val="28"/>
          <w:szCs w:val="28"/>
        </w:rPr>
        <w:t>ь</w:t>
      </w:r>
      <w:r w:rsidRPr="00077E52">
        <w:rPr>
          <w:rFonts w:ascii="Times New Roman" w:hAnsi="Times New Roman"/>
          <w:sz w:val="28"/>
          <w:szCs w:val="28"/>
        </w:rPr>
        <w:lastRenderedPageBreak/>
        <w:t>ные и бытовые услуги составит не менее 90%;</w:t>
      </w:r>
    </w:p>
    <w:p w:rsidR="00AC494D" w:rsidRPr="00077E52" w:rsidRDefault="00AC494D" w:rsidP="007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Доля реализованных предложений СО НКО инвалидов города ((ВОИ, ВОС и ВОГ) в формировании "</w:t>
      </w:r>
      <w:proofErr w:type="spellStart"/>
      <w:r w:rsidRPr="00077E52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77E52">
        <w:rPr>
          <w:rFonts w:ascii="Times New Roman" w:hAnsi="Times New Roman"/>
          <w:sz w:val="28"/>
          <w:szCs w:val="28"/>
        </w:rPr>
        <w:t>" городской среды</w:t>
      </w:r>
      <w:r w:rsidRPr="00C62435">
        <w:rPr>
          <w:rFonts w:ascii="Times New Roman" w:hAnsi="Times New Roman"/>
          <w:sz w:val="28"/>
          <w:szCs w:val="28"/>
        </w:rPr>
        <w:t xml:space="preserve"> </w:t>
      </w:r>
      <w:r w:rsidRPr="00077E52">
        <w:rPr>
          <w:rFonts w:ascii="Times New Roman" w:hAnsi="Times New Roman"/>
          <w:sz w:val="28"/>
          <w:szCs w:val="28"/>
        </w:rPr>
        <w:t>составит не менее 90%;</w:t>
      </w:r>
    </w:p>
    <w:p w:rsidR="00AC494D" w:rsidRPr="00077E52" w:rsidRDefault="00AC494D" w:rsidP="007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Общее количество инвалидов, обеспеченных Правлением ООИП ВОИ трудовой деятельностью в ООО "Домашний мастер", производственных и художественных мастерских для работ ручного труда</w:t>
      </w:r>
      <w:r w:rsidRPr="00C62435">
        <w:rPr>
          <w:rFonts w:ascii="Times New Roman" w:hAnsi="Times New Roman"/>
          <w:sz w:val="28"/>
          <w:szCs w:val="28"/>
        </w:rPr>
        <w:t xml:space="preserve"> </w:t>
      </w:r>
      <w:r w:rsidRPr="00077E52">
        <w:rPr>
          <w:rFonts w:ascii="Times New Roman" w:hAnsi="Times New Roman"/>
          <w:sz w:val="28"/>
          <w:szCs w:val="28"/>
        </w:rPr>
        <w:t>составит не менее 9-12 человек ежегодно»;</w:t>
      </w:r>
    </w:p>
    <w:p w:rsidR="00AC494D" w:rsidRPr="00077E52" w:rsidRDefault="00AC494D" w:rsidP="00CA12CE">
      <w:pPr>
        <w:widowControl w:val="0"/>
        <w:shd w:val="clear" w:color="auto" w:fill="FFFFC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в) в приложении «Перечень основных мероприятий подпрограм</w:t>
      </w:r>
      <w:r w:rsidR="00723FE8">
        <w:rPr>
          <w:rFonts w:ascii="Times New Roman" w:hAnsi="Times New Roman"/>
          <w:sz w:val="28"/>
          <w:szCs w:val="28"/>
          <w:lang w:eastAsia="ru-RU"/>
        </w:rPr>
        <w:t>мы «</w:t>
      </w:r>
      <w:r w:rsidRPr="00077E52">
        <w:rPr>
          <w:rFonts w:ascii="Times New Roman" w:hAnsi="Times New Roman"/>
          <w:sz w:val="28"/>
          <w:szCs w:val="28"/>
          <w:lang w:eastAsia="ru-RU"/>
        </w:rPr>
        <w:t>Содействие социальной поддержке инвалидов, подопечных Общественной организации инвалидов г. Пскова»</w:t>
      </w:r>
      <w:r w:rsidR="00723FE8" w:rsidRPr="00723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FE8">
        <w:rPr>
          <w:rFonts w:ascii="Times New Roman" w:hAnsi="Times New Roman"/>
          <w:sz w:val="28"/>
          <w:szCs w:val="28"/>
          <w:lang w:eastAsia="ru-RU"/>
        </w:rPr>
        <w:t>к подпрограмме «</w:t>
      </w:r>
      <w:r w:rsidR="00723FE8" w:rsidRPr="00077E52">
        <w:rPr>
          <w:rFonts w:ascii="Times New Roman" w:hAnsi="Times New Roman"/>
          <w:sz w:val="28"/>
          <w:szCs w:val="28"/>
          <w:lang w:eastAsia="ru-RU"/>
        </w:rPr>
        <w:t>Содействие социальной поддержке инвалидов, подопечных Общественной о</w:t>
      </w:r>
      <w:r w:rsidR="00723FE8">
        <w:rPr>
          <w:rFonts w:ascii="Times New Roman" w:hAnsi="Times New Roman"/>
          <w:sz w:val="28"/>
          <w:szCs w:val="28"/>
          <w:lang w:eastAsia="ru-RU"/>
        </w:rPr>
        <w:t>рганизации инвалидов г. Пскова»</w:t>
      </w:r>
      <w:r w:rsidRPr="00077E52">
        <w:rPr>
          <w:rFonts w:ascii="Times New Roman" w:hAnsi="Times New Roman"/>
          <w:sz w:val="28"/>
          <w:szCs w:val="28"/>
          <w:lang w:eastAsia="ru-RU"/>
        </w:rPr>
        <w:t>:</w:t>
      </w:r>
    </w:p>
    <w:p w:rsidR="00AC494D" w:rsidRPr="00077E52" w:rsidRDefault="00AC494D" w:rsidP="001B26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1B26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1 (строку 1) столбца «Ожидаемый непосредственный результат (краткое описание)» раздела «Задача 1. Обеспечение деятельности структур ООИП ВОИ, направленной на повышение качества жизни подопечных инв</w:t>
      </w:r>
      <w:r w:rsidRPr="00077E52">
        <w:rPr>
          <w:rFonts w:ascii="Times New Roman" w:hAnsi="Times New Roman"/>
          <w:sz w:val="28"/>
          <w:szCs w:val="28"/>
          <w:lang w:eastAsia="ru-RU"/>
        </w:rPr>
        <w:t>а</w:t>
      </w:r>
      <w:r w:rsidRPr="00077E52">
        <w:rPr>
          <w:rFonts w:ascii="Times New Roman" w:hAnsi="Times New Roman"/>
          <w:sz w:val="28"/>
          <w:szCs w:val="28"/>
          <w:lang w:eastAsia="ru-RU"/>
        </w:rPr>
        <w:t>лидов» таблицы изложить в следующей редакции:</w:t>
      </w:r>
    </w:p>
    <w:p w:rsidR="00AC494D" w:rsidRPr="00077E52" w:rsidRDefault="00AC494D" w:rsidP="001B265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Наличие финансовой поддержки Администрацией города деятел</w:t>
      </w:r>
      <w:r w:rsidRPr="00077E52">
        <w:rPr>
          <w:rFonts w:ascii="Times New Roman" w:hAnsi="Times New Roman"/>
          <w:sz w:val="28"/>
          <w:szCs w:val="28"/>
          <w:lang w:eastAsia="ru-RU"/>
        </w:rPr>
        <w:t>ь</w:t>
      </w:r>
      <w:r w:rsidRPr="00077E52">
        <w:rPr>
          <w:rFonts w:ascii="Times New Roman" w:hAnsi="Times New Roman"/>
          <w:sz w:val="28"/>
          <w:szCs w:val="28"/>
          <w:lang w:eastAsia="ru-RU"/>
        </w:rPr>
        <w:t>ности структур ООИП ВОИ.</w:t>
      </w:r>
    </w:p>
    <w:p w:rsidR="00AC494D" w:rsidRPr="00077E52" w:rsidRDefault="00AC494D" w:rsidP="00145B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Наличие регулярной консультационной и организационной по</w:t>
      </w:r>
      <w:r w:rsidRPr="00077E52">
        <w:rPr>
          <w:rFonts w:ascii="Times New Roman" w:hAnsi="Times New Roman"/>
          <w:sz w:val="28"/>
          <w:szCs w:val="28"/>
          <w:lang w:eastAsia="ru-RU"/>
        </w:rPr>
        <w:t>д</w:t>
      </w:r>
      <w:r w:rsidRPr="00077E52">
        <w:rPr>
          <w:rFonts w:ascii="Times New Roman" w:hAnsi="Times New Roman"/>
          <w:sz w:val="28"/>
          <w:szCs w:val="28"/>
          <w:lang w:eastAsia="ru-RU"/>
        </w:rPr>
        <w:t>держки Правлением ООИП инвалидов в решении проблем обеспечения своей жизнедеятельности</w:t>
      </w:r>
    </w:p>
    <w:p w:rsidR="00AC494D" w:rsidRPr="00077E52" w:rsidRDefault="00AC494D" w:rsidP="00145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3. Наличие документального учета обращений инвалидов в Правление ООИП за помощью в решении проблем»;</w:t>
      </w:r>
    </w:p>
    <w:p w:rsidR="00AC494D" w:rsidRPr="00077E52" w:rsidRDefault="00AC494D" w:rsidP="00145B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145B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2 столбца «Ожидаемый непосредственный результат (краткое описание)» раздела «Задача 1. Обеспечение деятельности структур ООИП ВОИ, направленной на повышение качества жизни подопечных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Техническая обеспеченность работы интерактивного сайта ООИП ВОИ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Функционирование интерактивных «свойств» сайта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 xml:space="preserve"> 3. Своевременная обновленная и актуальная информация (актуализ</w:t>
      </w:r>
      <w:r w:rsidRPr="00077E52">
        <w:rPr>
          <w:rFonts w:ascii="Times New Roman" w:hAnsi="Times New Roman"/>
          <w:sz w:val="28"/>
          <w:szCs w:val="28"/>
          <w:lang w:eastAsia="ru-RU"/>
        </w:rPr>
        <w:t>а</w:t>
      </w:r>
      <w:r w:rsidRPr="00077E52">
        <w:rPr>
          <w:rFonts w:ascii="Times New Roman" w:hAnsi="Times New Roman"/>
          <w:sz w:val="28"/>
          <w:szCs w:val="28"/>
          <w:lang w:eastAsia="ru-RU"/>
        </w:rPr>
        <w:t>ция информации) на сайте»;</w:t>
      </w: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1 столбца «Ожидаемый непосредственный результат (краткое описание)» раздела «Задача 2. Организация социального, информационного, консультативного, бытового и культурно-досугового и иного обслуживания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«Документальный учет оказанных социально-бытовых услуг на дому»;</w:t>
      </w: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2 столбца «Ожидаемый непосредственный результат (краткое описание)» раздела «Задача 2. Организация социального, информационного, консультативного, бытового и культурно-досугового и иного обслуживания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lastRenderedPageBreak/>
        <w:t>«1. Регулярная работа "Центра профилактики здоровья" по оказанию бесплатных социально-медицинских услуг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Документальный учет оказанных бесплатных социально-медицинских услуг»;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12"/>
          <w:szCs w:val="12"/>
          <w:lang w:eastAsia="ru-RU"/>
        </w:rPr>
      </w:pP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3 столбца «Ожидаемый непосредственный результат (краткое описание)» раздела «Задача 2. Организация социального, информационного, консультативного, бытового и культурно-досугового и иного обслуживания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Наличие договоров (договоренностей) с учреждениями культуры, спортивными и образовательными учреждениями по оказанию культурно-досуговых услуг (в том числе льготных).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Создание условий для регулярной работы ВИА "Оптимист" (пом</w:t>
      </w:r>
      <w:r w:rsidRPr="00077E52">
        <w:rPr>
          <w:rFonts w:ascii="Times New Roman" w:hAnsi="Times New Roman"/>
          <w:sz w:val="28"/>
          <w:szCs w:val="28"/>
          <w:lang w:eastAsia="ru-RU"/>
        </w:rPr>
        <w:t>е</w:t>
      </w:r>
      <w:r w:rsidRPr="00077E52">
        <w:rPr>
          <w:rFonts w:ascii="Times New Roman" w:hAnsi="Times New Roman"/>
          <w:sz w:val="28"/>
          <w:szCs w:val="28"/>
          <w:lang w:eastAsia="ru-RU"/>
        </w:rPr>
        <w:t>щение, инструменты</w:t>
      </w:r>
      <w:proofErr w:type="gramStart"/>
      <w:r w:rsidRPr="00077E52">
        <w:rPr>
          <w:rFonts w:ascii="Times New Roman" w:hAnsi="Times New Roman"/>
          <w:sz w:val="28"/>
          <w:szCs w:val="28"/>
          <w:lang w:eastAsia="ru-RU"/>
        </w:rPr>
        <w:t>, …)»;</w:t>
      </w:r>
      <w:proofErr w:type="gramEnd"/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4 столбца «Ожидаемый непосредственный результат (краткое описание)» раздела «Задача 2. Организация социального, информационного, консультативного, бытового и культурно-досугового и иного обслуживания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Функционирование (техническая поддержка и др.) учебного ко</w:t>
      </w:r>
      <w:r w:rsidRPr="00077E52">
        <w:rPr>
          <w:rFonts w:ascii="Times New Roman" w:hAnsi="Times New Roman"/>
          <w:sz w:val="28"/>
          <w:szCs w:val="28"/>
          <w:lang w:eastAsia="ru-RU"/>
        </w:rPr>
        <w:t>м</w:t>
      </w:r>
      <w:r w:rsidRPr="00077E52">
        <w:rPr>
          <w:rFonts w:ascii="Times New Roman" w:hAnsi="Times New Roman"/>
          <w:sz w:val="28"/>
          <w:szCs w:val="28"/>
          <w:lang w:eastAsia="ru-RU"/>
        </w:rPr>
        <w:t>пьютерного класса.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Регулярная работа интернет-клуба»;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1 столбца «Ожидаемый непосредственный результат (краткое описание)» раздела «Задача 3. Совместное участие социально ориентирова</w:t>
      </w:r>
      <w:r w:rsidRPr="00077E52">
        <w:rPr>
          <w:rFonts w:ascii="Times New Roman" w:hAnsi="Times New Roman"/>
          <w:sz w:val="28"/>
          <w:szCs w:val="28"/>
          <w:lang w:eastAsia="ru-RU"/>
        </w:rPr>
        <w:t>н</w:t>
      </w:r>
      <w:r w:rsidRPr="00077E52">
        <w:rPr>
          <w:rFonts w:ascii="Times New Roman" w:hAnsi="Times New Roman"/>
          <w:sz w:val="28"/>
          <w:szCs w:val="28"/>
          <w:lang w:eastAsia="ru-RU"/>
        </w:rPr>
        <w:t>ных НКО инвалидов города (ВОИ, ВОС и ВОГ) в формировании "</w:t>
      </w:r>
      <w:proofErr w:type="spellStart"/>
      <w:r w:rsidRPr="00077E52">
        <w:rPr>
          <w:rFonts w:ascii="Times New Roman" w:hAnsi="Times New Roman"/>
          <w:sz w:val="28"/>
          <w:szCs w:val="28"/>
          <w:lang w:eastAsia="ru-RU"/>
        </w:rPr>
        <w:t>безбарье</w:t>
      </w:r>
      <w:r w:rsidRPr="00077E52">
        <w:rPr>
          <w:rFonts w:ascii="Times New Roman" w:hAnsi="Times New Roman"/>
          <w:sz w:val="28"/>
          <w:szCs w:val="28"/>
          <w:lang w:eastAsia="ru-RU"/>
        </w:rPr>
        <w:t>р</w:t>
      </w:r>
      <w:r w:rsidRPr="00077E52">
        <w:rPr>
          <w:rFonts w:ascii="Times New Roman" w:hAnsi="Times New Roman"/>
          <w:sz w:val="28"/>
          <w:szCs w:val="28"/>
          <w:lang w:eastAsia="ru-RU"/>
        </w:rPr>
        <w:t>ной</w:t>
      </w:r>
      <w:proofErr w:type="spellEnd"/>
      <w:r w:rsidRPr="00077E52">
        <w:rPr>
          <w:rFonts w:ascii="Times New Roman" w:hAnsi="Times New Roman"/>
          <w:sz w:val="28"/>
          <w:szCs w:val="28"/>
          <w:lang w:eastAsia="ru-RU"/>
        </w:rPr>
        <w:t>" среды при строительстве, реконструкции и приемке в эксплуатацию объектов инфраструктуры города, а также реализации иных инициатив инв</w:t>
      </w:r>
      <w:r w:rsidRPr="00077E52">
        <w:rPr>
          <w:rFonts w:ascii="Times New Roman" w:hAnsi="Times New Roman"/>
          <w:sz w:val="28"/>
          <w:szCs w:val="28"/>
          <w:lang w:eastAsia="ru-RU"/>
        </w:rPr>
        <w:t>а</w:t>
      </w:r>
      <w:r w:rsidRPr="00077E52">
        <w:rPr>
          <w:rFonts w:ascii="Times New Roman" w:hAnsi="Times New Roman"/>
          <w:sz w:val="28"/>
          <w:szCs w:val="28"/>
          <w:lang w:eastAsia="ru-RU"/>
        </w:rPr>
        <w:t>лидов по повышению комфортности их жизнедеятельности» таблицы изл</w:t>
      </w:r>
      <w:r w:rsidRPr="00077E52">
        <w:rPr>
          <w:rFonts w:ascii="Times New Roman" w:hAnsi="Times New Roman"/>
          <w:sz w:val="28"/>
          <w:szCs w:val="28"/>
          <w:lang w:eastAsia="ru-RU"/>
        </w:rPr>
        <w:t>о</w:t>
      </w:r>
      <w:r w:rsidRPr="00077E52">
        <w:rPr>
          <w:rFonts w:ascii="Times New Roman" w:hAnsi="Times New Roman"/>
          <w:sz w:val="28"/>
          <w:szCs w:val="28"/>
          <w:lang w:eastAsia="ru-RU"/>
        </w:rPr>
        <w:t>жить в следующей редакции:</w:t>
      </w:r>
    </w:p>
    <w:p w:rsidR="00AC494D" w:rsidRPr="00077E52" w:rsidRDefault="00AC494D" w:rsidP="00AD454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Наличие документов, подтверждающих результаты рассмотрения предложений в соответствующих организациях.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Наличие документального учета внесенных и реализованных пре</w:t>
      </w:r>
      <w:r w:rsidRPr="00077E52">
        <w:rPr>
          <w:rFonts w:ascii="Times New Roman" w:hAnsi="Times New Roman"/>
          <w:sz w:val="28"/>
          <w:szCs w:val="28"/>
          <w:lang w:eastAsia="ru-RU"/>
        </w:rPr>
        <w:t>д</w:t>
      </w:r>
      <w:r w:rsidRPr="00077E52">
        <w:rPr>
          <w:rFonts w:ascii="Times New Roman" w:hAnsi="Times New Roman"/>
          <w:sz w:val="28"/>
          <w:szCs w:val="28"/>
          <w:lang w:eastAsia="ru-RU"/>
        </w:rPr>
        <w:t>ложений»;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1 столбца «Ожидаемый непосредственный результат (краткое описание)» раздела «Задача 4. Содействие организации трудовой деятельн</w:t>
      </w:r>
      <w:r w:rsidRPr="00077E52">
        <w:rPr>
          <w:rFonts w:ascii="Times New Roman" w:hAnsi="Times New Roman"/>
          <w:sz w:val="28"/>
          <w:szCs w:val="28"/>
          <w:lang w:eastAsia="ru-RU"/>
        </w:rPr>
        <w:t>о</w:t>
      </w:r>
      <w:r w:rsidRPr="00077E52">
        <w:rPr>
          <w:rFonts w:ascii="Times New Roman" w:hAnsi="Times New Roman"/>
          <w:sz w:val="28"/>
          <w:szCs w:val="28"/>
          <w:lang w:eastAsia="ru-RU"/>
        </w:rPr>
        <w:t>сти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Функционирование мастерских ООИП ВОИ «Домашний мастер» в рамках дополнительных видов деятельности, содержащихся в Едином гос</w:t>
      </w:r>
      <w:r w:rsidRPr="00077E52">
        <w:rPr>
          <w:rFonts w:ascii="Times New Roman" w:hAnsi="Times New Roman"/>
          <w:sz w:val="28"/>
          <w:szCs w:val="28"/>
          <w:lang w:eastAsia="ru-RU"/>
        </w:rPr>
        <w:t>у</w:t>
      </w:r>
      <w:r w:rsidRPr="00077E52">
        <w:rPr>
          <w:rFonts w:ascii="Times New Roman" w:hAnsi="Times New Roman"/>
          <w:sz w:val="28"/>
          <w:szCs w:val="28"/>
          <w:lang w:eastAsia="ru-RU"/>
        </w:rPr>
        <w:t>дарственном реестре юридических лиц для ООО "Домашний Мастер" (сайт nalog.ru)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Наличие работающих производственных и художественных масте</w:t>
      </w:r>
      <w:r w:rsidRPr="00077E52">
        <w:rPr>
          <w:rFonts w:ascii="Times New Roman" w:hAnsi="Times New Roman"/>
          <w:sz w:val="28"/>
          <w:szCs w:val="28"/>
          <w:lang w:eastAsia="ru-RU"/>
        </w:rPr>
        <w:t>р</w:t>
      </w:r>
      <w:r w:rsidRPr="00077E52">
        <w:rPr>
          <w:rFonts w:ascii="Times New Roman" w:hAnsi="Times New Roman"/>
          <w:sz w:val="28"/>
          <w:szCs w:val="28"/>
          <w:lang w:eastAsia="ru-RU"/>
        </w:rPr>
        <w:t>ских для работ ручного труда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3. Договор о взаимодействии с ГКУ ПО ЦЗН Пскова по организации трудоустройства инвалидов»;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10"/>
          <w:szCs w:val="10"/>
          <w:lang w:eastAsia="ru-RU"/>
        </w:rPr>
      </w:pPr>
    </w:p>
    <w:p w:rsidR="00AC494D" w:rsidRPr="00077E52" w:rsidRDefault="00AC494D" w:rsidP="0059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- пункт 2 столбца «Ожидаемый непосредственный результат (краткое описание)» раздела «Задача 4. Содействие организации трудовой деятельн</w:t>
      </w:r>
      <w:r w:rsidRPr="00077E52">
        <w:rPr>
          <w:rFonts w:ascii="Times New Roman" w:hAnsi="Times New Roman"/>
          <w:sz w:val="28"/>
          <w:szCs w:val="28"/>
          <w:lang w:eastAsia="ru-RU"/>
        </w:rPr>
        <w:t>о</w:t>
      </w:r>
      <w:r w:rsidRPr="00077E52">
        <w:rPr>
          <w:rFonts w:ascii="Times New Roman" w:hAnsi="Times New Roman"/>
          <w:sz w:val="28"/>
          <w:szCs w:val="28"/>
          <w:lang w:eastAsia="ru-RU"/>
        </w:rPr>
        <w:t>сти инвалидов» таблицы изложить в следующей редакции: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«1. Наличие в ООИП ВОИ подтверждающих документов для обеспеч</w:t>
      </w:r>
      <w:r w:rsidRPr="00077E52">
        <w:rPr>
          <w:rFonts w:ascii="Times New Roman" w:hAnsi="Times New Roman"/>
          <w:sz w:val="28"/>
          <w:szCs w:val="28"/>
          <w:lang w:eastAsia="ru-RU"/>
        </w:rPr>
        <w:t>е</w:t>
      </w:r>
      <w:r w:rsidRPr="00077E52">
        <w:rPr>
          <w:rFonts w:ascii="Times New Roman" w:hAnsi="Times New Roman"/>
          <w:sz w:val="28"/>
          <w:szCs w:val="28"/>
          <w:lang w:eastAsia="ru-RU"/>
        </w:rPr>
        <w:t>ния трудовой деятельности инвалидов на дому.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2. Наличие в ООИП ВОИ документов, подтверждающих осуществл</w:t>
      </w:r>
      <w:r w:rsidRPr="00077E52">
        <w:rPr>
          <w:rFonts w:ascii="Times New Roman" w:hAnsi="Times New Roman"/>
          <w:sz w:val="28"/>
          <w:szCs w:val="28"/>
          <w:lang w:eastAsia="ru-RU"/>
        </w:rPr>
        <w:t>е</w:t>
      </w:r>
      <w:r w:rsidRPr="00077E52">
        <w:rPr>
          <w:rFonts w:ascii="Times New Roman" w:hAnsi="Times New Roman"/>
          <w:sz w:val="28"/>
          <w:szCs w:val="28"/>
          <w:lang w:eastAsia="ru-RU"/>
        </w:rPr>
        <w:t>ние трудовой деятельности инвалидов на дому.</w:t>
      </w:r>
    </w:p>
    <w:p w:rsidR="00AC494D" w:rsidRPr="00077E52" w:rsidRDefault="00AC494D" w:rsidP="005947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3. Наличие договоров с гражданами, участвующими в обучении инв</w:t>
      </w:r>
      <w:r w:rsidRPr="00077E52">
        <w:rPr>
          <w:rFonts w:ascii="Times New Roman" w:hAnsi="Times New Roman"/>
          <w:sz w:val="28"/>
          <w:szCs w:val="28"/>
          <w:lang w:eastAsia="ru-RU"/>
        </w:rPr>
        <w:t>а</w:t>
      </w:r>
      <w:r w:rsidRPr="00077E52">
        <w:rPr>
          <w:rFonts w:ascii="Times New Roman" w:hAnsi="Times New Roman"/>
          <w:sz w:val="28"/>
          <w:szCs w:val="28"/>
          <w:lang w:eastAsia="ru-RU"/>
        </w:rPr>
        <w:t>лидов доступным видам ручных работ (в том числе и надомных)</w:t>
      </w:r>
    </w:p>
    <w:p w:rsidR="00AC494D" w:rsidRPr="00077E52" w:rsidRDefault="00AC494D" w:rsidP="00723F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7E52">
        <w:rPr>
          <w:rFonts w:ascii="Times New Roman" w:hAnsi="Times New Roman"/>
          <w:sz w:val="28"/>
          <w:szCs w:val="28"/>
          <w:lang w:eastAsia="ru-RU"/>
        </w:rPr>
        <w:t>4.Организован процесс обучения доступным видам ручных работ (в том числе и надомных)».</w:t>
      </w:r>
    </w:p>
    <w:p w:rsidR="00AC494D" w:rsidRPr="00077E52" w:rsidRDefault="00AC494D" w:rsidP="00723FE8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:rsidR="00AC494D" w:rsidRPr="00077E52" w:rsidRDefault="00AC494D" w:rsidP="00723FE8">
      <w:pPr>
        <w:pStyle w:val="FR1"/>
        <w:ind w:firstLine="709"/>
        <w:rPr>
          <w:b w:val="0"/>
          <w:sz w:val="28"/>
          <w:szCs w:val="28"/>
          <w:lang w:eastAsia="en-US"/>
        </w:rPr>
      </w:pPr>
      <w:r w:rsidRPr="00077E52">
        <w:rPr>
          <w:b w:val="0"/>
          <w:sz w:val="28"/>
          <w:szCs w:val="28"/>
          <w:lang w:eastAsia="en-US"/>
        </w:rPr>
        <w:t>2. Настоящее Постановление вступает в силу с момента его официал</w:t>
      </w:r>
      <w:r w:rsidRPr="00077E52">
        <w:rPr>
          <w:b w:val="0"/>
          <w:sz w:val="28"/>
          <w:szCs w:val="28"/>
          <w:lang w:eastAsia="en-US"/>
        </w:rPr>
        <w:t>ь</w:t>
      </w:r>
      <w:r w:rsidRPr="00077E52">
        <w:rPr>
          <w:b w:val="0"/>
          <w:sz w:val="28"/>
          <w:szCs w:val="28"/>
          <w:lang w:eastAsia="en-US"/>
        </w:rPr>
        <w:t>ного опубликования.</w:t>
      </w:r>
    </w:p>
    <w:p w:rsidR="00AC494D" w:rsidRPr="00077E52" w:rsidRDefault="00AC494D" w:rsidP="007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3. Опубликовать настоящее Постановление в газете «Псковские Нов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сти» и разместить на официальном сайте муниципального образования «Г</w:t>
      </w:r>
      <w:r w:rsidRPr="00077E52">
        <w:rPr>
          <w:rFonts w:ascii="Times New Roman" w:hAnsi="Times New Roman"/>
          <w:sz w:val="28"/>
          <w:szCs w:val="28"/>
        </w:rPr>
        <w:t>о</w:t>
      </w:r>
      <w:r w:rsidRPr="00077E52">
        <w:rPr>
          <w:rFonts w:ascii="Times New Roman" w:hAnsi="Times New Roman"/>
          <w:sz w:val="28"/>
          <w:szCs w:val="28"/>
        </w:rPr>
        <w:t>род Псков» в сети Интернет.</w:t>
      </w:r>
    </w:p>
    <w:p w:rsidR="00AC494D" w:rsidRPr="00077E52" w:rsidRDefault="00AC494D" w:rsidP="007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77E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7E5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М.А. Михайлову.</w:t>
      </w:r>
    </w:p>
    <w:p w:rsidR="00AC494D" w:rsidRPr="00077E52" w:rsidRDefault="00AC494D" w:rsidP="00E265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494D" w:rsidRPr="00077E52" w:rsidRDefault="00AC494D" w:rsidP="00E265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494D" w:rsidRPr="00077E52" w:rsidRDefault="00AC494D" w:rsidP="00F2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C494D" w:rsidRPr="00077E52" w:rsidRDefault="00AC494D" w:rsidP="00AE6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7E52">
        <w:rPr>
          <w:rFonts w:ascii="Times New Roman" w:hAnsi="Times New Roman"/>
          <w:sz w:val="28"/>
          <w:szCs w:val="28"/>
        </w:rPr>
        <w:t>города Пскова</w:t>
      </w:r>
      <w:r w:rsidRPr="00077E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И.В. Калашников</w:t>
      </w:r>
      <w:bookmarkStart w:id="0" w:name="_GoBack"/>
      <w:bookmarkEnd w:id="0"/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94D" w:rsidRPr="00077E52" w:rsidRDefault="00AC494D" w:rsidP="00A6205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AC494D" w:rsidRPr="00077E52" w:rsidSect="006051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7F"/>
    <w:rsid w:val="00022269"/>
    <w:rsid w:val="00046638"/>
    <w:rsid w:val="00063315"/>
    <w:rsid w:val="00077467"/>
    <w:rsid w:val="00077E52"/>
    <w:rsid w:val="00095BB1"/>
    <w:rsid w:val="000A7081"/>
    <w:rsid w:val="000D16BC"/>
    <w:rsid w:val="0011788D"/>
    <w:rsid w:val="00145BF8"/>
    <w:rsid w:val="0015034B"/>
    <w:rsid w:val="00190806"/>
    <w:rsid w:val="001B2652"/>
    <w:rsid w:val="001B60BD"/>
    <w:rsid w:val="001B658F"/>
    <w:rsid w:val="001C58B0"/>
    <w:rsid w:val="001F3EC1"/>
    <w:rsid w:val="001F488B"/>
    <w:rsid w:val="001F6019"/>
    <w:rsid w:val="002059C8"/>
    <w:rsid w:val="00247603"/>
    <w:rsid w:val="0027650B"/>
    <w:rsid w:val="00276C06"/>
    <w:rsid w:val="002C2CA2"/>
    <w:rsid w:val="002C37BA"/>
    <w:rsid w:val="002C7EF8"/>
    <w:rsid w:val="002D0B95"/>
    <w:rsid w:val="002E5105"/>
    <w:rsid w:val="002E5818"/>
    <w:rsid w:val="002E7F90"/>
    <w:rsid w:val="00304EB1"/>
    <w:rsid w:val="003156EC"/>
    <w:rsid w:val="00320C3F"/>
    <w:rsid w:val="0034585C"/>
    <w:rsid w:val="003916ED"/>
    <w:rsid w:val="003E5AB5"/>
    <w:rsid w:val="00405B4E"/>
    <w:rsid w:val="00461837"/>
    <w:rsid w:val="00481531"/>
    <w:rsid w:val="004A6880"/>
    <w:rsid w:val="004A6890"/>
    <w:rsid w:val="004B5B5E"/>
    <w:rsid w:val="004D17EB"/>
    <w:rsid w:val="0051048C"/>
    <w:rsid w:val="005178B9"/>
    <w:rsid w:val="00544688"/>
    <w:rsid w:val="00555C09"/>
    <w:rsid w:val="00561AFF"/>
    <w:rsid w:val="00587350"/>
    <w:rsid w:val="00594771"/>
    <w:rsid w:val="005A510C"/>
    <w:rsid w:val="005B7AD0"/>
    <w:rsid w:val="005C000B"/>
    <w:rsid w:val="00605118"/>
    <w:rsid w:val="00617B32"/>
    <w:rsid w:val="00636807"/>
    <w:rsid w:val="00637E68"/>
    <w:rsid w:val="00692E9E"/>
    <w:rsid w:val="00707FAE"/>
    <w:rsid w:val="00715B93"/>
    <w:rsid w:val="00723FE8"/>
    <w:rsid w:val="00730F06"/>
    <w:rsid w:val="00742B77"/>
    <w:rsid w:val="00754A8D"/>
    <w:rsid w:val="00786C7F"/>
    <w:rsid w:val="00793D13"/>
    <w:rsid w:val="007C1CF7"/>
    <w:rsid w:val="007E0047"/>
    <w:rsid w:val="007E0C31"/>
    <w:rsid w:val="00800665"/>
    <w:rsid w:val="00802873"/>
    <w:rsid w:val="008058E6"/>
    <w:rsid w:val="00806173"/>
    <w:rsid w:val="008B206B"/>
    <w:rsid w:val="008D1302"/>
    <w:rsid w:val="008E502F"/>
    <w:rsid w:val="00957FD7"/>
    <w:rsid w:val="00963021"/>
    <w:rsid w:val="0096415F"/>
    <w:rsid w:val="009767D7"/>
    <w:rsid w:val="009D2C21"/>
    <w:rsid w:val="009F0622"/>
    <w:rsid w:val="009F235E"/>
    <w:rsid w:val="00A04021"/>
    <w:rsid w:val="00A321A1"/>
    <w:rsid w:val="00A53A84"/>
    <w:rsid w:val="00A6205B"/>
    <w:rsid w:val="00AC494D"/>
    <w:rsid w:val="00AD4546"/>
    <w:rsid w:val="00AE366C"/>
    <w:rsid w:val="00AE6829"/>
    <w:rsid w:val="00B06042"/>
    <w:rsid w:val="00B103CE"/>
    <w:rsid w:val="00B65856"/>
    <w:rsid w:val="00B7558D"/>
    <w:rsid w:val="00B92895"/>
    <w:rsid w:val="00BB12BA"/>
    <w:rsid w:val="00BF18A8"/>
    <w:rsid w:val="00C14212"/>
    <w:rsid w:val="00C20007"/>
    <w:rsid w:val="00C62435"/>
    <w:rsid w:val="00C73A4E"/>
    <w:rsid w:val="00C76576"/>
    <w:rsid w:val="00C9367F"/>
    <w:rsid w:val="00CA12CE"/>
    <w:rsid w:val="00CA1CB3"/>
    <w:rsid w:val="00CA4168"/>
    <w:rsid w:val="00CC4849"/>
    <w:rsid w:val="00D12BA6"/>
    <w:rsid w:val="00D161EA"/>
    <w:rsid w:val="00D2262D"/>
    <w:rsid w:val="00D414F1"/>
    <w:rsid w:val="00D4597D"/>
    <w:rsid w:val="00D75D87"/>
    <w:rsid w:val="00DB3293"/>
    <w:rsid w:val="00DD0733"/>
    <w:rsid w:val="00DD5939"/>
    <w:rsid w:val="00DE1774"/>
    <w:rsid w:val="00DE2378"/>
    <w:rsid w:val="00DE63EC"/>
    <w:rsid w:val="00E07A2C"/>
    <w:rsid w:val="00E215DB"/>
    <w:rsid w:val="00E265B3"/>
    <w:rsid w:val="00E30725"/>
    <w:rsid w:val="00E54995"/>
    <w:rsid w:val="00E600E6"/>
    <w:rsid w:val="00E646E1"/>
    <w:rsid w:val="00E74705"/>
    <w:rsid w:val="00E9016E"/>
    <w:rsid w:val="00E92B42"/>
    <w:rsid w:val="00EA72C3"/>
    <w:rsid w:val="00EE5278"/>
    <w:rsid w:val="00EF0595"/>
    <w:rsid w:val="00F10AF5"/>
    <w:rsid w:val="00F2791A"/>
    <w:rsid w:val="00F71983"/>
    <w:rsid w:val="00F733EE"/>
    <w:rsid w:val="00F75783"/>
    <w:rsid w:val="00FA273C"/>
    <w:rsid w:val="00FC48E0"/>
    <w:rsid w:val="00FD64E8"/>
    <w:rsid w:val="00FF5E9C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1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92895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FR1">
    <w:name w:val="FR1"/>
    <w:uiPriority w:val="99"/>
    <w:rsid w:val="000D16BC"/>
    <w:pPr>
      <w:widowControl w:val="0"/>
      <w:snapToGrid w:val="0"/>
      <w:jc w:val="both"/>
    </w:pPr>
    <w:rPr>
      <w:rFonts w:ascii="Times New Roman" w:hAnsi="Times New Roman"/>
      <w:b/>
      <w:bCs/>
      <w:sz w:val="40"/>
      <w:szCs w:val="40"/>
    </w:rPr>
  </w:style>
  <w:style w:type="character" w:customStyle="1" w:styleId="FontStyle15">
    <w:name w:val="Font Style15"/>
    <w:uiPriority w:val="99"/>
    <w:rsid w:val="000D16BC"/>
    <w:rPr>
      <w:rFonts w:ascii="Times New Roman" w:hAnsi="Times New Roman"/>
      <w:sz w:val="22"/>
    </w:rPr>
  </w:style>
  <w:style w:type="paragraph" w:customStyle="1" w:styleId="1">
    <w:name w:val="Без интервала1"/>
    <w:uiPriority w:val="99"/>
    <w:rsid w:val="00190806"/>
    <w:rPr>
      <w:rFonts w:cs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707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07FAE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F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5E9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1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92895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FR1">
    <w:name w:val="FR1"/>
    <w:uiPriority w:val="99"/>
    <w:rsid w:val="000D16BC"/>
    <w:pPr>
      <w:widowControl w:val="0"/>
      <w:snapToGrid w:val="0"/>
      <w:jc w:val="both"/>
    </w:pPr>
    <w:rPr>
      <w:rFonts w:ascii="Times New Roman" w:hAnsi="Times New Roman"/>
      <w:b/>
      <w:bCs/>
      <w:sz w:val="40"/>
      <w:szCs w:val="40"/>
    </w:rPr>
  </w:style>
  <w:style w:type="character" w:customStyle="1" w:styleId="FontStyle15">
    <w:name w:val="Font Style15"/>
    <w:uiPriority w:val="99"/>
    <w:rsid w:val="000D16BC"/>
    <w:rPr>
      <w:rFonts w:ascii="Times New Roman" w:hAnsi="Times New Roman"/>
      <w:sz w:val="22"/>
    </w:rPr>
  </w:style>
  <w:style w:type="paragraph" w:customStyle="1" w:styleId="1">
    <w:name w:val="Без интервала1"/>
    <w:uiPriority w:val="99"/>
    <w:rsid w:val="00190806"/>
    <w:rPr>
      <w:rFonts w:cs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707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07FAE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F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5E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9F59ABEA71D9D23C88869C0D7B00175BA97B942F1B80727BF3FC64EE46D2151264F8784925467A49465L3O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B9F59ABEA71D9D23C88869C0D7B00175BA97B942F1B80727BF3FC64EE46D2151264F8784925467A59D65L3O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9F59ABEA71D9D23C88869C0D7B00175BA97B942F3B10429BF3FC64EE46D21L5O1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2069</Words>
  <Characters>15376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Стахий Александр Иванович</dc:creator>
  <cp:lastModifiedBy>Андреева Людмила Алексеевна</cp:lastModifiedBy>
  <cp:revision>4</cp:revision>
  <cp:lastPrinted>2017-07-14T07:00:00Z</cp:lastPrinted>
  <dcterms:created xsi:type="dcterms:W3CDTF">2017-07-14T07:01:00Z</dcterms:created>
  <dcterms:modified xsi:type="dcterms:W3CDTF">2017-07-18T07:58:00Z</dcterms:modified>
</cp:coreProperties>
</file>