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F9" w:rsidRPr="00D52FF9" w:rsidRDefault="00D52FF9" w:rsidP="00D52FF9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  <w:r w:rsidRPr="00D52FF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E032" wp14:editId="0F53B59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FF9" w:rsidRDefault="00D52FF9" w:rsidP="00D52F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52FF9" w:rsidRDefault="00D52FF9" w:rsidP="00D52F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1121</w:t>
                      </w:r>
                    </w:p>
                  </w:txbxContent>
                </v:textbox>
              </v:shape>
            </w:pict>
          </mc:Fallback>
        </mc:AlternateContent>
      </w:r>
      <w:r w:rsidRPr="00D52FF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AD42D" wp14:editId="325A862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FF9" w:rsidRDefault="00D52FF9" w:rsidP="00D52F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07.07.2017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52FF9" w:rsidRDefault="00D52FF9" w:rsidP="00D52F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07.07.2017</w:t>
                      </w:r>
                    </w:p>
                  </w:txbxContent>
                </v:textbox>
              </v:shape>
            </w:pict>
          </mc:Fallback>
        </mc:AlternateContent>
      </w:r>
      <w:r w:rsidRPr="00D52FF9">
        <w:rPr>
          <w:rFonts w:ascii="Calibri" w:hAnsi="Calibri"/>
          <w:noProof/>
          <w:sz w:val="22"/>
          <w:szCs w:val="22"/>
        </w:rPr>
        <w:drawing>
          <wp:inline distT="0" distB="0" distL="0" distR="0" wp14:anchorId="55D99521" wp14:editId="173B02B6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D5" w:rsidRPr="009047F9" w:rsidRDefault="004E5AD5" w:rsidP="009047F9">
      <w:pPr>
        <w:pStyle w:val="1"/>
      </w:pPr>
      <w:r>
        <w:t>О внесении изменений в Постановление Администрации</w:t>
      </w:r>
      <w:r w:rsidR="009047F9">
        <w:t xml:space="preserve"> города Пскова от 26.03.2015 № </w:t>
      </w:r>
      <w:r>
        <w:t>665</w:t>
      </w:r>
      <w:r w:rsidR="009047F9">
        <w:t xml:space="preserve"> </w:t>
      </w:r>
      <w:r>
        <w:t xml:space="preserve">«Об организации  ярмарки  выходного дня  в городе Пскове»      </w:t>
      </w:r>
    </w:p>
    <w:p w:rsidR="004E5AD5" w:rsidRDefault="004E5AD5" w:rsidP="004E5AD5">
      <w:pPr>
        <w:jc w:val="both"/>
        <w:rPr>
          <w:sz w:val="28"/>
          <w:szCs w:val="28"/>
        </w:rPr>
      </w:pPr>
    </w:p>
    <w:p w:rsidR="004E5AD5" w:rsidRDefault="004E5AD5" w:rsidP="004E5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сохранения стабильной ситуации на продовольственном  рынке города Пскова, удовлетворения потребностей  населения  в продукции от сельскохозяйственных товаропроизводителей Псковской области, в соответствии  со  статьей  11 Федерального  закона  от 28.12.2009 № 381-ФЗ «Об основах  государственного  регулирования  торговой  деятельности  в  Российской  Федерации», руководствуясь </w:t>
      </w:r>
      <w:r>
        <w:rPr>
          <w:sz w:val="28"/>
        </w:rPr>
        <w:t xml:space="preserve">статьями 32, 34 </w:t>
      </w:r>
      <w:r>
        <w:rPr>
          <w:sz w:val="28"/>
          <w:szCs w:val="28"/>
        </w:rPr>
        <w:t xml:space="preserve">Устава муниципального образования «Город Псков», Администрация города Пскова </w:t>
      </w:r>
    </w:p>
    <w:p w:rsidR="004E5AD5" w:rsidRDefault="004E5AD5" w:rsidP="004E5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5AD5" w:rsidRPr="009047F9" w:rsidRDefault="004E5AD5" w:rsidP="009047F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4"/>
          <w:szCs w:val="24"/>
        </w:rPr>
        <w:t>ПОСТАНОВЛЯЕТ:</w:t>
      </w:r>
    </w:p>
    <w:p w:rsidR="004E5AD5" w:rsidRDefault="004E5AD5" w:rsidP="004E5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Пскова от 26.03.2015 № 665 «Об организации ярмарки выходного дня в городе Пскове» следующие изменения:</w:t>
      </w:r>
    </w:p>
    <w:p w:rsidR="004E5AD5" w:rsidRDefault="004E5AD5" w:rsidP="004E5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пункте 1 цифры «2017» заменить цифрами «2018»;</w:t>
      </w:r>
    </w:p>
    <w:p w:rsidR="004E5AD5" w:rsidRDefault="004E5AD5" w:rsidP="004E5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пункте 4 слова «Комитету социально-экономического развития и потребительского рынка</w:t>
      </w:r>
      <w:r w:rsidR="00B7020D">
        <w:rPr>
          <w:sz w:val="28"/>
          <w:szCs w:val="28"/>
        </w:rPr>
        <w:t xml:space="preserve"> Администрации города Пскова</w:t>
      </w:r>
      <w:r>
        <w:rPr>
          <w:sz w:val="28"/>
          <w:szCs w:val="28"/>
        </w:rPr>
        <w:t>» заменить словами «Отделу потребительского рынка и услуг</w:t>
      </w:r>
      <w:r w:rsidR="00B7020D">
        <w:rPr>
          <w:sz w:val="28"/>
          <w:szCs w:val="28"/>
        </w:rPr>
        <w:t xml:space="preserve"> Администрации города Пскова</w:t>
      </w:r>
      <w:r>
        <w:rPr>
          <w:sz w:val="28"/>
          <w:szCs w:val="28"/>
        </w:rPr>
        <w:t xml:space="preserve">». </w:t>
      </w:r>
    </w:p>
    <w:p w:rsidR="004E5AD5" w:rsidRDefault="004E5AD5" w:rsidP="004E5AD5">
      <w:pPr>
        <w:jc w:val="both"/>
        <w:rPr>
          <w:sz w:val="28"/>
        </w:rPr>
      </w:pPr>
      <w:r>
        <w:rPr>
          <w:sz w:val="28"/>
          <w:szCs w:val="28"/>
        </w:rPr>
        <w:t xml:space="preserve">            2</w:t>
      </w:r>
      <w:r>
        <w:rPr>
          <w:sz w:val="28"/>
        </w:rPr>
        <w:t>. Опубликовать настоящее  Постановление  в  газете  «Псковские  Новости» и разместить на официальном сайте муниципального образования «Город Псков» в сети Интернет.</w:t>
      </w:r>
    </w:p>
    <w:p w:rsidR="004E5AD5" w:rsidRDefault="004E5AD5" w:rsidP="009047F9">
      <w:pPr>
        <w:ind w:firstLine="851"/>
        <w:jc w:val="both"/>
        <w:rPr>
          <w:sz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4E5AD5" w:rsidRDefault="004E5AD5" w:rsidP="004E5AD5">
      <w:pPr>
        <w:jc w:val="both"/>
        <w:rPr>
          <w:sz w:val="28"/>
        </w:rPr>
      </w:pPr>
      <w:r>
        <w:rPr>
          <w:sz w:val="28"/>
        </w:rPr>
        <w:t xml:space="preserve">            4. Контроль за исполнением настоящего Постановления возложить на                          заместителя Главы Администрации города Пскова </w:t>
      </w:r>
      <w:proofErr w:type="spellStart"/>
      <w:r>
        <w:rPr>
          <w:sz w:val="28"/>
        </w:rPr>
        <w:t>Т.Л.Иванову</w:t>
      </w:r>
      <w:proofErr w:type="spellEnd"/>
      <w:r>
        <w:rPr>
          <w:sz w:val="28"/>
        </w:rPr>
        <w:t>.</w:t>
      </w:r>
    </w:p>
    <w:p w:rsidR="004E5AD5" w:rsidRDefault="004E5AD5" w:rsidP="004E5AD5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4E5AD5" w:rsidRDefault="004E5AD5" w:rsidP="004E5AD5">
      <w:pPr>
        <w:pStyle w:val="2"/>
      </w:pPr>
      <w:r>
        <w:t xml:space="preserve">Глава Администрации </w:t>
      </w:r>
    </w:p>
    <w:p w:rsidR="004E5AD5" w:rsidRDefault="004E5AD5" w:rsidP="00D52FF9">
      <w:pPr>
        <w:pStyle w:val="2"/>
      </w:pPr>
      <w:r>
        <w:t xml:space="preserve">города Пскова                                                                      </w:t>
      </w:r>
      <w:proofErr w:type="spellStart"/>
      <w:r>
        <w:t>И.В.Калашников</w:t>
      </w:r>
      <w:proofErr w:type="spellEnd"/>
      <w:r>
        <w:t xml:space="preserve">     </w:t>
      </w:r>
      <w:bookmarkStart w:id="0" w:name="_GoBack"/>
      <w:bookmarkEnd w:id="0"/>
    </w:p>
    <w:sectPr w:rsidR="004E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65"/>
    <w:rsid w:val="0000626E"/>
    <w:rsid w:val="0003086E"/>
    <w:rsid w:val="000A70E2"/>
    <w:rsid w:val="000D0928"/>
    <w:rsid w:val="00131415"/>
    <w:rsid w:val="00162BB2"/>
    <w:rsid w:val="00163D2A"/>
    <w:rsid w:val="00193DA9"/>
    <w:rsid w:val="001E1583"/>
    <w:rsid w:val="0021470E"/>
    <w:rsid w:val="0026555C"/>
    <w:rsid w:val="00293CFE"/>
    <w:rsid w:val="002C0792"/>
    <w:rsid w:val="00340BE4"/>
    <w:rsid w:val="003638AF"/>
    <w:rsid w:val="00417D94"/>
    <w:rsid w:val="00431EB3"/>
    <w:rsid w:val="00486143"/>
    <w:rsid w:val="004B24F1"/>
    <w:rsid w:val="004E5AD5"/>
    <w:rsid w:val="004E6271"/>
    <w:rsid w:val="00533139"/>
    <w:rsid w:val="00564952"/>
    <w:rsid w:val="00566F76"/>
    <w:rsid w:val="005C5520"/>
    <w:rsid w:val="005F006C"/>
    <w:rsid w:val="00607F6A"/>
    <w:rsid w:val="00613965"/>
    <w:rsid w:val="0063328D"/>
    <w:rsid w:val="006414FD"/>
    <w:rsid w:val="0066303B"/>
    <w:rsid w:val="00666905"/>
    <w:rsid w:val="00676F2C"/>
    <w:rsid w:val="006B4121"/>
    <w:rsid w:val="006B71FB"/>
    <w:rsid w:val="007463AE"/>
    <w:rsid w:val="007C5FBD"/>
    <w:rsid w:val="00861DDA"/>
    <w:rsid w:val="008E2B88"/>
    <w:rsid w:val="009047F9"/>
    <w:rsid w:val="00922933"/>
    <w:rsid w:val="0094137D"/>
    <w:rsid w:val="00A05451"/>
    <w:rsid w:val="00A34C5F"/>
    <w:rsid w:val="00AB342D"/>
    <w:rsid w:val="00AF2FE3"/>
    <w:rsid w:val="00B10170"/>
    <w:rsid w:val="00B7020D"/>
    <w:rsid w:val="00BE20B5"/>
    <w:rsid w:val="00BF0149"/>
    <w:rsid w:val="00C36C19"/>
    <w:rsid w:val="00C53D5C"/>
    <w:rsid w:val="00C5798B"/>
    <w:rsid w:val="00D52FF9"/>
    <w:rsid w:val="00D66D96"/>
    <w:rsid w:val="00DF7589"/>
    <w:rsid w:val="00E043EE"/>
    <w:rsid w:val="00E25124"/>
    <w:rsid w:val="00E259A8"/>
    <w:rsid w:val="00E3306B"/>
    <w:rsid w:val="00EB6BBB"/>
    <w:rsid w:val="00F34571"/>
    <w:rsid w:val="00F961DC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AD5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E5AD5"/>
    <w:pPr>
      <w:keepNext/>
      <w:widowControl/>
      <w:autoSpaceDE/>
      <w:autoSpaceDN/>
      <w:adjustRightInd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AD5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E5AD5"/>
    <w:pPr>
      <w:keepNext/>
      <w:widowControl/>
      <w:autoSpaceDE/>
      <w:autoSpaceDN/>
      <w:adjustRightInd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dcterms:created xsi:type="dcterms:W3CDTF">2017-07-06T08:20:00Z</dcterms:created>
  <dcterms:modified xsi:type="dcterms:W3CDTF">2017-07-07T11:35:00Z</dcterms:modified>
</cp:coreProperties>
</file>