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обязательного обсуждения в целях осуществления общественного контроля проекта </w:t>
      </w:r>
      <w:r w:rsidR="00026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32462" w:rsidRPr="000A1381">
        <w:rPr>
          <w:rFonts w:ascii="Times New Roman" w:hAnsi="Times New Roman"/>
          <w:b/>
          <w:sz w:val="28"/>
          <w:szCs w:val="28"/>
        </w:rPr>
        <w:t>аспоряжения Главы города Пскова «</w:t>
      </w:r>
      <w:r w:rsidR="008C0B6C" w:rsidRPr="00EC2342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Главы города Пскова от 21.06.2017 № 45-р «Об утверждении Нормативных затрат на обеспечение функций Псковской городской Думы и Главы города Пскова</w:t>
      </w:r>
      <w:r w:rsidR="00632462" w:rsidRPr="000A1381">
        <w:rPr>
          <w:rFonts w:ascii="Times New Roman" w:hAnsi="Times New Roman"/>
          <w:b/>
          <w:sz w:val="28"/>
          <w:szCs w:val="28"/>
        </w:rPr>
        <w:t>»</w:t>
      </w:r>
    </w:p>
    <w:p w:rsidR="00147D5C" w:rsidRPr="008C0B6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и наименование проекта </w:t>
      </w:r>
      <w:r w:rsid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распоряжения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нормировании в сфере закупок товаров, работ, услуг: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2462" w:rsidRPr="00632462">
        <w:rPr>
          <w:rFonts w:ascii="Times New Roman" w:hAnsi="Times New Roman"/>
          <w:sz w:val="28"/>
          <w:szCs w:val="28"/>
        </w:rPr>
        <w:t xml:space="preserve">Распоряжение Главы города Пскова </w:t>
      </w:r>
      <w:r w:rsidR="00632462" w:rsidRPr="008C0B6C">
        <w:rPr>
          <w:rFonts w:ascii="Times New Roman" w:hAnsi="Times New Roman"/>
          <w:sz w:val="28"/>
          <w:szCs w:val="28"/>
        </w:rPr>
        <w:t>«</w:t>
      </w:r>
      <w:r w:rsidR="008C0B6C" w:rsidRPr="008C0B6C">
        <w:rPr>
          <w:rFonts w:ascii="Times New Roman" w:hAnsi="Times New Roman" w:cs="Times New Roman"/>
          <w:sz w:val="28"/>
          <w:szCs w:val="28"/>
        </w:rPr>
        <w:t>О внесении изменений в Распоряжение Главы города Пскова от 21.06.2017 № 45-р «Об утверждении Нормативных затрат на обеспечение функций Псковской городской Думы и Главы города Пскова</w:t>
      </w:r>
      <w:r w:rsidR="00632462" w:rsidRPr="008C0B6C">
        <w:rPr>
          <w:rFonts w:ascii="Times New Roman" w:hAnsi="Times New Roman"/>
          <w:sz w:val="28"/>
          <w:szCs w:val="28"/>
        </w:rPr>
        <w:t>»</w:t>
      </w:r>
      <w:r w:rsidRP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разработчике проекта приказа о нормировании в сфере закупок товаров, работ, услуг: </w:t>
      </w:r>
      <w:r w:rsid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Псковская городская Дума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обязательного обсуждения, в течение которого принимаются замечания и (или) предложения по проекту акта о нормировании в сфере закупок товаров, работ, услуг: 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 по 1</w:t>
      </w:r>
      <w:r w:rsid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Способы представления замечаний и (или) предложений: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письменной форме или по электронной почте.</w:t>
      </w:r>
    </w:p>
    <w:p w:rsidR="00147D5C" w:rsidRPr="00A637A8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 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180000, город Псков, ул.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этаж, </w:t>
      </w:r>
      <w:proofErr w:type="spellStart"/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37A8" w:rsidRPr="00DC05FF">
        <w:rPr>
          <w:rFonts w:ascii="Times New Roman" w:hAnsi="Times New Roman"/>
          <w:sz w:val="28"/>
          <w:szCs w:val="28"/>
        </w:rPr>
        <w:t>понедельник – четверг с 9.00 до 18.00, пятница с 9.00 до 17.00, перерыв на обед с 13.00 до 14.00</w:t>
      </w:r>
      <w:r w:rsidR="00A637A8">
        <w:rPr>
          <w:rFonts w:ascii="Times New Roman" w:hAnsi="Times New Roman"/>
          <w:sz w:val="28"/>
          <w:szCs w:val="28"/>
        </w:rPr>
        <w:t xml:space="preserve">; 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экономист </w:t>
      </w:r>
      <w:r w:rsidR="00632462" w:rsidRPr="00632462">
        <w:rPr>
          <w:rFonts w:ascii="Times New Roman" w:hAnsi="Times New Roman" w:cs="Times New Roman"/>
          <w:sz w:val="28"/>
          <w:szCs w:val="28"/>
        </w:rPr>
        <w:t>отдела организационной работы и административно-хозяйственной деятельности аппарата Псковской городской Думы Михайлова Любовь Леонидовна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тел./факс: (8112)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(8112) </w:t>
      </w:r>
      <w:r w:rsidR="00632462"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462"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632462"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D2F" w:rsidRPr="00A637A8">
        <w:rPr>
          <w:rFonts w:ascii="Times New Roman" w:hAnsi="Times New Roman" w:cs="Times New Roman"/>
          <w:sz w:val="28"/>
          <w:szCs w:val="28"/>
          <w:shd w:val="clear" w:color="auto" w:fill="FFFFFF"/>
        </w:rPr>
        <w:t>lyubovm7@mail.ru</w:t>
      </w:r>
      <w:r w:rsidRPr="00A6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пометкой: «Обязательное обсуждение </w:t>
      </w:r>
      <w:r w:rsidRPr="00A6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632462" w:rsidRPr="00A6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A6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7A8" w:rsidRPr="00A637A8">
        <w:rPr>
          <w:rFonts w:ascii="Times New Roman" w:hAnsi="Times New Roman"/>
          <w:sz w:val="28"/>
          <w:szCs w:val="28"/>
        </w:rPr>
        <w:t>Главы города Пскова «</w:t>
      </w:r>
      <w:r w:rsidR="00A637A8" w:rsidRPr="00A637A8">
        <w:rPr>
          <w:rFonts w:ascii="Times New Roman" w:hAnsi="Times New Roman" w:cs="Times New Roman"/>
          <w:sz w:val="28"/>
          <w:szCs w:val="28"/>
        </w:rPr>
        <w:t>О внесении изменений в Распоряжение Главы города Пскова от 21.06.2017 № 45-р «Об утверждении Нормативных затрат на обеспечение функций Псковской городской Думы и Главы города Пскова</w:t>
      </w:r>
      <w:r w:rsidRPr="00A6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Порядок рассмотрения поступивших замечаний и (или) предложений: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замечаний и (или) предложений по проекту </w:t>
      </w:r>
      <w:r w:rsid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нормативных затрат участник обязательного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подлежат рассмотрению замечания и (или) предложения: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поступившие по окончании срока обязательного обсуждения;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анонимные замечания и (или) предложения;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относящиеся к предмету регулирования проекта акта о нормировании в сфере закупок товаров, работ, услуг, размещенного для обязательного обсуждения.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рабочих дней после даты окончания срока проведения обязательного обсуждения разработчик: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приказа об утверждении нормативных затрат либо об отклонении данных замечаний и (или) предложений.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7D5C" w:rsidRDefault="00147D5C" w:rsidP="00147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к уведомлению:</w:t>
      </w:r>
    </w:p>
    <w:p w:rsidR="009214C2" w:rsidRPr="008C0B6C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C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</w:t>
      </w:r>
      <w:r w:rsidR="00026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C0B6C">
        <w:rPr>
          <w:rFonts w:ascii="Times New Roman" w:hAnsi="Times New Roman"/>
          <w:sz w:val="28"/>
          <w:szCs w:val="28"/>
        </w:rPr>
        <w:t>аспоряжения Главы города Пскова «</w:t>
      </w:r>
      <w:r w:rsidR="008C0B6C" w:rsidRPr="008C0B6C">
        <w:rPr>
          <w:rFonts w:ascii="Times New Roman" w:hAnsi="Times New Roman" w:cs="Times New Roman"/>
          <w:sz w:val="28"/>
          <w:szCs w:val="28"/>
        </w:rPr>
        <w:t>О внесении изменений в Распоряжение Главы города Пскова от 21.06.2017 № 45-р «Об утверждении Нормативных затрат на обеспечение функций Псковской городской Думы и Главы города Пскова</w:t>
      </w:r>
      <w:r w:rsidRPr="008C0B6C">
        <w:rPr>
          <w:rFonts w:ascii="Times New Roman" w:hAnsi="Times New Roman"/>
          <w:sz w:val="28"/>
          <w:szCs w:val="28"/>
        </w:rPr>
        <w:t>»;</w:t>
      </w:r>
    </w:p>
    <w:p w:rsidR="009214C2" w:rsidRPr="008C0B6C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Пояснительная записка к </w:t>
      </w:r>
      <w:r w:rsidRPr="008C0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проекту </w:t>
      </w:r>
      <w:r w:rsidR="00026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C0B6C">
        <w:rPr>
          <w:rFonts w:ascii="Times New Roman" w:hAnsi="Times New Roman"/>
          <w:sz w:val="28"/>
          <w:szCs w:val="28"/>
        </w:rPr>
        <w:t>аспоряжения Главы города Пскова «</w:t>
      </w:r>
      <w:r w:rsidR="008C0B6C" w:rsidRPr="008C0B6C">
        <w:rPr>
          <w:rFonts w:ascii="Times New Roman" w:hAnsi="Times New Roman" w:cs="Times New Roman"/>
          <w:sz w:val="28"/>
          <w:szCs w:val="28"/>
        </w:rPr>
        <w:t>О внесении изменений в Распоряжен</w:t>
      </w:r>
      <w:bookmarkStart w:id="0" w:name="_GoBack"/>
      <w:bookmarkEnd w:id="0"/>
      <w:r w:rsidR="008C0B6C" w:rsidRPr="008C0B6C">
        <w:rPr>
          <w:rFonts w:ascii="Times New Roman" w:hAnsi="Times New Roman" w:cs="Times New Roman"/>
          <w:sz w:val="28"/>
          <w:szCs w:val="28"/>
        </w:rPr>
        <w:t>ие Главы города Пскова от 21.06.2017 № 45-р «Об утверждении Нормативных затрат на обеспечение функций Псковской городской Думы и Главы города Пскова</w:t>
      </w:r>
      <w:r w:rsidRPr="008C0B6C">
        <w:rPr>
          <w:rFonts w:ascii="Times New Roman" w:hAnsi="Times New Roman"/>
          <w:sz w:val="28"/>
          <w:szCs w:val="28"/>
        </w:rPr>
        <w:t>».</w:t>
      </w:r>
    </w:p>
    <w:sectPr w:rsidR="009214C2" w:rsidRPr="008C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5C"/>
    <w:rsid w:val="00026CD0"/>
    <w:rsid w:val="0014576A"/>
    <w:rsid w:val="00147D5C"/>
    <w:rsid w:val="00632462"/>
    <w:rsid w:val="007771E0"/>
    <w:rsid w:val="008C0B6C"/>
    <w:rsid w:val="009214C2"/>
    <w:rsid w:val="00A637A8"/>
    <w:rsid w:val="00E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Л. Михайлова</dc:creator>
  <cp:lastModifiedBy>Наталья В. Веремеенко</cp:lastModifiedBy>
  <cp:revision>6</cp:revision>
  <dcterms:created xsi:type="dcterms:W3CDTF">2017-06-07T12:30:00Z</dcterms:created>
  <dcterms:modified xsi:type="dcterms:W3CDTF">2017-07-03T07:55:00Z</dcterms:modified>
</cp:coreProperties>
</file>