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65" w:rsidRDefault="00DE7B65" w:rsidP="00DE7B65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:rsidR="00DE7B65" w:rsidRDefault="00DE7B65" w:rsidP="00DE7B65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DE7B65" w:rsidRDefault="00DE7B65" w:rsidP="00DE7B65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E7B65" w:rsidRDefault="00DE7B65" w:rsidP="00DE7B65">
      <w:pPr>
        <w:widowControl w:val="0"/>
        <w:tabs>
          <w:tab w:val="left" w:pos="364"/>
        </w:tabs>
        <w:autoSpaceDE w:val="0"/>
        <w:autoSpaceDN w:val="0"/>
        <w:rPr>
          <w:sz w:val="28"/>
          <w:szCs w:val="28"/>
        </w:rPr>
      </w:pPr>
    </w:p>
    <w:p w:rsidR="00DE7B65" w:rsidRDefault="00DE7B65" w:rsidP="00DE7B65">
      <w:pPr>
        <w:widowControl w:val="0"/>
        <w:tabs>
          <w:tab w:val="left" w:pos="364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E7B65" w:rsidRDefault="00DE7B65" w:rsidP="00DE7B65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</w:rPr>
        <w:t>№ 2360</w:t>
      </w:r>
      <w:r>
        <w:rPr>
          <w:bCs/>
        </w:rPr>
        <w:t xml:space="preserve"> от «25» мая 2017 г.</w:t>
      </w:r>
    </w:p>
    <w:p w:rsidR="00DE7B65" w:rsidRDefault="00DE7B65" w:rsidP="00DE7B65">
      <w:pPr>
        <w:widowControl w:val="0"/>
        <w:tabs>
          <w:tab w:val="left" w:pos="364"/>
        </w:tabs>
        <w:autoSpaceDE w:val="0"/>
        <w:autoSpaceDN w:val="0"/>
        <w:adjustRightInd w:val="0"/>
        <w:rPr>
          <w:b/>
          <w:bCs/>
        </w:rPr>
      </w:pPr>
    </w:p>
    <w:p w:rsidR="00DE7B65" w:rsidRDefault="00DE7B65" w:rsidP="00DE7B65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</w:rPr>
        <w:t>Принято на 83-й сессии</w:t>
      </w:r>
    </w:p>
    <w:p w:rsidR="00DE7B65" w:rsidRDefault="00DE7B65" w:rsidP="00DE7B65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</w:rPr>
        <w:t>Псковской городской Думы</w:t>
      </w:r>
    </w:p>
    <w:p w:rsidR="000A62B8" w:rsidRPr="00F433E9" w:rsidRDefault="00DE7B65" w:rsidP="00DE7B65">
      <w:pPr>
        <w:widowControl w:val="0"/>
        <w:tabs>
          <w:tab w:val="left" w:pos="364"/>
        </w:tabs>
        <w:autoSpaceDE w:val="0"/>
        <w:autoSpaceDN w:val="0"/>
        <w:adjustRightInd w:val="0"/>
      </w:pPr>
      <w:r>
        <w:rPr>
          <w:bCs/>
          <w:sz w:val="28"/>
          <w:szCs w:val="28"/>
        </w:rPr>
        <w:t>5-го созыва</w:t>
      </w: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C76F2" w:rsidRPr="003C76F2" w:rsidRDefault="003C76F2" w:rsidP="003C76F2">
      <w:pPr>
        <w:jc w:val="both"/>
        <w:rPr>
          <w:bCs/>
        </w:rPr>
      </w:pPr>
      <w:r w:rsidRPr="003C76F2">
        <w:rPr>
          <w:bCs/>
        </w:rPr>
        <w:t xml:space="preserve">Об отчете председателя Комитета по </w:t>
      </w:r>
      <w:proofErr w:type="gramStart"/>
      <w:r w:rsidRPr="003C76F2">
        <w:rPr>
          <w:bCs/>
        </w:rPr>
        <w:t>правовым</w:t>
      </w:r>
      <w:proofErr w:type="gramEnd"/>
    </w:p>
    <w:p w:rsidR="003C76F2" w:rsidRPr="003C76F2" w:rsidRDefault="003C76F2" w:rsidP="003C76F2">
      <w:pPr>
        <w:jc w:val="both"/>
        <w:rPr>
          <w:bCs/>
        </w:rPr>
      </w:pPr>
      <w:r w:rsidRPr="003C76F2">
        <w:rPr>
          <w:bCs/>
        </w:rPr>
        <w:t>вопросам и развитию местного самоуправления</w:t>
      </w:r>
    </w:p>
    <w:p w:rsidR="003C76F2" w:rsidRPr="003C76F2" w:rsidRDefault="003C76F2" w:rsidP="003C76F2">
      <w:pPr>
        <w:jc w:val="both"/>
        <w:rPr>
          <w:bCs/>
        </w:rPr>
      </w:pPr>
      <w:r w:rsidRPr="003C76F2">
        <w:rPr>
          <w:bCs/>
        </w:rPr>
        <w:t xml:space="preserve">Псковской городской Думы за период </w:t>
      </w:r>
    </w:p>
    <w:p w:rsidR="000B22EA" w:rsidRPr="000B22EA" w:rsidRDefault="003C76F2" w:rsidP="003C76F2">
      <w:pPr>
        <w:jc w:val="both"/>
        <w:rPr>
          <w:bCs/>
        </w:rPr>
      </w:pPr>
      <w:r w:rsidRPr="003C76F2">
        <w:rPr>
          <w:bCs/>
        </w:rPr>
        <w:t>с 16 мая 2016 года по 15 мая 2017 года</w:t>
      </w:r>
    </w:p>
    <w:p w:rsidR="00222349" w:rsidRPr="00222349" w:rsidRDefault="00222349" w:rsidP="009D37D4">
      <w:pPr>
        <w:jc w:val="both"/>
      </w:pPr>
    </w:p>
    <w:p w:rsidR="000A62B8" w:rsidRPr="00347B12" w:rsidRDefault="000A62B8" w:rsidP="000A62B8">
      <w:pPr>
        <w:tabs>
          <w:tab w:val="left" w:pos="364"/>
        </w:tabs>
        <w:rPr>
          <w:rFonts w:eastAsia="Calibri"/>
          <w:lang w:eastAsia="en-US"/>
        </w:rPr>
      </w:pPr>
    </w:p>
    <w:p w:rsidR="009867D2" w:rsidRPr="009A4E5A" w:rsidRDefault="009867D2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Pr="00E660CC" w:rsidRDefault="003C76F2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3C76F2">
        <w:rPr>
          <w:bCs/>
        </w:rPr>
        <w:t xml:space="preserve">Заслушав и обсудив представленный председателем Комитета по правовым вопросам и развитию местного самоуправления Псковской городской Думы пятого созыва </w:t>
      </w:r>
      <w:proofErr w:type="spellStart"/>
      <w:r w:rsidRPr="003C76F2">
        <w:rPr>
          <w:bCs/>
        </w:rPr>
        <w:t>Лесникова</w:t>
      </w:r>
      <w:proofErr w:type="spellEnd"/>
      <w:r w:rsidRPr="003C76F2">
        <w:rPr>
          <w:bCs/>
        </w:rPr>
        <w:t xml:space="preserve"> В.С. отчет о работе Комитета по правовым вопросам и местному самоуправлению Псковской городской Думы за период с 16 мая 2016 года по 15 мая 2017 года, руководствуясь статьей 23 Устава муниципального образования «Город Псков», Регламентом Псковской городской Думы</w:t>
      </w:r>
      <w:r w:rsidR="00CC1507" w:rsidRPr="00E660CC">
        <w:t>,</w:t>
      </w:r>
      <w:proofErr w:type="gramEnd"/>
    </w:p>
    <w:p w:rsidR="000A62B8" w:rsidRPr="009A4E5A" w:rsidRDefault="000A62B8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0A62B8" w:rsidRPr="009A4E5A" w:rsidRDefault="000A62B8" w:rsidP="000A62B8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B02E0" w:rsidRPr="000B02E0" w:rsidRDefault="00E660CC" w:rsidP="000B02E0">
      <w:pPr>
        <w:ind w:firstLine="709"/>
        <w:jc w:val="both"/>
        <w:rPr>
          <w:bCs/>
        </w:rPr>
      </w:pPr>
      <w:r w:rsidRPr="00E660CC">
        <w:t xml:space="preserve">1. </w:t>
      </w:r>
      <w:r w:rsidR="003C76F2" w:rsidRPr="003C76F2">
        <w:rPr>
          <w:bCs/>
        </w:rPr>
        <w:t>Утвердить отчет о работе Комитета по правовым вопросам и местному самоуправлению Псковской городской Думы 5-го созыва за период с 16 мая 2016 года по 15 мая 2017 года согласно Приложению к Решению</w:t>
      </w:r>
      <w:r w:rsidR="000B02E0" w:rsidRPr="000B02E0">
        <w:rPr>
          <w:bCs/>
        </w:rPr>
        <w:t>.</w:t>
      </w:r>
    </w:p>
    <w:p w:rsidR="000B02E0" w:rsidRPr="000B02E0" w:rsidRDefault="000B02E0" w:rsidP="000B02E0">
      <w:pPr>
        <w:ind w:firstLine="709"/>
        <w:jc w:val="both"/>
        <w:rPr>
          <w:bCs/>
        </w:rPr>
      </w:pPr>
      <w:r w:rsidRPr="000B02E0">
        <w:rPr>
          <w:bCs/>
        </w:rPr>
        <w:t>2. Настоящее Решение вступает в силу с момента его подписания Главой города Пскова.</w:t>
      </w:r>
    </w:p>
    <w:p w:rsidR="00E660CC" w:rsidRPr="00E660CC" w:rsidRDefault="000B02E0" w:rsidP="000B02E0">
      <w:pPr>
        <w:ind w:firstLine="709"/>
        <w:jc w:val="both"/>
      </w:pPr>
      <w:r w:rsidRPr="000B02E0">
        <w:rPr>
          <w:bCs/>
        </w:rPr>
        <w:t>3. Настоящее Решение опубликовать в газете «Псковские Новости» и разместить на официальном сайте муниципального образования «Город Псков»</w:t>
      </w:r>
      <w:r w:rsidR="00E660CC" w:rsidRPr="00E660CC">
        <w:t>.</w:t>
      </w:r>
    </w:p>
    <w:p w:rsidR="005B72EB" w:rsidRDefault="005B72EB" w:rsidP="00E660CC">
      <w:pPr>
        <w:spacing w:after="200" w:line="276" w:lineRule="auto"/>
      </w:pPr>
    </w:p>
    <w:p w:rsidR="005B72EB" w:rsidRDefault="005B72EB" w:rsidP="00E660CC">
      <w:pPr>
        <w:spacing w:after="200" w:line="276" w:lineRule="auto"/>
      </w:pPr>
    </w:p>
    <w:p w:rsidR="005B72EB" w:rsidRDefault="005B72EB" w:rsidP="00E660CC">
      <w:pPr>
        <w:spacing w:after="200" w:line="276" w:lineRule="auto"/>
      </w:pPr>
    </w:p>
    <w:p w:rsidR="005B72EB" w:rsidRDefault="005B72EB" w:rsidP="00E660CC">
      <w:pPr>
        <w:spacing w:after="200" w:line="276" w:lineRule="auto"/>
      </w:pPr>
    </w:p>
    <w:p w:rsidR="005B72EB" w:rsidRPr="005B72EB" w:rsidRDefault="005B72EB" w:rsidP="005B72EB">
      <w:pPr>
        <w:spacing w:after="200" w:line="276" w:lineRule="auto"/>
      </w:pPr>
      <w:r w:rsidRPr="005B72EB">
        <w:t xml:space="preserve">Глава города Пскова                                                                </w:t>
      </w:r>
      <w:r w:rsidRPr="005B72EB">
        <w:tab/>
      </w:r>
      <w:r w:rsidRPr="005B72EB">
        <w:tab/>
      </w:r>
      <w:r w:rsidRPr="005B72EB">
        <w:tab/>
        <w:t>И.Н. Цецерский</w:t>
      </w:r>
    </w:p>
    <w:p w:rsidR="00E660CC" w:rsidRDefault="00E660CC" w:rsidP="00E660CC">
      <w:pPr>
        <w:spacing w:after="200" w:line="276" w:lineRule="auto"/>
      </w:pPr>
      <w:r>
        <w:br w:type="page"/>
      </w:r>
    </w:p>
    <w:p w:rsidR="003C76F2" w:rsidRPr="003C76F2" w:rsidRDefault="003C76F2" w:rsidP="003C76F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C76F2">
        <w:rPr>
          <w:bCs/>
        </w:rPr>
        <w:lastRenderedPageBreak/>
        <w:t>Приложение к Решению</w:t>
      </w:r>
    </w:p>
    <w:p w:rsidR="003C76F2" w:rsidRPr="003C76F2" w:rsidRDefault="003C76F2" w:rsidP="003C76F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C76F2">
        <w:rPr>
          <w:bCs/>
        </w:rPr>
        <w:t>Псковской городской Думы</w:t>
      </w:r>
    </w:p>
    <w:p w:rsidR="003C76F2" w:rsidRPr="003C76F2" w:rsidRDefault="00166B39" w:rsidP="003C76F2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о</w:t>
      </w:r>
      <w:bookmarkStart w:id="0" w:name="_GoBack"/>
      <w:bookmarkEnd w:id="0"/>
      <w:r w:rsidR="00DE7B65">
        <w:rPr>
          <w:bCs/>
        </w:rPr>
        <w:t>т 25.05.2017 № 2360</w:t>
      </w:r>
    </w:p>
    <w:p w:rsidR="003C76F2" w:rsidRPr="003C76F2" w:rsidRDefault="003C76F2" w:rsidP="003C76F2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C76F2" w:rsidRPr="003C76F2" w:rsidRDefault="003C76F2" w:rsidP="003C76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C76F2">
        <w:rPr>
          <w:b/>
          <w:bCs/>
        </w:rPr>
        <w:t>ОТЧЕТ</w:t>
      </w:r>
    </w:p>
    <w:p w:rsidR="003C76F2" w:rsidRPr="003C76F2" w:rsidRDefault="003C76F2" w:rsidP="003C76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C76F2" w:rsidRPr="003C76F2" w:rsidRDefault="003C76F2" w:rsidP="003C76F2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jc w:val="center"/>
        <w:rPr>
          <w:b/>
          <w:bCs/>
        </w:rPr>
      </w:pPr>
      <w:r w:rsidRPr="003C76F2">
        <w:rPr>
          <w:b/>
          <w:bCs/>
        </w:rPr>
        <w:t>о работе Комитета по правовым вопросам и развитию местного самоуправления Псковской городской Думы 5-го созыва за период с 16 мая 2016 года по 15 мая 2017 года</w:t>
      </w:r>
    </w:p>
    <w:p w:rsidR="003C76F2" w:rsidRPr="003C76F2" w:rsidRDefault="003C76F2" w:rsidP="003C76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C76F2" w:rsidRPr="003C76F2" w:rsidRDefault="003C76F2" w:rsidP="003C76F2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3C76F2" w:rsidRPr="003C76F2" w:rsidRDefault="003C76F2" w:rsidP="003C76F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C76F2">
        <w:rPr>
          <w:bCs/>
        </w:rPr>
        <w:tab/>
        <w:t>Комитет по правовым вопросам и развитию местного самоуправления Псковской городской Думы 5-го созыва (далее – Комитет) осуществлял свою деятельность в соответствии с Уставом муниципального образования «Город Псков», Регламентом Псковской городской Думы и Положением о Комитете.</w:t>
      </w:r>
    </w:p>
    <w:p w:rsidR="003C76F2" w:rsidRPr="003C76F2" w:rsidRDefault="003C76F2" w:rsidP="003C76F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C76F2">
        <w:rPr>
          <w:bCs/>
        </w:rPr>
        <w:tab/>
        <w:t xml:space="preserve">За отчетный период было проведено </w:t>
      </w:r>
      <w:r w:rsidRPr="003C76F2">
        <w:rPr>
          <w:b/>
          <w:bCs/>
        </w:rPr>
        <w:t xml:space="preserve">14 </w:t>
      </w:r>
      <w:r w:rsidRPr="003C76F2">
        <w:rPr>
          <w:bCs/>
        </w:rPr>
        <w:t>заседания Комитета.</w:t>
      </w:r>
    </w:p>
    <w:p w:rsidR="003C76F2" w:rsidRPr="003C76F2" w:rsidRDefault="003C76F2" w:rsidP="003C76F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C76F2">
        <w:rPr>
          <w:bCs/>
        </w:rPr>
        <w:tab/>
        <w:t>Члены Комитета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074"/>
        <w:gridCol w:w="2871"/>
        <w:gridCol w:w="2092"/>
      </w:tblGrid>
      <w:tr w:rsidR="003C76F2" w:rsidRPr="003C76F2" w:rsidTr="00330E74"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6F2" w:rsidRPr="003C76F2" w:rsidRDefault="003C76F2" w:rsidP="003C76F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4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6F2" w:rsidRPr="003C76F2" w:rsidRDefault="003C76F2" w:rsidP="003C76F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3C76F2" w:rsidRPr="003C76F2" w:rsidTr="00330E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F2" w:rsidRPr="003C76F2" w:rsidRDefault="003C76F2" w:rsidP="003C76F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3C76F2">
              <w:rPr>
                <w:bCs/>
                <w:lang w:eastAsia="en-US"/>
              </w:rPr>
              <w:t>№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F2" w:rsidRPr="003C76F2" w:rsidRDefault="003C76F2" w:rsidP="003C76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76F2">
              <w:rPr>
                <w:bCs/>
                <w:lang w:eastAsia="en-US"/>
              </w:rPr>
              <w:t>Фамилия имя отчество депутата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F2" w:rsidRPr="003C76F2" w:rsidRDefault="003C76F2" w:rsidP="003C76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76F2">
              <w:rPr>
                <w:bCs/>
                <w:lang w:eastAsia="en-US"/>
              </w:rPr>
              <w:t>избирательный округ</w:t>
            </w:r>
          </w:p>
        </w:tc>
      </w:tr>
      <w:tr w:rsidR="003C76F2" w:rsidRPr="003C76F2" w:rsidTr="00330E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F2" w:rsidRPr="003C76F2" w:rsidRDefault="003C76F2" w:rsidP="003C76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76F2">
              <w:rPr>
                <w:bCs/>
                <w:lang w:eastAsia="en-US"/>
              </w:rPr>
              <w:t>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F2" w:rsidRPr="003C76F2" w:rsidRDefault="003C76F2" w:rsidP="003C76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C76F2">
              <w:rPr>
                <w:bCs/>
                <w:lang w:eastAsia="en-US"/>
              </w:rPr>
              <w:t xml:space="preserve">Лесников Валерий Семенович, </w:t>
            </w:r>
            <w:r w:rsidRPr="003C76F2">
              <w:rPr>
                <w:b/>
                <w:bCs/>
                <w:sz w:val="22"/>
                <w:szCs w:val="22"/>
                <w:lang w:eastAsia="en-US"/>
              </w:rPr>
              <w:t>председатель Комитета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F2" w:rsidRPr="003C76F2" w:rsidRDefault="003C76F2" w:rsidP="003C76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76F2">
              <w:rPr>
                <w:bCs/>
                <w:lang w:eastAsia="en-US"/>
              </w:rPr>
              <w:t>12</w:t>
            </w:r>
          </w:p>
        </w:tc>
      </w:tr>
      <w:tr w:rsidR="003C76F2" w:rsidRPr="003C76F2" w:rsidTr="00330E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F2" w:rsidRPr="003C76F2" w:rsidRDefault="003C76F2" w:rsidP="003C76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76F2">
              <w:rPr>
                <w:bCs/>
                <w:lang w:eastAsia="en-US"/>
              </w:rPr>
              <w:t>2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F2" w:rsidRPr="003C76F2" w:rsidRDefault="003C76F2" w:rsidP="003C76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C76F2">
              <w:rPr>
                <w:bCs/>
                <w:lang w:eastAsia="en-US"/>
              </w:rPr>
              <w:t xml:space="preserve">Полонская Елена Александровна, </w:t>
            </w:r>
            <w:r w:rsidRPr="003C76F2">
              <w:rPr>
                <w:b/>
                <w:bCs/>
                <w:sz w:val="22"/>
                <w:szCs w:val="22"/>
                <w:lang w:eastAsia="en-US"/>
              </w:rPr>
              <w:t>заместитель председателя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F2" w:rsidRPr="003C76F2" w:rsidRDefault="003C76F2" w:rsidP="003C76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76F2">
              <w:rPr>
                <w:bCs/>
                <w:lang w:eastAsia="en-US"/>
              </w:rPr>
              <w:t>10</w:t>
            </w:r>
          </w:p>
        </w:tc>
      </w:tr>
      <w:tr w:rsidR="003C76F2" w:rsidRPr="003C76F2" w:rsidTr="00330E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F2" w:rsidRPr="003C76F2" w:rsidRDefault="003C76F2" w:rsidP="003C76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76F2">
              <w:rPr>
                <w:bCs/>
                <w:lang w:eastAsia="en-US"/>
              </w:rPr>
              <w:t>3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F2" w:rsidRPr="003C76F2" w:rsidRDefault="003C76F2" w:rsidP="003C76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C76F2">
              <w:rPr>
                <w:bCs/>
                <w:lang w:eastAsia="en-US"/>
              </w:rPr>
              <w:t>Болотин Константин Васильевич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F2" w:rsidRPr="003C76F2" w:rsidRDefault="003C76F2" w:rsidP="003C76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76F2">
              <w:rPr>
                <w:bCs/>
                <w:lang w:eastAsia="en-US"/>
              </w:rPr>
              <w:t>9</w:t>
            </w:r>
          </w:p>
        </w:tc>
      </w:tr>
      <w:tr w:rsidR="003C76F2" w:rsidRPr="003C76F2" w:rsidTr="00330E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F2" w:rsidRPr="003C76F2" w:rsidRDefault="003C76F2" w:rsidP="003C76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76F2">
              <w:rPr>
                <w:bCs/>
                <w:lang w:eastAsia="en-US"/>
              </w:rPr>
              <w:t>4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F2" w:rsidRPr="003C76F2" w:rsidRDefault="003C76F2" w:rsidP="003C76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C76F2">
              <w:rPr>
                <w:bCs/>
                <w:lang w:eastAsia="en-US"/>
              </w:rPr>
              <w:t>Смирнов Олег Александрович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F2" w:rsidRPr="003C76F2" w:rsidRDefault="003C76F2" w:rsidP="003C76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76F2">
              <w:rPr>
                <w:bCs/>
                <w:lang w:eastAsia="en-US"/>
              </w:rPr>
              <w:t>единый</w:t>
            </w:r>
          </w:p>
        </w:tc>
      </w:tr>
    </w:tbl>
    <w:p w:rsidR="003C76F2" w:rsidRPr="003C76F2" w:rsidRDefault="003C76F2" w:rsidP="003C76F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3C76F2" w:rsidRPr="003C76F2" w:rsidRDefault="003C76F2" w:rsidP="003C76F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3C76F2">
        <w:rPr>
          <w:bCs/>
        </w:rPr>
        <w:t>На всех  назначенных заседаниях Комитета был обеспечен кворум для рассмотрения вопросов заявленной повестки дня. Депутаты отсутствовали только по уважительным причинам.</w:t>
      </w:r>
    </w:p>
    <w:p w:rsidR="003C76F2" w:rsidRPr="003C76F2" w:rsidRDefault="003C76F2" w:rsidP="003C76F2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b/>
          <w:bCs/>
          <w:sz w:val="28"/>
          <w:szCs w:val="28"/>
        </w:rPr>
      </w:pPr>
    </w:p>
    <w:p w:rsidR="003C76F2" w:rsidRPr="003C76F2" w:rsidRDefault="003C76F2" w:rsidP="003C76F2">
      <w:pPr>
        <w:keepNext/>
        <w:widowControl w:val="0"/>
        <w:jc w:val="both"/>
        <w:rPr>
          <w:rFonts w:eastAsia="Courier New"/>
          <w:bCs/>
        </w:rPr>
      </w:pPr>
      <w:r w:rsidRPr="003C76F2">
        <w:rPr>
          <w:rFonts w:eastAsia="Courier New"/>
          <w:b/>
          <w:bCs/>
          <w:sz w:val="28"/>
          <w:szCs w:val="28"/>
        </w:rPr>
        <w:tab/>
      </w:r>
      <w:r w:rsidRPr="003C76F2">
        <w:rPr>
          <w:rFonts w:eastAsia="Courier New"/>
          <w:bCs/>
        </w:rPr>
        <w:t>Посещаемость депутатами ПГД заседаний Комитета с 16 мая 2016 года по 15 мая 2017 года</w:t>
      </w:r>
    </w:p>
    <w:p w:rsidR="003C76F2" w:rsidRPr="003C76F2" w:rsidRDefault="003C76F2" w:rsidP="003C76F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9645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971"/>
        <w:gridCol w:w="1844"/>
        <w:gridCol w:w="1702"/>
        <w:gridCol w:w="1277"/>
      </w:tblGrid>
      <w:tr w:rsidR="003C76F2" w:rsidRPr="003C76F2" w:rsidTr="00330E74">
        <w:trPr>
          <w:trHeight w:hRule="exact" w:val="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76F2" w:rsidRPr="003C76F2" w:rsidRDefault="003C76F2" w:rsidP="003C76F2">
            <w:pPr>
              <w:widowControl w:val="0"/>
              <w:autoSpaceDN w:val="0"/>
              <w:spacing w:line="226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3C76F2">
              <w:rPr>
                <w:color w:val="000000"/>
                <w:lang w:eastAsia="en-US"/>
              </w:rPr>
              <w:t>№</w:t>
            </w:r>
            <w:proofErr w:type="gramStart"/>
            <w:r w:rsidRPr="003C76F2">
              <w:rPr>
                <w:color w:val="000000"/>
                <w:lang w:eastAsia="en-US"/>
              </w:rPr>
              <w:t>п</w:t>
            </w:r>
            <w:proofErr w:type="gramEnd"/>
            <w:r w:rsidRPr="003C76F2">
              <w:rPr>
                <w:color w:val="000000"/>
                <w:lang w:eastAsia="en-US"/>
              </w:rPr>
              <w:t>/п.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76F2" w:rsidRPr="003C76F2" w:rsidRDefault="003C76F2" w:rsidP="003C76F2">
            <w:pPr>
              <w:widowControl w:val="0"/>
              <w:autoSpaceDN w:val="0"/>
              <w:spacing w:line="228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3C76F2">
              <w:rPr>
                <w:color w:val="000000"/>
                <w:lang w:eastAsia="en-US"/>
              </w:rPr>
              <w:t>Фамилия имя отчество депутата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76F2" w:rsidRPr="003C76F2" w:rsidRDefault="003C76F2" w:rsidP="003C76F2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3C76F2">
              <w:rPr>
                <w:rFonts w:eastAsia="Courier New"/>
                <w:b/>
                <w:color w:val="000000"/>
                <w:lang w:eastAsia="en-US"/>
              </w:rPr>
              <w:t>Избирательный округ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C76F2" w:rsidRPr="003C76F2" w:rsidRDefault="003C76F2" w:rsidP="003C76F2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3C76F2">
              <w:rPr>
                <w:rFonts w:eastAsia="Courier New"/>
                <w:b/>
                <w:color w:val="000000"/>
                <w:lang w:eastAsia="en-US"/>
              </w:rPr>
              <w:t>Посещаемость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C76F2" w:rsidRPr="003C76F2" w:rsidRDefault="003C76F2" w:rsidP="003C76F2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3C76F2">
              <w:rPr>
                <w:rFonts w:eastAsia="Courier New"/>
                <w:b/>
                <w:color w:val="000000"/>
                <w:lang w:eastAsia="en-US"/>
              </w:rPr>
              <w:t>Пропуск</w:t>
            </w:r>
          </w:p>
        </w:tc>
      </w:tr>
      <w:tr w:rsidR="003C76F2" w:rsidRPr="003C76F2" w:rsidTr="00330E74">
        <w:trPr>
          <w:trHeight w:hRule="exact"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76F2" w:rsidRPr="003C76F2" w:rsidRDefault="003C76F2" w:rsidP="003C76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76F2">
              <w:rPr>
                <w:bCs/>
                <w:lang w:eastAsia="en-US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76F2" w:rsidRPr="003C76F2" w:rsidRDefault="003C76F2" w:rsidP="003C76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C76F2">
              <w:rPr>
                <w:bCs/>
                <w:lang w:eastAsia="en-US"/>
              </w:rPr>
              <w:t>Болотин Константин Васильевич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2" w:rsidRPr="003C76F2" w:rsidRDefault="003C76F2" w:rsidP="003C76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76F2">
              <w:rPr>
                <w:bCs/>
                <w:lang w:eastAsia="en-US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6F2" w:rsidRPr="003C76F2" w:rsidRDefault="003C76F2" w:rsidP="003C76F2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C76F2"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6F2" w:rsidRPr="003C76F2" w:rsidRDefault="003C76F2" w:rsidP="003C76F2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C76F2">
              <w:rPr>
                <w:b/>
                <w:bCs/>
                <w:color w:val="000000"/>
                <w:lang w:eastAsia="en-US"/>
              </w:rPr>
              <w:t>3</w:t>
            </w:r>
          </w:p>
        </w:tc>
      </w:tr>
      <w:tr w:rsidR="003C76F2" w:rsidRPr="003C76F2" w:rsidTr="00330E74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76F2" w:rsidRPr="003C76F2" w:rsidRDefault="003C76F2" w:rsidP="003C76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76F2">
              <w:rPr>
                <w:bCs/>
                <w:lang w:eastAsia="en-US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76F2" w:rsidRPr="003C76F2" w:rsidRDefault="003C76F2" w:rsidP="003C76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C76F2">
              <w:rPr>
                <w:bCs/>
                <w:lang w:eastAsia="en-US"/>
              </w:rPr>
              <w:t xml:space="preserve">Полонская Елена Александровна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76F2" w:rsidRPr="003C76F2" w:rsidRDefault="003C76F2" w:rsidP="003C76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76F2">
              <w:rPr>
                <w:bCs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C76F2" w:rsidRPr="003C76F2" w:rsidRDefault="003C76F2" w:rsidP="003C76F2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C76F2">
              <w:rPr>
                <w:b/>
                <w:bCs/>
                <w:color w:val="000000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C76F2" w:rsidRPr="003C76F2" w:rsidRDefault="003C76F2" w:rsidP="003C76F2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C76F2">
              <w:rPr>
                <w:b/>
                <w:bCs/>
                <w:color w:val="000000"/>
                <w:lang w:eastAsia="en-US"/>
              </w:rPr>
              <w:t>5</w:t>
            </w:r>
          </w:p>
        </w:tc>
      </w:tr>
      <w:tr w:rsidR="003C76F2" w:rsidRPr="003C76F2" w:rsidTr="00330E74">
        <w:trPr>
          <w:trHeight w:hRule="exact"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76F2" w:rsidRPr="003C76F2" w:rsidRDefault="003C76F2" w:rsidP="003C76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76F2">
              <w:rPr>
                <w:bCs/>
                <w:lang w:eastAsia="en-US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76F2" w:rsidRPr="003C76F2" w:rsidRDefault="003C76F2" w:rsidP="003C76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C76F2">
              <w:rPr>
                <w:bCs/>
                <w:lang w:eastAsia="en-US"/>
              </w:rPr>
              <w:t>Лесников Валерий Семенович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76F2" w:rsidRPr="003C76F2" w:rsidRDefault="003C76F2" w:rsidP="003C76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76F2">
              <w:rPr>
                <w:bCs/>
                <w:lang w:eastAsia="en-US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C76F2" w:rsidRPr="003C76F2" w:rsidRDefault="003C76F2" w:rsidP="003C76F2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C76F2">
              <w:rPr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C76F2" w:rsidRPr="003C76F2" w:rsidRDefault="003C76F2" w:rsidP="003C76F2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C76F2">
              <w:rPr>
                <w:b/>
                <w:bCs/>
                <w:color w:val="000000"/>
                <w:lang w:eastAsia="en-US"/>
              </w:rPr>
              <w:t>-</w:t>
            </w:r>
          </w:p>
        </w:tc>
      </w:tr>
      <w:tr w:rsidR="003C76F2" w:rsidRPr="003C76F2" w:rsidTr="00330E74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76F2" w:rsidRPr="003C76F2" w:rsidRDefault="003C76F2" w:rsidP="003C76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76F2">
              <w:rPr>
                <w:bCs/>
                <w:lang w:eastAsia="en-US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76F2" w:rsidRPr="003C76F2" w:rsidRDefault="003C76F2" w:rsidP="003C76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C76F2">
              <w:rPr>
                <w:bCs/>
                <w:lang w:eastAsia="en-US"/>
              </w:rPr>
              <w:t>Смирнов Олег Александрович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76F2" w:rsidRPr="003C76F2" w:rsidRDefault="003C76F2" w:rsidP="003C76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76F2">
              <w:rPr>
                <w:bCs/>
                <w:lang w:eastAsia="en-US"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6F2" w:rsidRPr="003C76F2" w:rsidRDefault="003C76F2" w:rsidP="003C76F2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C76F2"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6F2" w:rsidRPr="003C76F2" w:rsidRDefault="003C76F2" w:rsidP="003C76F2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C76F2">
              <w:rPr>
                <w:b/>
                <w:bCs/>
                <w:color w:val="000000"/>
                <w:lang w:eastAsia="en-US"/>
              </w:rPr>
              <w:t>-</w:t>
            </w:r>
          </w:p>
        </w:tc>
      </w:tr>
    </w:tbl>
    <w:p w:rsidR="003C76F2" w:rsidRPr="003C76F2" w:rsidRDefault="003C76F2" w:rsidP="003C76F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3C76F2" w:rsidRPr="003C76F2" w:rsidRDefault="003C76F2" w:rsidP="003C76F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C76F2">
        <w:rPr>
          <w:bCs/>
        </w:rPr>
        <w:t>За отчетный период  на заседаниях Комитета было рассмотрено 82 вопроса, в том числе:</w:t>
      </w:r>
    </w:p>
    <w:p w:rsidR="003C76F2" w:rsidRPr="003C76F2" w:rsidRDefault="003C76F2" w:rsidP="003C76F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</w:p>
    <w:p w:rsidR="003C76F2" w:rsidRPr="003C76F2" w:rsidRDefault="003C76F2" w:rsidP="003C76F2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C76F2">
        <w:rPr>
          <w:bCs/>
        </w:rPr>
        <w:t>О внесении изменений и дополнений в Устав муниципального образования «Город Псков»</w:t>
      </w:r>
    </w:p>
    <w:p w:rsidR="003C76F2" w:rsidRPr="003C76F2" w:rsidRDefault="003C76F2" w:rsidP="003C76F2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C76F2">
        <w:rPr>
          <w:bCs/>
        </w:rPr>
        <w:t>О присвоении звания «Почетный  гражданин города Пскова»</w:t>
      </w:r>
    </w:p>
    <w:p w:rsidR="003C76F2" w:rsidRPr="003C76F2" w:rsidRDefault="003C76F2" w:rsidP="003C76F2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proofErr w:type="gramStart"/>
      <w:r w:rsidRPr="003C76F2">
        <w:rPr>
          <w:rFonts w:cs="Arial"/>
          <w:bCs/>
        </w:rPr>
        <w:t>О внесении изменений в Положение о порядке оформления решений Псковской городской Думы, постановлений и распоряжений Главы города Пскова, постановлений и распоряжений Администрации города Псков, приказов и распоряжений Контрольно-счётной палаты города Пскова, а так же о порядке и сроках их официального опубликования и обнародования,  утвержденное Решением Псковской городской Думы от 29.05.2007 № 83</w:t>
      </w:r>
      <w:proofErr w:type="gramEnd"/>
    </w:p>
    <w:p w:rsidR="003C76F2" w:rsidRPr="003C76F2" w:rsidRDefault="003C76F2" w:rsidP="003C76F2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C76F2">
        <w:rPr>
          <w:rFonts w:cs="Arial"/>
          <w:bCs/>
        </w:rPr>
        <w:t>О внесении изменений в некоторые муниципальные правовые акты, утвержденные Псковской городской Думой</w:t>
      </w:r>
    </w:p>
    <w:p w:rsidR="003C76F2" w:rsidRPr="003C76F2" w:rsidRDefault="003C76F2" w:rsidP="003C76F2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C76F2">
        <w:rPr>
          <w:rFonts w:cs="Arial"/>
          <w:bCs/>
        </w:rPr>
        <w:t xml:space="preserve">Об избрании заместителя Главы муниципального образования «Город Псков» - </w:t>
      </w:r>
      <w:r w:rsidRPr="003C76F2">
        <w:rPr>
          <w:rFonts w:cs="Arial"/>
          <w:bCs/>
        </w:rPr>
        <w:lastRenderedPageBreak/>
        <w:t>Главы города Пскова из состава депутатов Псковской городской Думы пятого созыва</w:t>
      </w:r>
    </w:p>
    <w:p w:rsidR="003C76F2" w:rsidRPr="003C76F2" w:rsidRDefault="003C76F2" w:rsidP="003C76F2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3C76F2">
        <w:rPr>
          <w:rFonts w:cs="Arial"/>
          <w:bCs/>
          <w:color w:val="000000"/>
        </w:rPr>
        <w:t>О награждении медалью «За заслуги перед Псковом»</w:t>
      </w:r>
    </w:p>
    <w:p w:rsidR="003C76F2" w:rsidRPr="003C76F2" w:rsidRDefault="003C76F2" w:rsidP="003C76F2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3C76F2">
        <w:rPr>
          <w:rFonts w:cs="Arial"/>
          <w:bCs/>
          <w:color w:val="000000"/>
        </w:rPr>
        <w:t>О досрочном прекращении полномочий депутатов Псковской городской Думы пятого созыва</w:t>
      </w:r>
    </w:p>
    <w:p w:rsidR="003C76F2" w:rsidRPr="003C76F2" w:rsidRDefault="003C76F2" w:rsidP="003C76F2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3C76F2">
        <w:rPr>
          <w:rFonts w:cs="Arial"/>
          <w:bCs/>
        </w:rPr>
        <w:t>Об утверждении схемы избирательных округов на территории муниципального образования «Город Псков»</w:t>
      </w:r>
      <w:r w:rsidRPr="003C76F2">
        <w:rPr>
          <w:rFonts w:cs="Arial"/>
          <w:bCs/>
          <w:color w:val="000000"/>
        </w:rPr>
        <w:t xml:space="preserve"> </w:t>
      </w:r>
    </w:p>
    <w:p w:rsidR="003C76F2" w:rsidRPr="003C76F2" w:rsidRDefault="003C76F2" w:rsidP="003C76F2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3C76F2">
        <w:rPr>
          <w:rFonts w:cs="Arial"/>
        </w:rPr>
        <w:t>О внесении изменений в составы комиссий муниципального образования «Город Псков»</w:t>
      </w:r>
    </w:p>
    <w:p w:rsidR="003C76F2" w:rsidRPr="003C76F2" w:rsidRDefault="003C76F2" w:rsidP="003C76F2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3C76F2">
        <w:rPr>
          <w:rFonts w:cs="Arial"/>
        </w:rPr>
        <w:t>О внесении изменений в Решение Псковской городской Думы от 15.05.2009 № 790 «О персональном составе членов комиссии по землепользованию и застройке города Пскова от Псковской городской Думы»</w:t>
      </w:r>
    </w:p>
    <w:p w:rsidR="003C76F2" w:rsidRPr="003C76F2" w:rsidRDefault="003C76F2" w:rsidP="003C76F2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3C76F2">
        <w:rPr>
          <w:rFonts w:cs="Arial"/>
        </w:rPr>
        <w:t>О внесении изменений в Решение Псковской городской Думы от 29.01.2010 № 1094 «Об утверждении Положения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муниципального образования «Город Псков», сведений о доходах, об имуществе и обязательствах имущественного характера»</w:t>
      </w:r>
    </w:p>
    <w:p w:rsidR="003C76F2" w:rsidRPr="003C76F2" w:rsidRDefault="003C76F2" w:rsidP="003C76F2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proofErr w:type="gramStart"/>
      <w:r w:rsidRPr="003C76F2">
        <w:rPr>
          <w:rFonts w:cs="Arial"/>
          <w:bCs/>
        </w:rPr>
        <w:t>О внесении изменений в Решение Псковской городской Думы от 28.02.2014 № 939 «Об уполномоченных органах местного самоуправления муниципального образования «Город Псков» на определение поставщиков (подрядчиков, исполнителей) в сфере закупок товаров, работ, услуг для обеспечения муниципальных нужд, осуществления контроля в сфере закупок и об утверждении Положения о контрактной системе в сфере закупок товаров, работ, услуг для обеспечения муниципальных нужд муниципального образования «Город</w:t>
      </w:r>
      <w:proofErr w:type="gramEnd"/>
      <w:r w:rsidRPr="003C76F2">
        <w:rPr>
          <w:rFonts w:cs="Arial"/>
          <w:bCs/>
        </w:rPr>
        <w:t xml:space="preserve"> Псков»</w:t>
      </w:r>
    </w:p>
    <w:p w:rsidR="003C76F2" w:rsidRPr="003C76F2" w:rsidRDefault="003C76F2" w:rsidP="003C76F2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3C76F2">
        <w:rPr>
          <w:rFonts w:cs="Arial"/>
          <w:bCs/>
        </w:rPr>
        <w:t>О внесении изменений в Правила организации транспортного обслуживания населения автомобильным транспортом на маршрутах регулярных перевозок в городе Пскове, утвержденные Решением Псковской городской Думы от 29.09.2016 № 2070</w:t>
      </w:r>
    </w:p>
    <w:p w:rsidR="003C76F2" w:rsidRPr="003C76F2" w:rsidRDefault="003C76F2" w:rsidP="003C76F2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3C76F2">
        <w:rPr>
          <w:rFonts w:cs="Arial"/>
          <w:bCs/>
        </w:rPr>
        <w:t>О внесении изменений в Решение Псковской городской Думы от 28.02.2014 N 940 «Об утверждении Порядка взаимодействия муниципальных заказчиков (заказчиков) с Комитетом социально-экономического развития Администрации города Пскова»</w:t>
      </w:r>
    </w:p>
    <w:p w:rsidR="003C76F2" w:rsidRPr="003C76F2" w:rsidRDefault="003C76F2" w:rsidP="003C76F2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3C76F2">
        <w:rPr>
          <w:rFonts w:cs="Arial"/>
        </w:rPr>
        <w:t>Об избрании членов Общественной палаты муниципального образования «Город Псков»</w:t>
      </w:r>
    </w:p>
    <w:p w:rsidR="003C76F2" w:rsidRPr="003C76F2" w:rsidRDefault="003C76F2" w:rsidP="003C76F2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3C76F2">
        <w:rPr>
          <w:rFonts w:cs="Arial"/>
        </w:rPr>
        <w:t xml:space="preserve">О протестах прокурора города Пскова </w:t>
      </w:r>
    </w:p>
    <w:p w:rsidR="003C76F2" w:rsidRPr="003C76F2" w:rsidRDefault="003C76F2" w:rsidP="003C76F2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3C76F2">
        <w:rPr>
          <w:rFonts w:cs="Arial"/>
          <w:bCs/>
        </w:rPr>
        <w:t>О внесении изменений в Решение Псковской городской Думы от 27.12.2012 № 379 «Об утверждении общей штатной численности лиц, не замещающих должности муниципальной службы и не являющихся муниципальными служащими (технический персонал) в органах местного самоуправления муниципального образования «Город Псков»</w:t>
      </w:r>
    </w:p>
    <w:p w:rsidR="003C76F2" w:rsidRPr="003C76F2" w:rsidRDefault="003C76F2" w:rsidP="003C76F2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3C76F2">
        <w:rPr>
          <w:rFonts w:cs="Arial"/>
          <w:bCs/>
        </w:rPr>
        <w:t xml:space="preserve">О признании </w:t>
      </w:r>
      <w:proofErr w:type="gramStart"/>
      <w:r w:rsidRPr="003C76F2">
        <w:rPr>
          <w:rFonts w:cs="Arial"/>
          <w:bCs/>
        </w:rPr>
        <w:t>утратившим</w:t>
      </w:r>
      <w:proofErr w:type="gramEnd"/>
      <w:r w:rsidRPr="003C76F2">
        <w:rPr>
          <w:rFonts w:cs="Arial"/>
          <w:bCs/>
        </w:rPr>
        <w:t xml:space="preserve"> силу некоторых правовых актов Псковской городской Думы</w:t>
      </w:r>
    </w:p>
    <w:p w:rsidR="003C76F2" w:rsidRPr="003C76F2" w:rsidRDefault="003C76F2" w:rsidP="003C76F2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3C76F2">
        <w:rPr>
          <w:bCs/>
        </w:rPr>
        <w:t>О внесении изменений в Решение Псковской городской Думы от 01.12.2011 № 2003 «О создании организационного комитета по участию муниципального образования «Город Псков» в Ганзейском движении»</w:t>
      </w:r>
    </w:p>
    <w:p w:rsidR="003C76F2" w:rsidRPr="003C76F2" w:rsidRDefault="003C76F2" w:rsidP="003C76F2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3C76F2">
        <w:rPr>
          <w:rFonts w:cs="Arial"/>
        </w:rPr>
        <w:t>О мерах, принимаемых Администрацией города Пскова, по приведению улично-дорожной сети, скверов, парков и пешеходных дорожек после зимнего периода в соответствие с Правилами благоустройства, санитарного содержания и озеленения города Пскова</w:t>
      </w:r>
    </w:p>
    <w:p w:rsidR="003C76F2" w:rsidRPr="003C76F2" w:rsidRDefault="003C76F2" w:rsidP="003C76F2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3C76F2">
        <w:rPr>
          <w:rFonts w:cs="Arial"/>
          <w:bCs/>
          <w:color w:val="000000"/>
        </w:rPr>
        <w:t>Информация о реализации Положения о размещении нестационарных торговых объектов на территории города Пскова</w:t>
      </w:r>
    </w:p>
    <w:p w:rsidR="003C76F2" w:rsidRPr="003C76F2" w:rsidRDefault="003C76F2" w:rsidP="003C76F2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3C76F2">
        <w:rPr>
          <w:rFonts w:cs="Arial"/>
          <w:bCs/>
        </w:rPr>
        <w:t>О награждении Почетной грамотой Псковской городской Думы</w:t>
      </w:r>
    </w:p>
    <w:p w:rsidR="00831DDE" w:rsidRPr="00831DDE" w:rsidRDefault="003C76F2" w:rsidP="003C76F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3C76F2">
        <w:rPr>
          <w:bCs/>
        </w:rPr>
        <w:t>Члены Комитета занимались подготовкой и принимали участие в публичных слушаниях «О внесении изменений и дополнений в Устав муниципального образования «Город Псков»</w:t>
      </w:r>
      <w:r w:rsidR="00831DDE" w:rsidRPr="00831DDE">
        <w:rPr>
          <w:rFonts w:eastAsia="Calibri"/>
          <w:color w:val="000000"/>
        </w:rPr>
        <w:t xml:space="preserve">. </w:t>
      </w:r>
    </w:p>
    <w:p w:rsidR="00831DDE" w:rsidRPr="00831DDE" w:rsidRDefault="00831DDE" w:rsidP="00831DDE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color w:val="000000"/>
        </w:rPr>
      </w:pPr>
    </w:p>
    <w:p w:rsidR="00831DDE" w:rsidRPr="00831DDE" w:rsidRDefault="00831DDE" w:rsidP="00831DD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31DDE" w:rsidRPr="00831DDE" w:rsidRDefault="00831DDE" w:rsidP="00831DD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31DDE" w:rsidRPr="00831DDE" w:rsidRDefault="00831DDE" w:rsidP="00831DDE">
      <w:pPr>
        <w:widowControl w:val="0"/>
        <w:autoSpaceDE w:val="0"/>
        <w:autoSpaceDN w:val="0"/>
        <w:adjustRightInd w:val="0"/>
        <w:rPr>
          <w:bCs/>
        </w:rPr>
      </w:pPr>
      <w:r w:rsidRPr="00831DDE">
        <w:rPr>
          <w:bCs/>
        </w:rPr>
        <w:t>Глава города Пскова</w:t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  <w:t xml:space="preserve">      </w:t>
      </w:r>
      <w:proofErr w:type="spellStart"/>
      <w:r w:rsidRPr="00831DDE">
        <w:rPr>
          <w:bCs/>
        </w:rPr>
        <w:t>И.Н.Цецерский</w:t>
      </w:r>
      <w:proofErr w:type="spellEnd"/>
    </w:p>
    <w:p w:rsidR="00D71447" w:rsidRDefault="00D71447">
      <w:pPr>
        <w:spacing w:after="200" w:line="276" w:lineRule="auto"/>
      </w:pPr>
      <w:r>
        <w:br w:type="page"/>
      </w:r>
    </w:p>
    <w:p w:rsidR="000D3C47" w:rsidRPr="000D3C47" w:rsidRDefault="000D3C47" w:rsidP="000D3C47">
      <w:pPr>
        <w:spacing w:line="360" w:lineRule="auto"/>
        <w:jc w:val="both"/>
        <w:rPr>
          <w:kern w:val="2"/>
        </w:rPr>
      </w:pPr>
    </w:p>
    <w:p w:rsidR="000D3C47" w:rsidRPr="000D3C47" w:rsidRDefault="000D3C47" w:rsidP="000D3C47">
      <w:pPr>
        <w:spacing w:line="360" w:lineRule="auto"/>
        <w:jc w:val="center"/>
        <w:rPr>
          <w:kern w:val="2"/>
          <w:sz w:val="28"/>
          <w:szCs w:val="20"/>
        </w:rPr>
      </w:pPr>
    </w:p>
    <w:p w:rsidR="00222349" w:rsidRPr="00222349" w:rsidRDefault="00222349" w:rsidP="00222349">
      <w:pPr>
        <w:spacing w:line="360" w:lineRule="auto"/>
        <w:rPr>
          <w:kern w:val="2"/>
        </w:rPr>
      </w:pPr>
    </w:p>
    <w:p w:rsidR="00222349" w:rsidRPr="00222349" w:rsidRDefault="00222349" w:rsidP="00222349">
      <w:pPr>
        <w:keepNext/>
        <w:outlineLvl w:val="0"/>
        <w:rPr>
          <w:szCs w:val="20"/>
        </w:rPr>
      </w:pPr>
    </w:p>
    <w:p w:rsidR="00222349" w:rsidRPr="00222349" w:rsidRDefault="00222349" w:rsidP="00222349">
      <w:pPr>
        <w:rPr>
          <w:sz w:val="20"/>
          <w:szCs w:val="20"/>
        </w:rPr>
      </w:pPr>
    </w:p>
    <w:p w:rsidR="00222349" w:rsidRPr="00222349" w:rsidRDefault="00222349" w:rsidP="00222349">
      <w:pPr>
        <w:rPr>
          <w:sz w:val="20"/>
          <w:szCs w:val="20"/>
        </w:rPr>
      </w:pPr>
    </w:p>
    <w:p w:rsidR="000A62B8" w:rsidRPr="00F433E9" w:rsidRDefault="000A62B8" w:rsidP="000A62B8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EC6F5E" w:rsidRDefault="00EC6F5E" w:rsidP="000A62B8">
      <w:pPr>
        <w:tabs>
          <w:tab w:val="left" w:pos="364"/>
        </w:tabs>
      </w:pPr>
    </w:p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378E"/>
    <w:multiLevelType w:val="hybridMultilevel"/>
    <w:tmpl w:val="1D2C999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40FA7A33"/>
    <w:multiLevelType w:val="hybridMultilevel"/>
    <w:tmpl w:val="738AE5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1B2870"/>
    <w:multiLevelType w:val="hybridMultilevel"/>
    <w:tmpl w:val="212E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51189"/>
    <w:multiLevelType w:val="hybridMultilevel"/>
    <w:tmpl w:val="DBC6D3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DD27CB1"/>
    <w:multiLevelType w:val="hybridMultilevel"/>
    <w:tmpl w:val="D730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34BDC"/>
    <w:multiLevelType w:val="hybridMultilevel"/>
    <w:tmpl w:val="C560712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78EE1A87"/>
    <w:multiLevelType w:val="hybridMultilevel"/>
    <w:tmpl w:val="9D844E1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7E450072"/>
    <w:multiLevelType w:val="hybridMultilevel"/>
    <w:tmpl w:val="EED88B3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3"/>
    <w:rsid w:val="000A62B8"/>
    <w:rsid w:val="000B02E0"/>
    <w:rsid w:val="000B22EA"/>
    <w:rsid w:val="000D3C47"/>
    <w:rsid w:val="00166B39"/>
    <w:rsid w:val="00222349"/>
    <w:rsid w:val="00272ECE"/>
    <w:rsid w:val="00347B12"/>
    <w:rsid w:val="003C76F2"/>
    <w:rsid w:val="004D340D"/>
    <w:rsid w:val="005B72EB"/>
    <w:rsid w:val="006C6A84"/>
    <w:rsid w:val="006E3333"/>
    <w:rsid w:val="00803243"/>
    <w:rsid w:val="00831DDE"/>
    <w:rsid w:val="009867D2"/>
    <w:rsid w:val="009D37D4"/>
    <w:rsid w:val="00C10F71"/>
    <w:rsid w:val="00CC1507"/>
    <w:rsid w:val="00D71447"/>
    <w:rsid w:val="00DE7B65"/>
    <w:rsid w:val="00E660CC"/>
    <w:rsid w:val="00E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22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22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20</cp:revision>
  <cp:lastPrinted>2017-05-26T11:30:00Z</cp:lastPrinted>
  <dcterms:created xsi:type="dcterms:W3CDTF">2017-05-02T06:39:00Z</dcterms:created>
  <dcterms:modified xsi:type="dcterms:W3CDTF">2017-05-29T14:45:00Z</dcterms:modified>
</cp:coreProperties>
</file>