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85" w:rsidRPr="00C94145" w:rsidRDefault="00627185" w:rsidP="00627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C94145">
        <w:rPr>
          <w:rFonts w:eastAsia="Times New Roman"/>
          <w:sz w:val="24"/>
          <w:szCs w:val="24"/>
        </w:rPr>
        <w:t>ПРОЕКТ</w:t>
      </w:r>
    </w:p>
    <w:p w:rsidR="00627185" w:rsidRPr="00C94145" w:rsidRDefault="00627185" w:rsidP="00627185">
      <w:pPr>
        <w:keepNext/>
        <w:spacing w:before="240" w:after="120" w:line="240" w:lineRule="auto"/>
        <w:jc w:val="center"/>
        <w:outlineLvl w:val="0"/>
        <w:rPr>
          <w:rFonts w:eastAsia="Times New Roman"/>
          <w:b/>
          <w:spacing w:val="40"/>
          <w:sz w:val="24"/>
          <w:szCs w:val="24"/>
        </w:rPr>
      </w:pPr>
      <w:r w:rsidRPr="00C94145">
        <w:rPr>
          <w:rFonts w:eastAsia="Times New Roman"/>
          <w:b/>
          <w:spacing w:val="40"/>
          <w:sz w:val="24"/>
          <w:szCs w:val="24"/>
        </w:rPr>
        <w:t>ПСКОВСКАЯ ГОРОДСКАЯ ДУМА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27185" w:rsidRPr="00C94145" w:rsidTr="00EB78D0">
        <w:tc>
          <w:tcPr>
            <w:tcW w:w="9610" w:type="dxa"/>
          </w:tcPr>
          <w:p w:rsidR="00627185" w:rsidRPr="00C94145" w:rsidRDefault="00627185" w:rsidP="00EB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627185" w:rsidRPr="00451A49" w:rsidRDefault="00451A49" w:rsidP="00451A49">
      <w:pPr>
        <w:spacing w:before="240" w:after="360" w:line="240" w:lineRule="auto"/>
        <w:jc w:val="center"/>
        <w:rPr>
          <w:rFonts w:eastAsia="Times New Roman"/>
          <w:b/>
          <w:spacing w:val="60"/>
          <w:sz w:val="24"/>
          <w:szCs w:val="24"/>
        </w:rPr>
      </w:pPr>
      <w:r>
        <w:rPr>
          <w:rFonts w:eastAsia="Times New Roman"/>
          <w:b/>
          <w:spacing w:val="60"/>
          <w:sz w:val="24"/>
          <w:szCs w:val="24"/>
        </w:rPr>
        <w:t>РЕШЕНИ</w:t>
      </w:r>
      <w:r w:rsidR="00627185" w:rsidRPr="00C94145">
        <w:rPr>
          <w:rFonts w:eastAsia="Times New Roman"/>
          <w:b/>
          <w:spacing w:val="60"/>
          <w:sz w:val="24"/>
          <w:szCs w:val="24"/>
        </w:rPr>
        <w:t xml:space="preserve">Е </w:t>
      </w:r>
    </w:p>
    <w:tbl>
      <w:tblPr>
        <w:tblW w:w="9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627185" w:rsidRPr="00CC6774" w:rsidTr="007B2B04">
        <w:trPr>
          <w:trHeight w:val="1147"/>
        </w:trPr>
        <w:tc>
          <w:tcPr>
            <w:tcW w:w="9560" w:type="dxa"/>
          </w:tcPr>
          <w:p w:rsidR="00627185" w:rsidRPr="00C94145" w:rsidRDefault="00627185" w:rsidP="00C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C94145">
              <w:rPr>
                <w:rFonts w:eastAsia="Times New Roman"/>
                <w:sz w:val="28"/>
                <w:szCs w:val="28"/>
              </w:rPr>
              <w:t xml:space="preserve">О внесении изменений в Решение Псковской городской Думы от </w:t>
            </w:r>
            <w:r w:rsidRPr="00CC6774">
              <w:rPr>
                <w:rFonts w:eastAsia="Times New Roman"/>
                <w:sz w:val="28"/>
                <w:szCs w:val="28"/>
              </w:rPr>
              <w:t>26</w:t>
            </w:r>
            <w:r w:rsidR="00F94B90">
              <w:rPr>
                <w:rFonts w:eastAsia="Times New Roman"/>
                <w:sz w:val="28"/>
                <w:szCs w:val="28"/>
              </w:rPr>
              <w:t>.06.2009 N 834 «Об утверждении П</w:t>
            </w:r>
            <w:r w:rsidRPr="00CC6774">
              <w:rPr>
                <w:rFonts w:eastAsia="Times New Roman"/>
                <w:sz w:val="28"/>
                <w:szCs w:val="28"/>
              </w:rPr>
              <w:t>оложения об Управлении по градостроительной деятельности Администрации города Пскова»</w:t>
            </w:r>
            <w:r w:rsidRPr="00C9414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27185" w:rsidRPr="00CC6774" w:rsidRDefault="00627185" w:rsidP="00CC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94B90" w:rsidRDefault="00B241FC" w:rsidP="00F94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5A0955">
        <w:rPr>
          <w:rFonts w:eastAsia="Times New Roman"/>
          <w:sz w:val="28"/>
          <w:szCs w:val="28"/>
        </w:rPr>
        <w:t xml:space="preserve">В целях </w:t>
      </w:r>
      <w:r w:rsidR="0061031A" w:rsidRPr="005A0955">
        <w:rPr>
          <w:rFonts w:eastAsia="Times New Roman"/>
          <w:sz w:val="28"/>
          <w:szCs w:val="28"/>
        </w:rPr>
        <w:t>совершенствования правового регулирования отношений в сфере градостроительной деятельности</w:t>
      </w:r>
      <w:r w:rsidR="0061031A">
        <w:rPr>
          <w:rFonts w:eastAsia="Times New Roman"/>
          <w:sz w:val="28"/>
          <w:szCs w:val="28"/>
        </w:rPr>
        <w:t xml:space="preserve">, </w:t>
      </w:r>
      <w:r w:rsidR="009F691B" w:rsidRPr="005A0955">
        <w:rPr>
          <w:rFonts w:eastAsia="Times New Roman"/>
          <w:sz w:val="28"/>
          <w:szCs w:val="28"/>
        </w:rPr>
        <w:t xml:space="preserve">обеспечения защиты сведений, </w:t>
      </w:r>
      <w:r w:rsidR="00BA66BA" w:rsidRPr="005A0955">
        <w:rPr>
          <w:rFonts w:eastAsiaTheme="minorHAnsi"/>
          <w:bCs w:val="0"/>
          <w:sz w:val="28"/>
          <w:szCs w:val="28"/>
          <w:lang w:eastAsia="en-US"/>
        </w:rPr>
        <w:t>составляющих государственную тайну</w:t>
      </w:r>
      <w:r w:rsidR="005A0955" w:rsidRPr="005A0955">
        <w:rPr>
          <w:rFonts w:eastAsiaTheme="minorHAnsi"/>
          <w:bCs w:val="0"/>
          <w:sz w:val="28"/>
          <w:szCs w:val="28"/>
          <w:lang w:eastAsia="en-US"/>
        </w:rPr>
        <w:t xml:space="preserve">, </w:t>
      </w:r>
      <w:r w:rsidRPr="005A0955">
        <w:rPr>
          <w:rFonts w:eastAsia="Times New Roman"/>
          <w:sz w:val="28"/>
          <w:szCs w:val="28"/>
        </w:rPr>
        <w:t>обеспечения пра</w:t>
      </w:r>
      <w:r w:rsidR="0061031A">
        <w:rPr>
          <w:rFonts w:eastAsia="Times New Roman"/>
          <w:sz w:val="28"/>
          <w:szCs w:val="28"/>
        </w:rPr>
        <w:t>в и законных интересов граждан</w:t>
      </w:r>
      <w:r w:rsidRPr="005A0955">
        <w:rPr>
          <w:rFonts w:eastAsia="Times New Roman"/>
          <w:sz w:val="28"/>
          <w:szCs w:val="28"/>
        </w:rPr>
        <w:t xml:space="preserve"> на основании</w:t>
      </w:r>
      <w:r w:rsidR="006218DF" w:rsidRPr="005A0955">
        <w:rPr>
          <w:rFonts w:eastAsia="Times New Roman"/>
          <w:sz w:val="28"/>
          <w:szCs w:val="28"/>
        </w:rPr>
        <w:t xml:space="preserve"> действующего законодательства,</w:t>
      </w:r>
      <w:r w:rsidR="007B2B04" w:rsidRPr="005A0955">
        <w:rPr>
          <w:rFonts w:eastAsia="Times New Roman"/>
          <w:sz w:val="28"/>
          <w:szCs w:val="28"/>
        </w:rPr>
        <w:t xml:space="preserve"> руководствуясь </w:t>
      </w:r>
      <w:hyperlink r:id="rId7" w:history="1">
        <w:r w:rsidR="00E01C39" w:rsidRPr="005A0955">
          <w:rPr>
            <w:rFonts w:eastAsia="Times New Roman"/>
            <w:sz w:val="28"/>
            <w:szCs w:val="28"/>
          </w:rPr>
          <w:t>подпунктом 1 пункта 2 статьи 23</w:t>
        </w:r>
      </w:hyperlink>
      <w:r w:rsidR="00E01C39" w:rsidRPr="005A0955">
        <w:rPr>
          <w:rFonts w:eastAsia="Times New Roman"/>
          <w:sz w:val="28"/>
          <w:szCs w:val="28"/>
        </w:rPr>
        <w:t xml:space="preserve"> Устава муниципаль</w:t>
      </w:r>
      <w:r w:rsidR="00F94B90">
        <w:rPr>
          <w:rFonts w:eastAsia="Times New Roman"/>
          <w:sz w:val="28"/>
          <w:szCs w:val="28"/>
        </w:rPr>
        <w:t>ного образования "Город Псков",</w:t>
      </w:r>
    </w:p>
    <w:p w:rsidR="00F94B90" w:rsidRDefault="00F94B90" w:rsidP="00CC6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</w:t>
      </w:r>
      <w:r w:rsidR="00E01C39" w:rsidRPr="005A0955">
        <w:rPr>
          <w:rFonts w:eastAsia="Times New Roman"/>
          <w:sz w:val="28"/>
          <w:szCs w:val="28"/>
        </w:rPr>
        <w:t xml:space="preserve">Псковская городская Дума </w:t>
      </w:r>
    </w:p>
    <w:p w:rsidR="00627185" w:rsidRPr="00F94B90" w:rsidRDefault="00F94B90" w:rsidP="00F94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 w:val="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                                         </w:t>
      </w:r>
      <w:r w:rsidRPr="00F94B90">
        <w:rPr>
          <w:rFonts w:eastAsia="Times New Roman"/>
          <w:b/>
          <w:sz w:val="28"/>
          <w:szCs w:val="28"/>
        </w:rPr>
        <w:t>РЕШИЛА:</w:t>
      </w:r>
    </w:p>
    <w:p w:rsidR="00627185" w:rsidRPr="00C94145" w:rsidRDefault="00627185" w:rsidP="0062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  <w:r w:rsidRPr="00C94145">
        <w:rPr>
          <w:rFonts w:eastAsia="Times New Roman"/>
          <w:bCs w:val="0"/>
          <w:sz w:val="28"/>
          <w:szCs w:val="28"/>
          <w:lang w:eastAsia="en-US"/>
        </w:rPr>
        <w:t xml:space="preserve">1. </w:t>
      </w:r>
      <w:r w:rsidRPr="00CC6774">
        <w:rPr>
          <w:rFonts w:eastAsia="Times New Roman"/>
          <w:bCs w:val="0"/>
          <w:sz w:val="28"/>
          <w:szCs w:val="28"/>
          <w:lang w:eastAsia="en-US"/>
        </w:rPr>
        <w:t>Вне</w:t>
      </w:r>
      <w:r w:rsidR="00F94B90">
        <w:rPr>
          <w:rFonts w:eastAsia="Times New Roman"/>
          <w:bCs w:val="0"/>
          <w:sz w:val="28"/>
          <w:szCs w:val="28"/>
          <w:lang w:eastAsia="en-US"/>
        </w:rPr>
        <w:t>сти в П</w:t>
      </w:r>
      <w:r w:rsidRPr="00CC6774">
        <w:rPr>
          <w:rFonts w:eastAsia="Times New Roman"/>
          <w:bCs w:val="0"/>
          <w:sz w:val="28"/>
          <w:szCs w:val="28"/>
          <w:lang w:eastAsia="en-US"/>
        </w:rPr>
        <w:t>риложение к Решению Псковской городской Думы от 26</w:t>
      </w:r>
      <w:r w:rsidR="00F94B90">
        <w:rPr>
          <w:rFonts w:eastAsia="Times New Roman"/>
          <w:bCs w:val="0"/>
          <w:sz w:val="28"/>
          <w:szCs w:val="28"/>
          <w:lang w:eastAsia="en-US"/>
        </w:rPr>
        <w:t>.06.2009 N 834 «Об утверждении П</w:t>
      </w:r>
      <w:r w:rsidRPr="00CC6774">
        <w:rPr>
          <w:rFonts w:eastAsia="Times New Roman"/>
          <w:bCs w:val="0"/>
          <w:sz w:val="28"/>
          <w:szCs w:val="28"/>
          <w:lang w:eastAsia="en-US"/>
        </w:rPr>
        <w:t>оложения об Управлении по градостроительной деятельности Администрации города Пскова» следующие изменения:</w:t>
      </w:r>
    </w:p>
    <w:p w:rsidR="00DF2DD5" w:rsidRPr="00CC6774" w:rsidRDefault="00591A01" w:rsidP="00CC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  <w:r w:rsidRPr="00CC6774">
        <w:rPr>
          <w:rFonts w:eastAsia="Times New Roman"/>
          <w:bCs w:val="0"/>
          <w:sz w:val="28"/>
          <w:szCs w:val="28"/>
          <w:lang w:eastAsia="en-US"/>
        </w:rPr>
        <w:t>1</w:t>
      </w:r>
      <w:r w:rsidR="00DF2DD5" w:rsidRPr="00CC6774">
        <w:rPr>
          <w:rFonts w:eastAsia="Times New Roman"/>
          <w:bCs w:val="0"/>
          <w:sz w:val="28"/>
          <w:szCs w:val="28"/>
          <w:lang w:eastAsia="en-US"/>
        </w:rPr>
        <w:t>) в статье 3:</w:t>
      </w:r>
    </w:p>
    <w:p w:rsidR="003F01F8" w:rsidRPr="003F01F8" w:rsidRDefault="007C124E" w:rsidP="003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  <w:r w:rsidRPr="003F01F8">
        <w:rPr>
          <w:rFonts w:eastAsia="Times New Roman"/>
          <w:bCs w:val="0"/>
          <w:sz w:val="28"/>
          <w:szCs w:val="28"/>
          <w:lang w:eastAsia="en-US"/>
        </w:rPr>
        <w:t xml:space="preserve">а) </w:t>
      </w:r>
      <w:r w:rsidR="003F01F8" w:rsidRPr="003F01F8">
        <w:rPr>
          <w:rFonts w:eastAsia="Times New Roman"/>
          <w:bCs w:val="0"/>
          <w:sz w:val="28"/>
          <w:szCs w:val="28"/>
          <w:lang w:eastAsia="en-US"/>
        </w:rPr>
        <w:t>пункт 3.</w:t>
      </w:r>
      <w:r w:rsidR="002447A9">
        <w:rPr>
          <w:rFonts w:eastAsia="Times New Roman"/>
          <w:bCs w:val="0"/>
          <w:sz w:val="28"/>
          <w:szCs w:val="28"/>
          <w:lang w:eastAsia="en-US"/>
        </w:rPr>
        <w:t>44</w:t>
      </w:r>
      <w:r w:rsidR="003F01F8" w:rsidRPr="003F01F8">
        <w:rPr>
          <w:rFonts w:eastAsia="Times New Roman"/>
          <w:bCs w:val="0"/>
          <w:sz w:val="28"/>
          <w:szCs w:val="28"/>
          <w:lang w:eastAsia="en-US"/>
        </w:rPr>
        <w:t xml:space="preserve"> изложить в следующей редакции:</w:t>
      </w:r>
    </w:p>
    <w:p w:rsidR="00F77B06" w:rsidRPr="00F77B06" w:rsidRDefault="00265E5D" w:rsidP="00F77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«3.44. </w:t>
      </w:r>
      <w:r w:rsidR="000417D4" w:rsidRPr="00BC6560">
        <w:rPr>
          <w:sz w:val="28"/>
          <w:szCs w:val="28"/>
        </w:rPr>
        <w:t xml:space="preserve">Согласовывает </w:t>
      </w:r>
      <w:r w:rsidR="00765920">
        <w:rPr>
          <w:sz w:val="28"/>
          <w:szCs w:val="28"/>
        </w:rPr>
        <w:t xml:space="preserve">следующую </w:t>
      </w:r>
      <w:r w:rsidR="000417D4" w:rsidRPr="00F77B06">
        <w:rPr>
          <w:sz w:val="28"/>
          <w:szCs w:val="28"/>
        </w:rPr>
        <w:t>документацию</w:t>
      </w:r>
      <w:r w:rsidR="007A1DF2" w:rsidRPr="00F77B06">
        <w:rPr>
          <w:sz w:val="28"/>
          <w:szCs w:val="28"/>
        </w:rPr>
        <w:t xml:space="preserve"> на производство земляных работ</w:t>
      </w:r>
      <w:r w:rsidR="005E58CE" w:rsidRPr="00F77B06">
        <w:rPr>
          <w:sz w:val="28"/>
          <w:szCs w:val="28"/>
        </w:rPr>
        <w:t>: проектную документацию</w:t>
      </w:r>
      <w:r w:rsidR="005F73B4" w:rsidRPr="00F77B06">
        <w:rPr>
          <w:sz w:val="28"/>
          <w:szCs w:val="28"/>
        </w:rPr>
        <w:t>;</w:t>
      </w:r>
      <w:r w:rsidR="005E58CE" w:rsidRPr="00F77B06">
        <w:rPr>
          <w:sz w:val="28"/>
          <w:szCs w:val="28"/>
        </w:rPr>
        <w:t xml:space="preserve"> проект благоустройства, включающ</w:t>
      </w:r>
      <w:r w:rsidR="00BC6560" w:rsidRPr="00F77B06">
        <w:rPr>
          <w:sz w:val="28"/>
          <w:szCs w:val="28"/>
        </w:rPr>
        <w:t>ий</w:t>
      </w:r>
      <w:r w:rsidR="005E58CE" w:rsidRPr="00F77B06">
        <w:rPr>
          <w:sz w:val="28"/>
          <w:szCs w:val="28"/>
        </w:rPr>
        <w:t xml:space="preserve"> в себя план места производства работ с указанием условий и методов производства работ в соответствии с требованиями </w:t>
      </w:r>
      <w:r w:rsidR="00F77B06" w:rsidRPr="00F77B06">
        <w:rPr>
          <w:sz w:val="28"/>
          <w:szCs w:val="28"/>
        </w:rPr>
        <w:t>Правил благоустройства, санитарного содержания и озеленения города Пскова</w:t>
      </w:r>
      <w:proofErr w:type="gramStart"/>
      <w:r w:rsidR="007E5256">
        <w:rPr>
          <w:sz w:val="28"/>
          <w:szCs w:val="28"/>
        </w:rPr>
        <w:t>.</w:t>
      </w:r>
      <w:r w:rsidR="00F77B06" w:rsidRPr="00F77B06">
        <w:rPr>
          <w:sz w:val="28"/>
          <w:szCs w:val="28"/>
        </w:rPr>
        <w:t>»;</w:t>
      </w:r>
      <w:proofErr w:type="gramEnd"/>
    </w:p>
    <w:p w:rsidR="00804203" w:rsidRPr="00804203" w:rsidRDefault="00956753" w:rsidP="00804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9E15CF">
        <w:rPr>
          <w:sz w:val="28"/>
          <w:szCs w:val="28"/>
        </w:rPr>
        <w:t>б</w:t>
      </w:r>
      <w:r w:rsidR="00804203" w:rsidRPr="009E15CF">
        <w:rPr>
          <w:sz w:val="28"/>
          <w:szCs w:val="28"/>
        </w:rPr>
        <w:t>) дополнить пункт</w:t>
      </w:r>
      <w:r w:rsidR="00446E99">
        <w:rPr>
          <w:sz w:val="28"/>
          <w:szCs w:val="28"/>
        </w:rPr>
        <w:t>ом</w:t>
      </w:r>
      <w:r w:rsidR="00804203" w:rsidRPr="009E15CF">
        <w:rPr>
          <w:sz w:val="28"/>
          <w:szCs w:val="28"/>
        </w:rPr>
        <w:t xml:space="preserve"> 3.48 следующего содержания:</w:t>
      </w:r>
    </w:p>
    <w:p w:rsidR="00777B96" w:rsidRPr="00DE2AD3" w:rsidRDefault="001E3CCC" w:rsidP="00446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6A7B7E">
        <w:rPr>
          <w:sz w:val="28"/>
          <w:szCs w:val="28"/>
        </w:rPr>
        <w:t>«3.</w:t>
      </w:r>
      <w:r>
        <w:rPr>
          <w:sz w:val="28"/>
          <w:szCs w:val="28"/>
        </w:rPr>
        <w:t>48</w:t>
      </w:r>
      <w:r w:rsidRPr="006A7B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300C">
        <w:rPr>
          <w:sz w:val="28"/>
          <w:szCs w:val="28"/>
        </w:rPr>
        <w:t>В</w:t>
      </w:r>
      <w:r w:rsidR="0038579B" w:rsidRPr="00777B96">
        <w:rPr>
          <w:sz w:val="28"/>
          <w:szCs w:val="28"/>
        </w:rPr>
        <w:t xml:space="preserve">о взаимодействии с органами защиты государственной тайны, расположенными в пределах </w:t>
      </w:r>
      <w:r w:rsidR="00D7300C" w:rsidRPr="00777B96">
        <w:rPr>
          <w:sz w:val="28"/>
          <w:szCs w:val="28"/>
        </w:rPr>
        <w:t xml:space="preserve">Псковской области, </w:t>
      </w:r>
      <w:r w:rsidR="0038579B" w:rsidRPr="00777B96">
        <w:rPr>
          <w:sz w:val="28"/>
          <w:szCs w:val="28"/>
        </w:rPr>
        <w:t xml:space="preserve">обеспечивают защиту переданных </w:t>
      </w:r>
      <w:r w:rsidR="00D7300C" w:rsidRPr="00777B96">
        <w:rPr>
          <w:sz w:val="28"/>
          <w:szCs w:val="28"/>
        </w:rPr>
        <w:t>Управлению</w:t>
      </w:r>
      <w:r w:rsidR="0038579B" w:rsidRPr="00777B96">
        <w:rPr>
          <w:sz w:val="28"/>
          <w:szCs w:val="28"/>
        </w:rPr>
        <w:t xml:space="preserve"> другими органами государственной власти, предприятиями, учреждениями и организациями сведений, составляющих государственную тайну, а также сведений, з</w:t>
      </w:r>
      <w:r w:rsidR="00F94B90">
        <w:rPr>
          <w:sz w:val="28"/>
          <w:szCs w:val="28"/>
        </w:rPr>
        <w:t>асекречиваемых ими</w:t>
      </w:r>
      <w:r w:rsidR="00777B96" w:rsidRPr="00DE2AD3">
        <w:rPr>
          <w:sz w:val="28"/>
          <w:szCs w:val="28"/>
        </w:rPr>
        <w:t>».</w:t>
      </w:r>
      <w:bookmarkStart w:id="0" w:name="_GoBack"/>
      <w:bookmarkEnd w:id="0"/>
    </w:p>
    <w:p w:rsidR="00E97BF0" w:rsidRPr="00C94145" w:rsidRDefault="00E97BF0" w:rsidP="00E97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C94145">
        <w:rPr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E97BF0" w:rsidRPr="00C94145" w:rsidRDefault="00E97BF0" w:rsidP="00E97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C94145">
        <w:rPr>
          <w:sz w:val="28"/>
          <w:szCs w:val="28"/>
          <w:lang w:eastAsia="en-US"/>
        </w:rPr>
        <w:t>3. Настоящее решение опубликовать в газете "Псковские новости" и разместить на официальном сайте муниципального образования "Город Псков" в сети Интернет.</w:t>
      </w:r>
    </w:p>
    <w:p w:rsidR="00E97BF0" w:rsidRPr="00C94145" w:rsidRDefault="00E97BF0" w:rsidP="00E97BF0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lang w:eastAsia="en-US"/>
        </w:rPr>
      </w:pPr>
    </w:p>
    <w:p w:rsidR="00E97BF0" w:rsidRPr="00190E91" w:rsidRDefault="00E97BF0" w:rsidP="00190E9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 w:rsidRPr="00776B20">
        <w:rPr>
          <w:sz w:val="28"/>
          <w:szCs w:val="28"/>
          <w:lang w:eastAsia="en-US"/>
        </w:rPr>
        <w:t>Глава города Пскова</w:t>
      </w:r>
      <w:r w:rsidR="00190E91">
        <w:rPr>
          <w:sz w:val="28"/>
          <w:szCs w:val="28"/>
          <w:lang w:eastAsia="en-US"/>
        </w:rPr>
        <w:t xml:space="preserve">                                                                  </w:t>
      </w:r>
      <w:r w:rsidR="00451A49">
        <w:rPr>
          <w:sz w:val="28"/>
          <w:szCs w:val="28"/>
          <w:lang w:eastAsia="en-US"/>
        </w:rPr>
        <w:t xml:space="preserve">    И.Н. </w:t>
      </w:r>
      <w:proofErr w:type="spellStart"/>
      <w:r w:rsidR="00451A49">
        <w:rPr>
          <w:sz w:val="28"/>
          <w:szCs w:val="28"/>
          <w:lang w:eastAsia="en-US"/>
        </w:rPr>
        <w:t>Цецерский</w:t>
      </w:r>
      <w:proofErr w:type="spellEnd"/>
    </w:p>
    <w:p w:rsidR="00F94B90" w:rsidRDefault="00F94B90" w:rsidP="0045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</w:p>
    <w:p w:rsidR="00E97BF0" w:rsidRPr="00451A49" w:rsidRDefault="00451A49" w:rsidP="0045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 w:rsidRPr="00451A49">
        <w:rPr>
          <w:bCs w:val="0"/>
          <w:sz w:val="28"/>
          <w:szCs w:val="28"/>
        </w:rPr>
        <w:t>Проект Решения вносит:</w:t>
      </w:r>
    </w:p>
    <w:p w:rsidR="00451A49" w:rsidRPr="00451A49" w:rsidRDefault="00451A49" w:rsidP="0045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 w:rsidRPr="00451A49">
        <w:rPr>
          <w:bCs w:val="0"/>
          <w:sz w:val="28"/>
          <w:szCs w:val="28"/>
        </w:rPr>
        <w:t xml:space="preserve">Глава Администрации города Пскова                         </w:t>
      </w:r>
      <w:r>
        <w:rPr>
          <w:bCs w:val="0"/>
          <w:sz w:val="28"/>
          <w:szCs w:val="28"/>
        </w:rPr>
        <w:t xml:space="preserve">              </w:t>
      </w:r>
      <w:r w:rsidRPr="00451A49">
        <w:rPr>
          <w:bCs w:val="0"/>
          <w:sz w:val="28"/>
          <w:szCs w:val="28"/>
        </w:rPr>
        <w:t>И.В. Калашников</w:t>
      </w:r>
    </w:p>
    <w:sectPr w:rsidR="00451A49" w:rsidRPr="00451A49" w:rsidSect="00F94B90">
      <w:footerReference w:type="default" r:id="rId8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D4" w:rsidRDefault="00981CD4" w:rsidP="00B33321">
      <w:pPr>
        <w:spacing w:after="0" w:line="240" w:lineRule="auto"/>
      </w:pPr>
      <w:r>
        <w:separator/>
      </w:r>
    </w:p>
  </w:endnote>
  <w:endnote w:type="continuationSeparator" w:id="0">
    <w:p w:rsidR="00981CD4" w:rsidRDefault="00981CD4" w:rsidP="00B3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21" w:rsidRDefault="00B33321">
    <w:pPr>
      <w:pStyle w:val="a7"/>
      <w:jc w:val="right"/>
    </w:pPr>
  </w:p>
  <w:p w:rsidR="00B33321" w:rsidRDefault="00B333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D4" w:rsidRDefault="00981CD4" w:rsidP="00B33321">
      <w:pPr>
        <w:spacing w:after="0" w:line="240" w:lineRule="auto"/>
      </w:pPr>
      <w:r>
        <w:separator/>
      </w:r>
    </w:p>
  </w:footnote>
  <w:footnote w:type="continuationSeparator" w:id="0">
    <w:p w:rsidR="00981CD4" w:rsidRDefault="00981CD4" w:rsidP="00B33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FB"/>
    <w:rsid w:val="0002780B"/>
    <w:rsid w:val="000417D4"/>
    <w:rsid w:val="00050F45"/>
    <w:rsid w:val="00071E68"/>
    <w:rsid w:val="00097928"/>
    <w:rsid w:val="000A24FB"/>
    <w:rsid w:val="000F6DAE"/>
    <w:rsid w:val="00140D8D"/>
    <w:rsid w:val="00151B73"/>
    <w:rsid w:val="0016743D"/>
    <w:rsid w:val="001724C0"/>
    <w:rsid w:val="001733C1"/>
    <w:rsid w:val="00190E91"/>
    <w:rsid w:val="001A1675"/>
    <w:rsid w:val="001A618A"/>
    <w:rsid w:val="001B0350"/>
    <w:rsid w:val="001C6DAB"/>
    <w:rsid w:val="001E3CCC"/>
    <w:rsid w:val="00210428"/>
    <w:rsid w:val="002447A9"/>
    <w:rsid w:val="00265E5D"/>
    <w:rsid w:val="00265FF7"/>
    <w:rsid w:val="0029500E"/>
    <w:rsid w:val="002B2396"/>
    <w:rsid w:val="002B6FFE"/>
    <w:rsid w:val="002F7BC8"/>
    <w:rsid w:val="003200E1"/>
    <w:rsid w:val="00336E47"/>
    <w:rsid w:val="0038579B"/>
    <w:rsid w:val="003B006C"/>
    <w:rsid w:val="003E6C88"/>
    <w:rsid w:val="003F01F8"/>
    <w:rsid w:val="00446E99"/>
    <w:rsid w:val="00451A49"/>
    <w:rsid w:val="00482E28"/>
    <w:rsid w:val="004F55EF"/>
    <w:rsid w:val="0056363A"/>
    <w:rsid w:val="005756D0"/>
    <w:rsid w:val="00591A01"/>
    <w:rsid w:val="005A0955"/>
    <w:rsid w:val="005B3C6E"/>
    <w:rsid w:val="005C2E9B"/>
    <w:rsid w:val="005C7CDD"/>
    <w:rsid w:val="005E58CE"/>
    <w:rsid w:val="005F73B4"/>
    <w:rsid w:val="0061031A"/>
    <w:rsid w:val="006218DF"/>
    <w:rsid w:val="00627185"/>
    <w:rsid w:val="00632DF5"/>
    <w:rsid w:val="0067203F"/>
    <w:rsid w:val="00675424"/>
    <w:rsid w:val="006E41B9"/>
    <w:rsid w:val="006F0D87"/>
    <w:rsid w:val="00754FC4"/>
    <w:rsid w:val="00765920"/>
    <w:rsid w:val="00776B20"/>
    <w:rsid w:val="00777B96"/>
    <w:rsid w:val="007A1DF2"/>
    <w:rsid w:val="007B2B04"/>
    <w:rsid w:val="007C124E"/>
    <w:rsid w:val="007C7460"/>
    <w:rsid w:val="007E5256"/>
    <w:rsid w:val="007E6BE5"/>
    <w:rsid w:val="00804203"/>
    <w:rsid w:val="008049DD"/>
    <w:rsid w:val="008203BC"/>
    <w:rsid w:val="00864903"/>
    <w:rsid w:val="00891D75"/>
    <w:rsid w:val="008D1F77"/>
    <w:rsid w:val="008E3575"/>
    <w:rsid w:val="00912825"/>
    <w:rsid w:val="00913981"/>
    <w:rsid w:val="00950F72"/>
    <w:rsid w:val="009538FD"/>
    <w:rsid w:val="00956753"/>
    <w:rsid w:val="0096486B"/>
    <w:rsid w:val="00981CD4"/>
    <w:rsid w:val="009841C3"/>
    <w:rsid w:val="009D2779"/>
    <w:rsid w:val="009E15CF"/>
    <w:rsid w:val="009F691B"/>
    <w:rsid w:val="00A1781F"/>
    <w:rsid w:val="00A23647"/>
    <w:rsid w:val="00A276C8"/>
    <w:rsid w:val="00AD7E24"/>
    <w:rsid w:val="00B241FC"/>
    <w:rsid w:val="00B322CA"/>
    <w:rsid w:val="00B33321"/>
    <w:rsid w:val="00BA66BA"/>
    <w:rsid w:val="00BA72DC"/>
    <w:rsid w:val="00BB0461"/>
    <w:rsid w:val="00BC6560"/>
    <w:rsid w:val="00BD4B84"/>
    <w:rsid w:val="00C75E5B"/>
    <w:rsid w:val="00CC47BB"/>
    <w:rsid w:val="00CC6774"/>
    <w:rsid w:val="00CE0E25"/>
    <w:rsid w:val="00D02E19"/>
    <w:rsid w:val="00D327A1"/>
    <w:rsid w:val="00D51BCD"/>
    <w:rsid w:val="00D52519"/>
    <w:rsid w:val="00D7300C"/>
    <w:rsid w:val="00D849E9"/>
    <w:rsid w:val="00DC74D9"/>
    <w:rsid w:val="00DE2AD3"/>
    <w:rsid w:val="00DF2DD5"/>
    <w:rsid w:val="00E01C39"/>
    <w:rsid w:val="00E34D13"/>
    <w:rsid w:val="00E97BF0"/>
    <w:rsid w:val="00F14470"/>
    <w:rsid w:val="00F17183"/>
    <w:rsid w:val="00F24DDE"/>
    <w:rsid w:val="00F423B6"/>
    <w:rsid w:val="00F73376"/>
    <w:rsid w:val="00F77B06"/>
    <w:rsid w:val="00F94B90"/>
    <w:rsid w:val="00FD6328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85"/>
    <w:rPr>
      <w:rFonts w:ascii="Times New Roman" w:eastAsia="Calibri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2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83"/>
    <w:rPr>
      <w:rFonts w:ascii="Tahoma" w:eastAsia="Calibri" w:hAnsi="Tahoma" w:cs="Tahoma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321"/>
    <w:rPr>
      <w:rFonts w:ascii="Times New Roman" w:eastAsia="Calibri" w:hAnsi="Times New Roman" w:cs="Times New Roman"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321"/>
    <w:rPr>
      <w:rFonts w:ascii="Times New Roman" w:eastAsia="Calibri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85"/>
    <w:rPr>
      <w:rFonts w:ascii="Times New Roman" w:eastAsia="Calibri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2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83"/>
    <w:rPr>
      <w:rFonts w:ascii="Tahoma" w:eastAsia="Calibri" w:hAnsi="Tahoma" w:cs="Tahoma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3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321"/>
    <w:rPr>
      <w:rFonts w:ascii="Times New Roman" w:eastAsia="Calibri" w:hAnsi="Times New Roman" w:cs="Times New Roman"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321"/>
    <w:rPr>
      <w:rFonts w:ascii="Times New Roman" w:eastAsia="Calibri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EFB41F3CF759337BD47BC23698B44CB7EFE61294A97B1F72F766A58AC5DF3F78DD249ACCA38992C62834mCl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3</cp:revision>
  <cp:lastPrinted>2017-05-18T09:49:00Z</cp:lastPrinted>
  <dcterms:created xsi:type="dcterms:W3CDTF">2017-05-18T09:39:00Z</dcterms:created>
  <dcterms:modified xsi:type="dcterms:W3CDTF">2017-05-18T09:50:00Z</dcterms:modified>
</cp:coreProperties>
</file>