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C0" w:rsidRDefault="00F43AC0" w:rsidP="00F43A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F43AC0" w:rsidRDefault="00F43AC0" w:rsidP="00F43A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F43AC0" w:rsidRDefault="00F43AC0" w:rsidP="00F43A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43AC0" w:rsidRDefault="00F43AC0" w:rsidP="00F43A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43AC0" w:rsidRPr="004E36EC" w:rsidRDefault="00F43AC0" w:rsidP="00F43A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</w:t>
      </w:r>
      <w:r>
        <w:rPr>
          <w:rFonts w:ascii="Times New Roman" w:hAnsi="Times New Roman" w:cs="Times New Roman"/>
          <w:b w:val="0"/>
          <w:sz w:val="24"/>
          <w:szCs w:val="24"/>
        </w:rPr>
        <w:t>18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 xml:space="preserve"> от 28 апреля 2017 года</w:t>
      </w:r>
    </w:p>
    <w:p w:rsidR="00F43AC0" w:rsidRPr="004E36EC" w:rsidRDefault="00F43AC0" w:rsidP="00F43A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F43AC0" w:rsidRPr="004E36EC" w:rsidRDefault="00F43AC0" w:rsidP="00F43A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F43AC0" w:rsidRPr="00F433E9" w:rsidRDefault="00F43AC0" w:rsidP="00F43AC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FB780F" w:rsidRPr="00F433E9" w:rsidRDefault="00FB780F" w:rsidP="00FB78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B780F" w:rsidRPr="00F433E9" w:rsidRDefault="00FB780F" w:rsidP="00FB78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B780F" w:rsidRPr="00F433E9" w:rsidRDefault="00FB780F" w:rsidP="00FB78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B780F" w:rsidRPr="00F433E9" w:rsidRDefault="00FB780F" w:rsidP="00FB780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B780F" w:rsidRDefault="00FB780F" w:rsidP="00FB780F">
      <w:pPr>
        <w:rPr>
          <w:rFonts w:eastAsia="Calibri"/>
          <w:lang w:eastAsia="en-US"/>
        </w:rPr>
      </w:pPr>
      <w:r w:rsidRPr="00FB780F">
        <w:rPr>
          <w:rFonts w:eastAsia="Calibri"/>
          <w:lang w:eastAsia="en-US"/>
        </w:rPr>
        <w:t xml:space="preserve">О внесении изменений в Решение Псковской Городской  Думы  </w:t>
      </w:r>
    </w:p>
    <w:p w:rsidR="00FB780F" w:rsidRDefault="00FB780F" w:rsidP="00FB780F">
      <w:pPr>
        <w:rPr>
          <w:rFonts w:eastAsia="Calibri"/>
          <w:lang w:eastAsia="en-US"/>
        </w:rPr>
      </w:pPr>
      <w:r w:rsidRPr="00FB780F">
        <w:rPr>
          <w:rFonts w:eastAsia="Calibri"/>
          <w:lang w:eastAsia="en-US"/>
        </w:rPr>
        <w:t xml:space="preserve">от 30.04.2015 №1438 «Об утверждении тарифов на услуги, оказываемые </w:t>
      </w:r>
    </w:p>
    <w:p w:rsidR="00FB780F" w:rsidRPr="009A4E5A" w:rsidRDefault="00FB780F" w:rsidP="00FB780F">
      <w:pPr>
        <w:rPr>
          <w:rFonts w:eastAsia="Calibri"/>
          <w:lang w:eastAsia="en-US"/>
        </w:rPr>
      </w:pPr>
      <w:r w:rsidRPr="00FB780F">
        <w:rPr>
          <w:rFonts w:eastAsia="Calibri"/>
          <w:lang w:eastAsia="en-US"/>
        </w:rPr>
        <w:t>банями МП города Пскова</w:t>
      </w:r>
      <w:r>
        <w:rPr>
          <w:rFonts w:eastAsia="Calibri"/>
          <w:lang w:eastAsia="en-US"/>
        </w:rPr>
        <w:t xml:space="preserve"> «</w:t>
      </w:r>
      <w:r w:rsidRPr="00FB780F">
        <w:rPr>
          <w:rFonts w:eastAsia="Calibri"/>
          <w:lang w:eastAsia="en-US"/>
        </w:rPr>
        <w:t>Банно-прачечный комбинат</w:t>
      </w:r>
      <w:r>
        <w:rPr>
          <w:rFonts w:eastAsia="Calibri"/>
          <w:lang w:eastAsia="en-US"/>
        </w:rPr>
        <w:t>»</w:t>
      </w:r>
      <w:r w:rsidRPr="009A4E5A">
        <w:rPr>
          <w:rFonts w:eastAsia="Calibri"/>
          <w:lang w:eastAsia="en-US"/>
        </w:rPr>
        <w:t xml:space="preserve">  </w:t>
      </w:r>
    </w:p>
    <w:p w:rsidR="00FB780F" w:rsidRDefault="00FB780F" w:rsidP="00FB78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0F" w:rsidRDefault="00FB780F" w:rsidP="00FB78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80F" w:rsidRPr="00FB780F" w:rsidRDefault="00FB780F" w:rsidP="00FB780F">
      <w:pPr>
        <w:ind w:firstLine="709"/>
        <w:jc w:val="both"/>
        <w:rPr>
          <w:rFonts w:eastAsia="Calibri"/>
          <w:lang w:eastAsia="en-US"/>
        </w:rPr>
      </w:pPr>
      <w:proofErr w:type="gramStart"/>
      <w:r w:rsidRPr="00FB780F">
        <w:t xml:space="preserve">В целях обеспечения жителей услугами бытового обслуживания, в соответствии с </w:t>
      </w:r>
      <w:hyperlink r:id="rId5" w:history="1">
        <w:r w:rsidRPr="00FB780F">
          <w:t>подпунктом 15 пункта 1 статьи 16</w:t>
        </w:r>
      </w:hyperlink>
      <w:r w:rsidRPr="00FB780F">
        <w:t xml:space="preserve"> и </w:t>
      </w:r>
      <w:hyperlink r:id="rId6" w:history="1">
        <w:r w:rsidRPr="00FB780F">
          <w:t>подпунктом 4 пункта 1 статьи 17</w:t>
        </w:r>
      </w:hyperlink>
      <w:r w:rsidRPr="00FB780F">
        <w:t xml:space="preserve"> Федерального закона N 131-ФЗ от 06.10.2003 «Об общих принципах организации местного самоуправления в Российской Федерации», руководствуясь </w:t>
      </w:r>
      <w:hyperlink r:id="rId7" w:history="1">
        <w:r w:rsidRPr="00FB780F">
          <w:t>подпунктом 6 пункта 1</w:t>
        </w:r>
      </w:hyperlink>
      <w:r w:rsidRPr="00FB780F">
        <w:t xml:space="preserve">, </w:t>
      </w:r>
      <w:hyperlink r:id="rId8" w:history="1">
        <w:r w:rsidRPr="00FB780F">
          <w:t>подпунктом 45 пункта 2 статьи 23</w:t>
        </w:r>
      </w:hyperlink>
      <w:r w:rsidRPr="00FB780F">
        <w:t xml:space="preserve"> Устава муниципального образования «Город Псков»,</w:t>
      </w:r>
      <w:proofErr w:type="gramEnd"/>
    </w:p>
    <w:p w:rsidR="00FB780F" w:rsidRDefault="00FB780F" w:rsidP="00FB780F">
      <w:pPr>
        <w:ind w:firstLine="709"/>
        <w:jc w:val="both"/>
        <w:rPr>
          <w:rFonts w:eastAsia="Calibri"/>
          <w:lang w:eastAsia="en-US"/>
        </w:rPr>
      </w:pPr>
    </w:p>
    <w:p w:rsidR="00FB780F" w:rsidRPr="009A4E5A" w:rsidRDefault="00FB780F" w:rsidP="00FB780F">
      <w:pPr>
        <w:ind w:firstLine="709"/>
        <w:jc w:val="both"/>
        <w:rPr>
          <w:rFonts w:eastAsia="Calibri"/>
          <w:lang w:eastAsia="en-US"/>
        </w:rPr>
      </w:pPr>
    </w:p>
    <w:p w:rsidR="00FB780F" w:rsidRPr="009A4E5A" w:rsidRDefault="00FB780F" w:rsidP="00FB780F">
      <w:pPr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FB780F" w:rsidRPr="009A4E5A" w:rsidRDefault="00FB780F" w:rsidP="00FB780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B780F" w:rsidRPr="00FB780F" w:rsidRDefault="00FB780F" w:rsidP="00FB780F">
      <w:pPr>
        <w:ind w:firstLine="709"/>
        <w:jc w:val="both"/>
        <w:rPr>
          <w:rFonts w:eastAsia="Calibri"/>
          <w:lang w:eastAsia="en-US"/>
        </w:rPr>
      </w:pPr>
      <w:r w:rsidRPr="00FB780F">
        <w:rPr>
          <w:rFonts w:eastAsia="Calibri"/>
          <w:lang w:eastAsia="en-US"/>
        </w:rPr>
        <w:t xml:space="preserve">1. Внести в Решение Псковской Городской  Думы  от 30.04.2015 №1438 «Об утверждении тарифов на услуги, оказываемые банями МП города Пскова </w:t>
      </w:r>
      <w:r>
        <w:rPr>
          <w:rFonts w:eastAsia="Calibri"/>
          <w:lang w:eastAsia="en-US"/>
        </w:rPr>
        <w:t>«</w:t>
      </w:r>
      <w:r w:rsidRPr="00FB780F">
        <w:rPr>
          <w:rFonts w:eastAsia="Calibri"/>
          <w:lang w:eastAsia="en-US"/>
        </w:rPr>
        <w:t>Банно-прачечный комбинат</w:t>
      </w:r>
      <w:r>
        <w:rPr>
          <w:rFonts w:eastAsia="Calibri"/>
          <w:lang w:eastAsia="en-US"/>
        </w:rPr>
        <w:t xml:space="preserve">» </w:t>
      </w:r>
      <w:r w:rsidRPr="00FB780F">
        <w:rPr>
          <w:rFonts w:eastAsia="Calibri"/>
          <w:lang w:eastAsia="en-US"/>
        </w:rPr>
        <w:t>следующие изменения:</w:t>
      </w:r>
    </w:p>
    <w:p w:rsidR="00FB780F" w:rsidRPr="00FB780F" w:rsidRDefault="00FB780F" w:rsidP="00FB780F">
      <w:pPr>
        <w:ind w:firstLine="709"/>
        <w:jc w:val="both"/>
        <w:rPr>
          <w:rFonts w:eastAsia="Calibri"/>
          <w:lang w:eastAsia="en-US"/>
        </w:rPr>
      </w:pPr>
      <w:r w:rsidRPr="00FB780F">
        <w:rPr>
          <w:rFonts w:eastAsia="Calibri"/>
          <w:lang w:eastAsia="en-US"/>
        </w:rPr>
        <w:t>1)подпункт 2 п.1 исключить,</w:t>
      </w:r>
    </w:p>
    <w:p w:rsidR="00FB780F" w:rsidRPr="00FB780F" w:rsidRDefault="00FB780F" w:rsidP="00FB780F">
      <w:pPr>
        <w:ind w:firstLine="709"/>
        <w:jc w:val="both"/>
        <w:rPr>
          <w:rFonts w:eastAsia="Calibri"/>
          <w:lang w:eastAsia="en-US"/>
        </w:rPr>
      </w:pPr>
      <w:r w:rsidRPr="00FB780F">
        <w:rPr>
          <w:rFonts w:eastAsia="Calibri"/>
          <w:lang w:eastAsia="en-US"/>
        </w:rPr>
        <w:t xml:space="preserve">2)приложение №2 к Решению Псковской Городской  Думы  от 30.04.2015 №1438 «Об утверждении тарифов на услуги, оказываемые банями МП города Пскова </w:t>
      </w:r>
      <w:r>
        <w:rPr>
          <w:rFonts w:eastAsia="Calibri"/>
          <w:lang w:eastAsia="en-US"/>
        </w:rPr>
        <w:t>«</w:t>
      </w:r>
      <w:r w:rsidRPr="00FB780F">
        <w:rPr>
          <w:rFonts w:eastAsia="Calibri"/>
          <w:lang w:eastAsia="en-US"/>
        </w:rPr>
        <w:t>Банно-прачечный комбинат</w:t>
      </w:r>
      <w:r>
        <w:rPr>
          <w:rFonts w:eastAsia="Calibri"/>
          <w:lang w:eastAsia="en-US"/>
        </w:rPr>
        <w:t xml:space="preserve">» </w:t>
      </w:r>
      <w:r w:rsidRPr="00FB780F">
        <w:rPr>
          <w:rFonts w:eastAsia="Calibri"/>
          <w:lang w:eastAsia="en-US"/>
        </w:rPr>
        <w:t>признать утратившим силу,</w:t>
      </w:r>
    </w:p>
    <w:p w:rsidR="00FB780F" w:rsidRPr="00FB780F" w:rsidRDefault="00FB780F" w:rsidP="00FB780F">
      <w:pPr>
        <w:ind w:firstLine="709"/>
        <w:jc w:val="both"/>
        <w:rPr>
          <w:rFonts w:eastAsia="Calibri"/>
          <w:lang w:eastAsia="en-US"/>
        </w:rPr>
      </w:pPr>
      <w:r w:rsidRPr="00FB780F">
        <w:rPr>
          <w:rFonts w:eastAsia="Calibri"/>
          <w:lang w:eastAsia="en-US"/>
        </w:rPr>
        <w:t xml:space="preserve">3)приложение №1 к Решению Псковской Городской  Думы  от 30.04.2015 №1438 «Об утверждении тарифов на услуги, оказываемые банями МП города Пскова </w:t>
      </w:r>
      <w:r>
        <w:rPr>
          <w:rFonts w:eastAsia="Calibri"/>
          <w:lang w:eastAsia="en-US"/>
        </w:rPr>
        <w:t>«</w:t>
      </w:r>
      <w:r w:rsidRPr="00FB780F">
        <w:rPr>
          <w:rFonts w:eastAsia="Calibri"/>
          <w:lang w:eastAsia="en-US"/>
        </w:rPr>
        <w:t>Банно-прачечный комбинат</w:t>
      </w:r>
      <w:r>
        <w:rPr>
          <w:rFonts w:eastAsia="Calibri"/>
          <w:lang w:eastAsia="en-US"/>
        </w:rPr>
        <w:t>»</w:t>
      </w:r>
      <w:r w:rsidRPr="00FB780F">
        <w:rPr>
          <w:rFonts w:eastAsia="Calibri"/>
          <w:lang w:eastAsia="en-US"/>
        </w:rPr>
        <w:t xml:space="preserve"> изложить в новой редакции, согласно приложению №1 к настоящему Решению,</w:t>
      </w:r>
    </w:p>
    <w:p w:rsidR="00FB780F" w:rsidRPr="00FB780F" w:rsidRDefault="00FB780F" w:rsidP="00FB780F">
      <w:pPr>
        <w:ind w:firstLine="709"/>
        <w:jc w:val="both"/>
        <w:rPr>
          <w:rFonts w:eastAsia="Calibri"/>
          <w:lang w:eastAsia="en-US"/>
        </w:rPr>
      </w:pPr>
      <w:r w:rsidRPr="00FB780F">
        <w:rPr>
          <w:rFonts w:eastAsia="Calibri"/>
          <w:lang w:eastAsia="en-US"/>
        </w:rPr>
        <w:t xml:space="preserve">4)приложение №3 к Решению Псковской Городской  Думы  от 30.04.2015 №1438 «Об утверждении тарифов на услуги, оказываемые банями МП города Пскова </w:t>
      </w:r>
      <w:r>
        <w:rPr>
          <w:rFonts w:eastAsia="Calibri"/>
          <w:lang w:eastAsia="en-US"/>
        </w:rPr>
        <w:t>«</w:t>
      </w:r>
      <w:r w:rsidRPr="00FB780F">
        <w:rPr>
          <w:rFonts w:eastAsia="Calibri"/>
          <w:lang w:eastAsia="en-US"/>
        </w:rPr>
        <w:t>Банно-прачечный комбинат</w:t>
      </w:r>
      <w:r>
        <w:rPr>
          <w:rFonts w:eastAsia="Calibri"/>
          <w:lang w:eastAsia="en-US"/>
        </w:rPr>
        <w:t>»</w:t>
      </w:r>
      <w:r w:rsidRPr="00FB780F">
        <w:rPr>
          <w:rFonts w:eastAsia="Calibri"/>
          <w:lang w:eastAsia="en-US"/>
        </w:rPr>
        <w:t xml:space="preserve"> изложить в новой редакции, согласно приложению №2 к настоящему Решению,</w:t>
      </w:r>
    </w:p>
    <w:p w:rsidR="00FB780F" w:rsidRPr="00FB780F" w:rsidRDefault="00FB780F" w:rsidP="00FB780F">
      <w:pPr>
        <w:ind w:firstLine="709"/>
        <w:jc w:val="both"/>
        <w:rPr>
          <w:rFonts w:eastAsia="Calibri"/>
          <w:lang w:eastAsia="en-US"/>
        </w:rPr>
      </w:pPr>
      <w:r w:rsidRPr="00FB780F">
        <w:rPr>
          <w:rFonts w:eastAsia="Calibri"/>
          <w:lang w:eastAsia="en-US"/>
        </w:rPr>
        <w:t xml:space="preserve">5)приложение №4 к Решению Псковской Городской  Думы  от 30.04.2015 №1438 «Об утверждении тарифов на услуги, оказываемые банями МП города Пскова </w:t>
      </w:r>
      <w:r>
        <w:rPr>
          <w:rFonts w:eastAsia="Calibri"/>
          <w:lang w:eastAsia="en-US"/>
        </w:rPr>
        <w:t>«</w:t>
      </w:r>
      <w:r w:rsidRPr="00FB780F">
        <w:rPr>
          <w:rFonts w:eastAsia="Calibri"/>
          <w:lang w:eastAsia="en-US"/>
        </w:rPr>
        <w:t>Банно-прачечный комбинат</w:t>
      </w:r>
      <w:r>
        <w:rPr>
          <w:rFonts w:eastAsia="Calibri"/>
          <w:lang w:eastAsia="en-US"/>
        </w:rPr>
        <w:t>»</w:t>
      </w:r>
      <w:r w:rsidRPr="00FB780F">
        <w:rPr>
          <w:rFonts w:eastAsia="Calibri"/>
          <w:lang w:eastAsia="en-US"/>
        </w:rPr>
        <w:t xml:space="preserve"> изложить в новой редакции, согласно приложению №3 к настоящему Решению,</w:t>
      </w:r>
    </w:p>
    <w:p w:rsidR="00FB780F" w:rsidRPr="00FB780F" w:rsidRDefault="00FB780F" w:rsidP="00FB780F">
      <w:pPr>
        <w:ind w:firstLine="709"/>
        <w:jc w:val="both"/>
        <w:rPr>
          <w:rFonts w:eastAsia="Calibri"/>
          <w:lang w:eastAsia="en-US"/>
        </w:rPr>
      </w:pPr>
      <w:r w:rsidRPr="00FB780F">
        <w:rPr>
          <w:rFonts w:eastAsia="Calibri"/>
          <w:lang w:eastAsia="en-US"/>
        </w:rPr>
        <w:t>2. Настоящее Решение вступает в силу с момента его опубликования.</w:t>
      </w:r>
    </w:p>
    <w:p w:rsidR="00FB780F" w:rsidRDefault="00FB780F" w:rsidP="00FB780F">
      <w:pPr>
        <w:ind w:firstLine="709"/>
        <w:jc w:val="both"/>
        <w:rPr>
          <w:rFonts w:eastAsia="Calibri"/>
          <w:lang w:eastAsia="en-US"/>
        </w:rPr>
      </w:pPr>
      <w:r w:rsidRPr="00FB780F">
        <w:rPr>
          <w:rFonts w:eastAsia="Calibri"/>
          <w:lang w:eastAsia="en-US"/>
        </w:rPr>
        <w:t>3.Опубликовать настоящее решение в газете "Псковские новости" и разместить на официальном сайте муниципального образования "Город Псков" в сети Интернет</w:t>
      </w:r>
      <w:r w:rsidRPr="009A4E5A">
        <w:rPr>
          <w:rFonts w:eastAsia="Calibri"/>
          <w:lang w:eastAsia="en-US"/>
        </w:rPr>
        <w:t>.</w:t>
      </w:r>
    </w:p>
    <w:p w:rsidR="00FB780F" w:rsidRPr="009A4E5A" w:rsidRDefault="00FB780F" w:rsidP="00FB780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Включить в план проверок Контрольно-счетной палаты города Пскова проверку финансово-экономической деятельности </w:t>
      </w:r>
      <w:r w:rsidR="007B1276" w:rsidRPr="007B1276">
        <w:rPr>
          <w:rFonts w:eastAsia="Calibri"/>
          <w:lang w:eastAsia="en-US"/>
        </w:rPr>
        <w:t>МП города Пскова «Банно-прачечный комбинат»</w:t>
      </w:r>
      <w:r w:rsidR="007B1276">
        <w:rPr>
          <w:rFonts w:eastAsia="Calibri"/>
          <w:lang w:eastAsia="en-US"/>
        </w:rPr>
        <w:t>.</w:t>
      </w:r>
    </w:p>
    <w:p w:rsidR="00FB780F" w:rsidRPr="0087280B" w:rsidRDefault="00FB780F" w:rsidP="00FB780F">
      <w:pPr>
        <w:rPr>
          <w:rFonts w:eastAsia="Calibri"/>
          <w:lang w:eastAsia="en-US"/>
        </w:rPr>
      </w:pPr>
    </w:p>
    <w:p w:rsidR="00FB780F" w:rsidRPr="009A4E5A" w:rsidRDefault="00FB780F" w:rsidP="00FB780F">
      <w:pPr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7B1276" w:rsidRDefault="007B1276">
      <w:pPr>
        <w:spacing w:after="200" w:line="276" w:lineRule="auto"/>
      </w:pPr>
      <w:r>
        <w:br w:type="page"/>
      </w:r>
    </w:p>
    <w:p w:rsidR="00FB780F" w:rsidRPr="00FB780F" w:rsidRDefault="00FB780F" w:rsidP="00FB780F">
      <w:pPr>
        <w:autoSpaceDE w:val="0"/>
        <w:autoSpaceDN w:val="0"/>
        <w:adjustRightInd w:val="0"/>
        <w:jc w:val="right"/>
      </w:pPr>
      <w:r w:rsidRPr="00FB780F">
        <w:lastRenderedPageBreak/>
        <w:t>Приложение N 1</w:t>
      </w:r>
    </w:p>
    <w:p w:rsidR="00FB780F" w:rsidRPr="00FB780F" w:rsidRDefault="00FB780F" w:rsidP="00FB780F">
      <w:pPr>
        <w:autoSpaceDE w:val="0"/>
        <w:autoSpaceDN w:val="0"/>
        <w:adjustRightInd w:val="0"/>
        <w:jc w:val="right"/>
      </w:pPr>
      <w:r w:rsidRPr="00FB780F">
        <w:t xml:space="preserve">к </w:t>
      </w:r>
      <w:r>
        <w:t>Р</w:t>
      </w:r>
      <w:r w:rsidRPr="00FB780F">
        <w:t>ешению</w:t>
      </w:r>
      <w:r>
        <w:t xml:space="preserve"> </w:t>
      </w:r>
      <w:r w:rsidRPr="00FB780F">
        <w:t>Псковской городской Думы</w:t>
      </w:r>
    </w:p>
    <w:p w:rsidR="00FB780F" w:rsidRPr="00FB780F" w:rsidRDefault="00774C4B" w:rsidP="00FB780F">
      <w:pPr>
        <w:autoSpaceDE w:val="0"/>
        <w:autoSpaceDN w:val="0"/>
        <w:adjustRightInd w:val="0"/>
        <w:jc w:val="right"/>
      </w:pPr>
      <w:r>
        <w:t>от ________________</w:t>
      </w:r>
      <w:r w:rsidR="00FB780F" w:rsidRPr="00FB780F">
        <w:t xml:space="preserve"> г. N ____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p w:rsidR="00FB780F" w:rsidRPr="00FB780F" w:rsidRDefault="00FB780F" w:rsidP="00FB780F">
      <w:pPr>
        <w:autoSpaceDE w:val="0"/>
        <w:autoSpaceDN w:val="0"/>
        <w:adjustRightInd w:val="0"/>
        <w:jc w:val="center"/>
        <w:rPr>
          <w:b/>
        </w:rPr>
      </w:pPr>
      <w:bookmarkStart w:id="1" w:name="P39"/>
      <w:bookmarkEnd w:id="1"/>
      <w:r w:rsidRPr="00FB780F">
        <w:rPr>
          <w:b/>
        </w:rPr>
        <w:t>ТАРИФЫ</w:t>
      </w:r>
    </w:p>
    <w:p w:rsidR="00FB780F" w:rsidRPr="00FB780F" w:rsidRDefault="00FB780F" w:rsidP="00FB780F">
      <w:pPr>
        <w:autoSpaceDE w:val="0"/>
        <w:autoSpaceDN w:val="0"/>
        <w:adjustRightInd w:val="0"/>
        <w:jc w:val="center"/>
        <w:rPr>
          <w:b/>
        </w:rPr>
      </w:pPr>
      <w:r w:rsidRPr="00FB780F">
        <w:rPr>
          <w:b/>
        </w:rPr>
        <w:t>НА УСЛУГИ БАНИ N 1 МУНИЦИПАЛЬНОГО ПРЕДПРИЯТИЯ</w:t>
      </w:r>
    </w:p>
    <w:p w:rsidR="00FB780F" w:rsidRPr="00FB780F" w:rsidRDefault="00FB780F" w:rsidP="00FB780F">
      <w:pPr>
        <w:autoSpaceDE w:val="0"/>
        <w:autoSpaceDN w:val="0"/>
        <w:adjustRightInd w:val="0"/>
        <w:jc w:val="center"/>
        <w:rPr>
          <w:b/>
        </w:rPr>
      </w:pPr>
      <w:r w:rsidRPr="00FB780F">
        <w:rPr>
          <w:b/>
        </w:rPr>
        <w:t>ГОРОДА ПСКОВА "БАННО-ПРАЧЕЧНЫЙ КОМБИНАТ"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685"/>
      </w:tblGrid>
      <w:tr w:rsidR="00FB780F" w:rsidRPr="00FB780F" w:rsidTr="009F1AAF"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Наименование услуг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Тарифы, руб.</w:t>
            </w: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1. Помывка в общем отделении: (1 час 30 мин.):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- рабочие дни недели, согласно графику работы бани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 xml:space="preserve">160,00 </w:t>
            </w:r>
            <w:hyperlink w:anchor="P66" w:history="1">
              <w:r w:rsidRPr="00FB780F">
                <w:rPr>
                  <w:rStyle w:val="a3"/>
                </w:rPr>
                <w:t>&lt;*&gt;</w:t>
              </w:r>
            </w:hyperlink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- выходные дни недели, согласно графику работы бани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210,00</w:t>
            </w: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2. Помывка в душевых кабинах 45 мин.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160,00</w:t>
            </w: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3. Помывка в ваннах 45 мин.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160,00</w:t>
            </w: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611C5">
            <w:pPr>
              <w:autoSpaceDE w:val="0"/>
              <w:autoSpaceDN w:val="0"/>
              <w:adjustRightInd w:val="0"/>
              <w:jc w:val="both"/>
            </w:pPr>
            <w:r w:rsidRPr="00FB780F">
              <w:t>4. Детский билет</w:t>
            </w:r>
            <w:r w:rsidR="00F611C5">
              <w:t xml:space="preserve"> </w:t>
            </w:r>
            <w:r w:rsidRPr="00FB780F">
              <w:t>на ребенка до 7 лет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611C5" w:rsidP="00FB780F">
            <w:pPr>
              <w:autoSpaceDE w:val="0"/>
              <w:autoSpaceDN w:val="0"/>
              <w:adjustRightInd w:val="0"/>
              <w:jc w:val="both"/>
            </w:pPr>
            <w:r w:rsidRPr="00F611C5">
              <w:t>&lt;**&gt;</w:t>
            </w:r>
          </w:p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5. Помывка в номере 1 разряда 1 час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710,00 за весь номер + 130,00 за каждого посетителя сверх 6 чел.</w:t>
            </w: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6. Помывка в номере высшего разряда 1 час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755,00 за весь номер + 195,00 за каждого посетителя сверх 4 чел.</w:t>
            </w:r>
          </w:p>
        </w:tc>
      </w:tr>
    </w:tbl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p w:rsidR="00FB780F" w:rsidRPr="00FB780F" w:rsidRDefault="00FB780F" w:rsidP="00FB780F">
      <w:pPr>
        <w:autoSpaceDE w:val="0"/>
        <w:autoSpaceDN w:val="0"/>
        <w:adjustRightInd w:val="0"/>
        <w:jc w:val="both"/>
      </w:pPr>
      <w:r w:rsidRPr="00FB780F">
        <w:t>--------------------------------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  <w:r w:rsidRPr="00FB780F">
        <w:t>Примечание: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  <w:bookmarkStart w:id="2" w:name="P66"/>
      <w:bookmarkEnd w:id="2"/>
      <w:r w:rsidRPr="00FB780F">
        <w:t>&lt;*&gt; Для льготных категорий граждан, проживающих в городе Пскове в домах без централизованного горячего водоснабжения и газовых водонагревателей, согласно списку Главного государственного управления социального развития Псковской области.</w:t>
      </w:r>
    </w:p>
    <w:p w:rsidR="00FB780F" w:rsidRDefault="00FB780F" w:rsidP="00FB780F">
      <w:pPr>
        <w:autoSpaceDE w:val="0"/>
        <w:autoSpaceDN w:val="0"/>
        <w:adjustRightInd w:val="0"/>
        <w:jc w:val="both"/>
      </w:pPr>
      <w:r w:rsidRPr="00FB780F">
        <w:t xml:space="preserve">&lt;**&gt; Помывка для детей до 7 лет - бесплатно. </w:t>
      </w:r>
    </w:p>
    <w:p w:rsidR="00F611C5" w:rsidRPr="00FB780F" w:rsidRDefault="00F611C5" w:rsidP="00FB780F">
      <w:pPr>
        <w:autoSpaceDE w:val="0"/>
        <w:autoSpaceDN w:val="0"/>
        <w:adjustRightInd w:val="0"/>
        <w:jc w:val="both"/>
      </w:pPr>
    </w:p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p w:rsidR="00FB780F" w:rsidRPr="00FB780F" w:rsidRDefault="00FB780F" w:rsidP="00FB780F">
      <w:pPr>
        <w:autoSpaceDE w:val="0"/>
        <w:autoSpaceDN w:val="0"/>
        <w:adjustRightInd w:val="0"/>
        <w:jc w:val="both"/>
      </w:pPr>
      <w:r w:rsidRPr="00FB780F">
        <w:t xml:space="preserve">Глава города Пскова                                                                      </w:t>
      </w:r>
      <w:r>
        <w:tab/>
      </w:r>
      <w:r>
        <w:tab/>
      </w:r>
      <w:r>
        <w:tab/>
      </w:r>
      <w:r w:rsidRPr="00FB780F">
        <w:t>И.Н. Цецерский</w:t>
      </w:r>
    </w:p>
    <w:p w:rsidR="00FB780F" w:rsidRDefault="00FB780F">
      <w:pPr>
        <w:spacing w:after="200" w:line="276" w:lineRule="auto"/>
      </w:pPr>
      <w:r>
        <w:br w:type="page"/>
      </w:r>
    </w:p>
    <w:p w:rsidR="00FB780F" w:rsidRPr="00FB780F" w:rsidRDefault="00FB780F" w:rsidP="00FB780F">
      <w:pPr>
        <w:autoSpaceDE w:val="0"/>
        <w:autoSpaceDN w:val="0"/>
        <w:adjustRightInd w:val="0"/>
        <w:jc w:val="right"/>
      </w:pPr>
      <w:r w:rsidRPr="00FB780F">
        <w:lastRenderedPageBreak/>
        <w:t>Приложение N 2</w:t>
      </w:r>
    </w:p>
    <w:p w:rsidR="00FB780F" w:rsidRPr="00FB780F" w:rsidRDefault="00FB780F" w:rsidP="00FB780F">
      <w:pPr>
        <w:autoSpaceDE w:val="0"/>
        <w:autoSpaceDN w:val="0"/>
        <w:adjustRightInd w:val="0"/>
        <w:jc w:val="right"/>
      </w:pPr>
      <w:r w:rsidRPr="00FB780F">
        <w:t xml:space="preserve">к </w:t>
      </w:r>
      <w:r>
        <w:t>Р</w:t>
      </w:r>
      <w:r w:rsidRPr="00FB780F">
        <w:t>ешению</w:t>
      </w:r>
      <w:r>
        <w:t xml:space="preserve"> </w:t>
      </w:r>
      <w:r w:rsidRPr="00FB780F">
        <w:t>Псковской городской Думы</w:t>
      </w:r>
    </w:p>
    <w:p w:rsidR="00FB780F" w:rsidRPr="00FB780F" w:rsidRDefault="00774C4B" w:rsidP="00FB780F">
      <w:pPr>
        <w:autoSpaceDE w:val="0"/>
        <w:autoSpaceDN w:val="0"/>
        <w:adjustRightInd w:val="0"/>
        <w:jc w:val="right"/>
      </w:pPr>
      <w:r>
        <w:t>от _______________</w:t>
      </w:r>
      <w:r w:rsidR="00FB780F" w:rsidRPr="00FB780F">
        <w:t xml:space="preserve"> г. N ____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p w:rsidR="00FB780F" w:rsidRPr="00FB780F" w:rsidRDefault="00FB780F" w:rsidP="00FB780F">
      <w:pPr>
        <w:autoSpaceDE w:val="0"/>
        <w:autoSpaceDN w:val="0"/>
        <w:adjustRightInd w:val="0"/>
        <w:jc w:val="center"/>
        <w:rPr>
          <w:b/>
        </w:rPr>
      </w:pPr>
      <w:bookmarkStart w:id="3" w:name="P81"/>
      <w:bookmarkStart w:id="4" w:name="P124"/>
      <w:bookmarkEnd w:id="3"/>
      <w:bookmarkEnd w:id="4"/>
      <w:r w:rsidRPr="00FB780F">
        <w:rPr>
          <w:b/>
        </w:rPr>
        <w:t>ТАРИФЫ</w:t>
      </w:r>
    </w:p>
    <w:p w:rsidR="00FB780F" w:rsidRPr="00FB780F" w:rsidRDefault="00FB780F" w:rsidP="00FB780F">
      <w:pPr>
        <w:autoSpaceDE w:val="0"/>
        <w:autoSpaceDN w:val="0"/>
        <w:adjustRightInd w:val="0"/>
        <w:jc w:val="center"/>
        <w:rPr>
          <w:b/>
        </w:rPr>
      </w:pPr>
      <w:r w:rsidRPr="00FB780F">
        <w:rPr>
          <w:b/>
        </w:rPr>
        <w:t>НА УСЛУГИ БАНИ N 3 МУНИЦИПАЛЬНОГО ПРЕДПРИЯТИЯ</w:t>
      </w:r>
    </w:p>
    <w:p w:rsidR="00FB780F" w:rsidRPr="00FB780F" w:rsidRDefault="00FB780F" w:rsidP="00FB780F">
      <w:pPr>
        <w:autoSpaceDE w:val="0"/>
        <w:autoSpaceDN w:val="0"/>
        <w:adjustRightInd w:val="0"/>
        <w:jc w:val="center"/>
        <w:rPr>
          <w:b/>
        </w:rPr>
      </w:pPr>
      <w:r w:rsidRPr="00FB780F">
        <w:rPr>
          <w:b/>
        </w:rPr>
        <w:t>ГОРОДА ПСКОВА "БАННО-ПРАЧЕЧНЫЙ КОМБИНАТ"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tbl>
      <w:tblPr>
        <w:tblW w:w="8731" w:type="dxa"/>
        <w:tblInd w:w="629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2835"/>
      </w:tblGrid>
      <w:tr w:rsidR="00FB780F" w:rsidRPr="00FB780F" w:rsidTr="009F1AAF"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Наименование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Тарифы, руб.</w:t>
            </w: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1. Помывка в общем отделении: (1 час 30 мин.):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- рабочие дни недели, согласно графику работы бани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 xml:space="preserve">160,00 </w:t>
            </w:r>
            <w:hyperlink w:anchor="P147" w:history="1">
              <w:r w:rsidRPr="00FB780F">
                <w:rPr>
                  <w:rStyle w:val="a3"/>
                </w:rPr>
                <w:t>&lt;*&gt;</w:t>
              </w:r>
            </w:hyperlink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- выходные дни недели, согласно графику работы бани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210,00</w:t>
            </w: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611C5">
            <w:pPr>
              <w:autoSpaceDE w:val="0"/>
              <w:autoSpaceDN w:val="0"/>
              <w:adjustRightInd w:val="0"/>
              <w:jc w:val="both"/>
            </w:pPr>
            <w:r w:rsidRPr="00FB780F">
              <w:t>2. Детский билет</w:t>
            </w:r>
            <w:r w:rsidR="00F611C5">
              <w:t xml:space="preserve"> </w:t>
            </w:r>
            <w:r w:rsidRPr="00FB780F">
              <w:t>на ребенка до 7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611C5" w:rsidP="00FB780F">
            <w:pPr>
              <w:autoSpaceDE w:val="0"/>
              <w:autoSpaceDN w:val="0"/>
              <w:adjustRightInd w:val="0"/>
              <w:jc w:val="both"/>
            </w:pPr>
            <w:r w:rsidRPr="00F611C5">
              <w:t>&lt;**&gt;</w:t>
            </w: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3. Разовое пользование бассейном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550,00</w:t>
            </w: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4. Индивидуальное пользование баней 1 час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2700,00</w:t>
            </w:r>
          </w:p>
        </w:tc>
      </w:tr>
    </w:tbl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p w:rsidR="00FB780F" w:rsidRPr="00FB780F" w:rsidRDefault="00FB780F" w:rsidP="00FB780F">
      <w:pPr>
        <w:autoSpaceDE w:val="0"/>
        <w:autoSpaceDN w:val="0"/>
        <w:adjustRightInd w:val="0"/>
        <w:jc w:val="both"/>
      </w:pPr>
      <w:r w:rsidRPr="00FB780F">
        <w:t>--------------------------------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  <w:r w:rsidRPr="00FB780F">
        <w:t>Примечание: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  <w:bookmarkStart w:id="5" w:name="P147"/>
      <w:bookmarkEnd w:id="5"/>
      <w:r w:rsidRPr="00FB780F">
        <w:t>&lt;*&gt; Для льготных категорий граждан, проживающих в городе Пскове в домах без централизованного горячего водоснабжения и газовых водонагревателей, согласно списку Главного государственного управления социального развития Псковской области.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  <w:r w:rsidRPr="00FB780F">
        <w:t xml:space="preserve">&lt;**&gt; Помывка для детей до 7 лет - бесплатно. 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p w:rsidR="00FB780F" w:rsidRPr="00FB780F" w:rsidRDefault="00FB780F" w:rsidP="00FB780F">
      <w:pPr>
        <w:autoSpaceDE w:val="0"/>
        <w:autoSpaceDN w:val="0"/>
        <w:adjustRightInd w:val="0"/>
        <w:jc w:val="both"/>
      </w:pPr>
      <w:r w:rsidRPr="00FB780F">
        <w:t xml:space="preserve">Глава города Пскова                                                                      </w:t>
      </w:r>
      <w:r>
        <w:tab/>
      </w:r>
      <w:r>
        <w:tab/>
      </w:r>
      <w:r>
        <w:tab/>
      </w:r>
      <w:r w:rsidRPr="00FB780F">
        <w:t>И.Н. Цецерский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p w:rsidR="00FB780F" w:rsidRDefault="00FB780F">
      <w:pPr>
        <w:spacing w:after="200" w:line="276" w:lineRule="auto"/>
      </w:pPr>
      <w:r>
        <w:br w:type="page"/>
      </w:r>
    </w:p>
    <w:p w:rsidR="00FB780F" w:rsidRPr="00FB780F" w:rsidRDefault="00FB780F" w:rsidP="00FB780F">
      <w:pPr>
        <w:autoSpaceDE w:val="0"/>
        <w:autoSpaceDN w:val="0"/>
        <w:adjustRightInd w:val="0"/>
        <w:jc w:val="right"/>
      </w:pPr>
      <w:r w:rsidRPr="00FB780F">
        <w:lastRenderedPageBreak/>
        <w:t>Приложение N 3</w:t>
      </w:r>
    </w:p>
    <w:p w:rsidR="00FB780F" w:rsidRPr="00FB780F" w:rsidRDefault="00FB780F" w:rsidP="00FB780F">
      <w:pPr>
        <w:autoSpaceDE w:val="0"/>
        <w:autoSpaceDN w:val="0"/>
        <w:adjustRightInd w:val="0"/>
        <w:jc w:val="right"/>
      </w:pPr>
      <w:r w:rsidRPr="00FB780F">
        <w:t xml:space="preserve">к </w:t>
      </w:r>
      <w:r>
        <w:t>Р</w:t>
      </w:r>
      <w:r w:rsidRPr="00FB780F">
        <w:t>ешению</w:t>
      </w:r>
      <w:r>
        <w:t xml:space="preserve"> </w:t>
      </w:r>
      <w:r w:rsidRPr="00FB780F">
        <w:t>Псковской городской Думы</w:t>
      </w:r>
    </w:p>
    <w:p w:rsidR="00FB780F" w:rsidRPr="00FB780F" w:rsidRDefault="00774C4B" w:rsidP="00FB780F">
      <w:pPr>
        <w:autoSpaceDE w:val="0"/>
        <w:autoSpaceDN w:val="0"/>
        <w:adjustRightInd w:val="0"/>
        <w:jc w:val="right"/>
      </w:pPr>
      <w:r>
        <w:t>от _______________</w:t>
      </w:r>
      <w:r w:rsidR="00FB780F" w:rsidRPr="00FB780F">
        <w:t xml:space="preserve"> г. N ____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p w:rsidR="00FB780F" w:rsidRPr="00FB780F" w:rsidRDefault="00FB780F" w:rsidP="00FB780F">
      <w:pPr>
        <w:autoSpaceDE w:val="0"/>
        <w:autoSpaceDN w:val="0"/>
        <w:adjustRightInd w:val="0"/>
        <w:jc w:val="center"/>
        <w:rPr>
          <w:b/>
        </w:rPr>
      </w:pPr>
      <w:bookmarkStart w:id="6" w:name="P162"/>
      <w:bookmarkEnd w:id="6"/>
      <w:r w:rsidRPr="00FB780F">
        <w:rPr>
          <w:b/>
        </w:rPr>
        <w:t>ТАРИФЫ</w:t>
      </w:r>
    </w:p>
    <w:p w:rsidR="00FB780F" w:rsidRPr="00FB780F" w:rsidRDefault="00FB780F" w:rsidP="00FB780F">
      <w:pPr>
        <w:autoSpaceDE w:val="0"/>
        <w:autoSpaceDN w:val="0"/>
        <w:adjustRightInd w:val="0"/>
        <w:jc w:val="center"/>
        <w:rPr>
          <w:b/>
        </w:rPr>
      </w:pPr>
      <w:r w:rsidRPr="00FB780F">
        <w:rPr>
          <w:b/>
        </w:rPr>
        <w:t>НА УСЛУГИ БАНИ N 5 МУНИЦИПАЛЬНОГО ПРЕДПРИЯТИЯ</w:t>
      </w:r>
    </w:p>
    <w:p w:rsidR="00FB780F" w:rsidRPr="00FB780F" w:rsidRDefault="00FB780F" w:rsidP="00FB780F">
      <w:pPr>
        <w:autoSpaceDE w:val="0"/>
        <w:autoSpaceDN w:val="0"/>
        <w:adjustRightInd w:val="0"/>
        <w:jc w:val="center"/>
        <w:rPr>
          <w:b/>
        </w:rPr>
      </w:pPr>
      <w:r w:rsidRPr="00FB780F">
        <w:rPr>
          <w:b/>
        </w:rPr>
        <w:t>ГОРОДА ПСКОВА "БАННО-ПРАЧЕЧНЫЙ КОМБИНАТ"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2835"/>
      </w:tblGrid>
      <w:tr w:rsidR="00FB780F" w:rsidRPr="00FB780F" w:rsidTr="009F1AAF"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Наименование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Тарифы, руб.</w:t>
            </w: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1. Помывка в общем отделении: (1 час 30 мин.):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- рабочие дни недели, согласно графику работы бани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 xml:space="preserve">160,00 </w:t>
            </w:r>
            <w:hyperlink w:anchor="P189" w:history="1">
              <w:r w:rsidRPr="00FB780F">
                <w:rPr>
                  <w:rStyle w:val="a3"/>
                </w:rPr>
                <w:t>&lt;*&gt;</w:t>
              </w:r>
            </w:hyperlink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- выходные дни недели, согласно графику работы бани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210,00</w:t>
            </w: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2. Помывка в душевых кабинах 45 мин.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160,00</w:t>
            </w: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3. Помывка в ваннах 45 мин.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160,00</w:t>
            </w: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611C5">
            <w:pPr>
              <w:autoSpaceDE w:val="0"/>
              <w:autoSpaceDN w:val="0"/>
              <w:adjustRightInd w:val="0"/>
              <w:jc w:val="both"/>
            </w:pPr>
            <w:r w:rsidRPr="00FB780F">
              <w:t>4. Детский билет</w:t>
            </w:r>
            <w:r w:rsidR="00F611C5">
              <w:t xml:space="preserve"> </w:t>
            </w:r>
            <w:r w:rsidRPr="00FB780F">
              <w:t>на каждого ребенка до 7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611C5" w:rsidP="00FB780F">
            <w:pPr>
              <w:autoSpaceDE w:val="0"/>
              <w:autoSpaceDN w:val="0"/>
              <w:adjustRightInd w:val="0"/>
              <w:jc w:val="both"/>
            </w:pPr>
            <w:r w:rsidRPr="00F611C5">
              <w:t>&lt;**&gt;</w:t>
            </w: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5. Пользование комнатой отдыха 1 час (не более 5 чел.)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150,00</w:t>
            </w:r>
          </w:p>
        </w:tc>
      </w:tr>
      <w:tr w:rsidR="00FB780F" w:rsidRPr="00FB780F" w:rsidTr="009F1AAF">
        <w:tblPrEx>
          <w:tblBorders>
            <w:insideH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каждый последующий час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780F" w:rsidRPr="00FB780F" w:rsidRDefault="00FB780F" w:rsidP="00FB780F">
            <w:pPr>
              <w:autoSpaceDE w:val="0"/>
              <w:autoSpaceDN w:val="0"/>
              <w:adjustRightInd w:val="0"/>
              <w:jc w:val="both"/>
            </w:pPr>
            <w:r w:rsidRPr="00FB780F">
              <w:t>100,00</w:t>
            </w:r>
          </w:p>
        </w:tc>
      </w:tr>
    </w:tbl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p w:rsidR="00FB780F" w:rsidRPr="00FB780F" w:rsidRDefault="00FB780F" w:rsidP="00FB780F">
      <w:pPr>
        <w:autoSpaceDE w:val="0"/>
        <w:autoSpaceDN w:val="0"/>
        <w:adjustRightInd w:val="0"/>
        <w:jc w:val="both"/>
      </w:pPr>
      <w:r w:rsidRPr="00FB780F">
        <w:t>--------------------------------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  <w:r w:rsidRPr="00FB780F">
        <w:t>Примечание: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  <w:bookmarkStart w:id="7" w:name="P189"/>
      <w:bookmarkEnd w:id="7"/>
      <w:r w:rsidRPr="00FB780F">
        <w:t>&lt;*&gt; Для льготных категорий граждан, проживающих в городе Пскове в домах без централизованного горячего водоснабжения и газовых водонагревателей, согласно списку Главного государственного управления социального развития Псковской области.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  <w:r w:rsidRPr="00FB780F">
        <w:t xml:space="preserve">&lt;**&gt; Помывка для детей до 7 лет - бесплатно. 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p w:rsidR="00FB780F" w:rsidRPr="00FB780F" w:rsidRDefault="00FB780F" w:rsidP="00FB780F">
      <w:pPr>
        <w:autoSpaceDE w:val="0"/>
        <w:autoSpaceDN w:val="0"/>
        <w:adjustRightInd w:val="0"/>
        <w:jc w:val="both"/>
      </w:pPr>
      <w:r w:rsidRPr="00FB780F">
        <w:t xml:space="preserve">Глава города Пскова                                                                  </w:t>
      </w:r>
      <w:r>
        <w:tab/>
      </w:r>
      <w:r>
        <w:tab/>
      </w:r>
      <w:r>
        <w:tab/>
      </w:r>
      <w:r w:rsidRPr="00FB780F">
        <w:t xml:space="preserve">    И.Н. Цецерский</w:t>
      </w:r>
    </w:p>
    <w:p w:rsidR="00FB780F" w:rsidRPr="00FB780F" w:rsidRDefault="00FB780F" w:rsidP="00FB780F">
      <w:pPr>
        <w:autoSpaceDE w:val="0"/>
        <w:autoSpaceDN w:val="0"/>
        <w:adjustRightInd w:val="0"/>
        <w:jc w:val="both"/>
      </w:pPr>
    </w:p>
    <w:p w:rsidR="00FB780F" w:rsidRPr="00F433E9" w:rsidRDefault="00FB780F" w:rsidP="00FB780F">
      <w:pPr>
        <w:autoSpaceDE w:val="0"/>
        <w:autoSpaceDN w:val="0"/>
        <w:adjustRightInd w:val="0"/>
        <w:jc w:val="both"/>
      </w:pPr>
    </w:p>
    <w:p w:rsidR="00FB780F" w:rsidRPr="00F433E9" w:rsidRDefault="00FB780F" w:rsidP="00FB78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780F" w:rsidRPr="00F433E9" w:rsidRDefault="00FB780F" w:rsidP="00FB78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780F" w:rsidRPr="00F433E9" w:rsidRDefault="00FB780F" w:rsidP="00FB780F">
      <w:pPr>
        <w:spacing w:after="200" w:line="276" w:lineRule="auto"/>
      </w:pPr>
      <w:r w:rsidRPr="00F433E9">
        <w:br w:type="page"/>
      </w:r>
    </w:p>
    <w:p w:rsidR="00FB780F" w:rsidRPr="00F433E9" w:rsidRDefault="00FB780F" w:rsidP="00FB78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780F" w:rsidRPr="00F433E9" w:rsidRDefault="00FB780F" w:rsidP="00FB780F"/>
    <w:p w:rsidR="00FB780F" w:rsidRPr="00F433E9" w:rsidRDefault="00FB780F" w:rsidP="00FB780F"/>
    <w:p w:rsidR="00FB780F" w:rsidRPr="00F433E9" w:rsidRDefault="00FB780F" w:rsidP="00FB780F"/>
    <w:p w:rsidR="00FB780F" w:rsidRPr="00F433E9" w:rsidRDefault="00FB780F" w:rsidP="00FB780F"/>
    <w:p w:rsidR="00FB780F" w:rsidRPr="00F433E9" w:rsidRDefault="00FB780F" w:rsidP="00FB780F"/>
    <w:p w:rsidR="00FB780F" w:rsidRPr="00F433E9" w:rsidRDefault="00FB780F" w:rsidP="00FB780F"/>
    <w:p w:rsidR="00FB780F" w:rsidRDefault="00FB780F" w:rsidP="00FB780F"/>
    <w:p w:rsidR="00FB780F" w:rsidRDefault="00FB780F" w:rsidP="00FB780F"/>
    <w:p w:rsidR="00FB780F" w:rsidRDefault="00FB780F" w:rsidP="00FB780F"/>
    <w:p w:rsidR="00FB780F" w:rsidRDefault="00FB780F" w:rsidP="00FB780F"/>
    <w:p w:rsidR="00597F2C" w:rsidRDefault="00597F2C"/>
    <w:sectPr w:rsidR="00597F2C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03"/>
    <w:rsid w:val="00475103"/>
    <w:rsid w:val="00597F2C"/>
    <w:rsid w:val="00774C4B"/>
    <w:rsid w:val="007B1276"/>
    <w:rsid w:val="00F43AC0"/>
    <w:rsid w:val="00F611C5"/>
    <w:rsid w:val="00F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78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B7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78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B7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5435A1127F3ED2B32A605C47078817AC990B1B9491AC3E392D95C3A5FABD32806147765268F12404B53T87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75435A1127F3ED2B32A605C47078817AC990B1B9491AC3E392D95C3A5FABD32806147765268F12404E59T87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75435A1127F3ED2B32B808D21C258979C2CEB4BE4E1397BECD82016D56A1846F494D3721T27CI" TargetMode="External"/><Relationship Id="rId5" Type="http://schemas.openxmlformats.org/officeDocument/2006/relationships/hyperlink" Target="consultantplus://offline/ref=C975435A1127F3ED2B32B808D21C258979C2CEB4BE4E1397BECD82016D56A1846F494D35212B8F1AT473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6</cp:revision>
  <cp:lastPrinted>2017-05-03T12:30:00Z</cp:lastPrinted>
  <dcterms:created xsi:type="dcterms:W3CDTF">2017-05-02T12:36:00Z</dcterms:created>
  <dcterms:modified xsi:type="dcterms:W3CDTF">2017-05-04T06:56:00Z</dcterms:modified>
</cp:coreProperties>
</file>