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CA" w:rsidRDefault="003065CA" w:rsidP="00306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3065CA" w:rsidRDefault="003065CA" w:rsidP="00306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065CA" w:rsidRDefault="003065CA" w:rsidP="003065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065CA" w:rsidRDefault="003065CA" w:rsidP="003065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065CA" w:rsidRPr="004E36EC" w:rsidRDefault="003065CA" w:rsidP="003065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22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3065CA" w:rsidRPr="004E36EC" w:rsidRDefault="003065CA" w:rsidP="003065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3065CA" w:rsidRPr="004E36EC" w:rsidRDefault="003065CA" w:rsidP="003065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3065CA" w:rsidRPr="00F433E9" w:rsidRDefault="003065CA" w:rsidP="003065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E6312D" w:rsidRPr="00F433E9" w:rsidRDefault="00E6312D" w:rsidP="00E631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6312D" w:rsidRPr="00F433E9" w:rsidRDefault="00E6312D" w:rsidP="00E631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6312D" w:rsidRPr="00F433E9" w:rsidRDefault="00E6312D" w:rsidP="00E631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6312D" w:rsidRPr="00F433E9" w:rsidRDefault="00E6312D" w:rsidP="00E631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6312D" w:rsidRPr="00F433E9" w:rsidRDefault="00E6312D" w:rsidP="00E631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6312D" w:rsidRPr="00F433E9" w:rsidRDefault="00E6312D" w:rsidP="00E631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6312D" w:rsidRDefault="00E6312D" w:rsidP="00E6312D">
      <w:pPr>
        <w:jc w:val="both"/>
        <w:rPr>
          <w:bCs/>
          <w:color w:val="000001"/>
        </w:rPr>
      </w:pPr>
      <w:r w:rsidRPr="00E6312D">
        <w:rPr>
          <w:bCs/>
          <w:color w:val="000001"/>
        </w:rPr>
        <w:t>О</w:t>
      </w:r>
      <w:r w:rsidRPr="00E6312D">
        <w:t xml:space="preserve"> внесении изменений в Решение </w:t>
      </w:r>
      <w:r w:rsidRPr="00E6312D">
        <w:rPr>
          <w:bCs/>
          <w:color w:val="000001"/>
        </w:rPr>
        <w:t xml:space="preserve">Псковской городской Думы </w:t>
      </w:r>
    </w:p>
    <w:p w:rsidR="00E6312D" w:rsidRDefault="00E6312D" w:rsidP="00E6312D">
      <w:pPr>
        <w:jc w:val="both"/>
      </w:pPr>
      <w:r w:rsidRPr="00E6312D">
        <w:rPr>
          <w:bCs/>
          <w:color w:val="000001"/>
        </w:rPr>
        <w:t>от 27.02.2015 № 1370 «</w:t>
      </w:r>
      <w:r w:rsidRPr="00E6312D">
        <w:t xml:space="preserve">Об утверждении Положения о </w:t>
      </w:r>
    </w:p>
    <w:p w:rsidR="00E6312D" w:rsidRDefault="00E6312D" w:rsidP="00E6312D">
      <w:pPr>
        <w:jc w:val="both"/>
      </w:pPr>
      <w:r w:rsidRPr="00E6312D">
        <w:t xml:space="preserve">межведомственной комиссии муниципального образования </w:t>
      </w:r>
    </w:p>
    <w:p w:rsidR="00E6312D" w:rsidRPr="00E6312D" w:rsidRDefault="00E6312D" w:rsidP="00E6312D">
      <w:pPr>
        <w:jc w:val="both"/>
        <w:rPr>
          <w:bCs/>
          <w:color w:val="000001"/>
        </w:rPr>
      </w:pPr>
      <w:r w:rsidRPr="00E6312D">
        <w:t>«Город Псков» по профилактике правонарушений и её состава</w:t>
      </w:r>
    </w:p>
    <w:p w:rsidR="00E6312D" w:rsidRPr="009A4E5A" w:rsidRDefault="00E6312D" w:rsidP="00E6312D">
      <w:pPr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  </w:t>
      </w:r>
    </w:p>
    <w:p w:rsidR="00E6312D" w:rsidRPr="009A4E5A" w:rsidRDefault="00E6312D" w:rsidP="00E631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12D" w:rsidRPr="00E6312D" w:rsidRDefault="00E6312D" w:rsidP="00E6312D">
      <w:pPr>
        <w:ind w:firstLine="709"/>
        <w:jc w:val="both"/>
        <w:rPr>
          <w:rFonts w:eastAsia="Calibri"/>
          <w:lang w:eastAsia="en-US"/>
        </w:rPr>
      </w:pPr>
      <w:r w:rsidRPr="00E6312D">
        <w:t xml:space="preserve">В целях улучшения взаимодействия по профилактике правонарушений и координации деятельности органов государственной власти, органов местного самоуправления, организаций, учреждений, граждан и их объединений, участвующих в профилактике правонарушений, на территории муниципального образования «Город Псков», руководствуясь </w:t>
      </w:r>
      <w:r w:rsidRPr="00E6312D">
        <w:rPr>
          <w:color w:val="000001"/>
        </w:rPr>
        <w:t>ст. 23 Устава муниципального образования «Город Псков</w:t>
      </w:r>
      <w:r w:rsidRPr="00E6312D">
        <w:t>»,</w:t>
      </w:r>
    </w:p>
    <w:p w:rsidR="00E6312D" w:rsidRPr="009A4E5A" w:rsidRDefault="00E6312D" w:rsidP="00E6312D">
      <w:pPr>
        <w:ind w:firstLine="709"/>
        <w:jc w:val="both"/>
        <w:rPr>
          <w:rFonts w:eastAsia="Calibri"/>
          <w:lang w:eastAsia="en-US"/>
        </w:rPr>
      </w:pPr>
    </w:p>
    <w:p w:rsidR="00E6312D" w:rsidRPr="009A4E5A" w:rsidRDefault="00E6312D" w:rsidP="00E6312D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E6312D" w:rsidRPr="009A4E5A" w:rsidRDefault="00E6312D" w:rsidP="00E6312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6312D" w:rsidRPr="00E6312D" w:rsidRDefault="00E6312D" w:rsidP="00E6312D">
      <w:pPr>
        <w:spacing w:line="273" w:lineRule="exact"/>
        <w:ind w:firstLine="709"/>
        <w:jc w:val="both"/>
        <w:rPr>
          <w:bCs/>
          <w:color w:val="000001"/>
        </w:rPr>
      </w:pPr>
      <w:r w:rsidRPr="00E6312D">
        <w:rPr>
          <w:rFonts w:eastAsia="Calibri"/>
          <w:lang w:eastAsia="en-US"/>
        </w:rPr>
        <w:t xml:space="preserve">1. </w:t>
      </w:r>
      <w:r w:rsidRPr="00E6312D">
        <w:t xml:space="preserve">Внести в Приложение 2 Решения </w:t>
      </w:r>
      <w:r w:rsidRPr="00E6312D">
        <w:rPr>
          <w:bCs/>
          <w:color w:val="000001"/>
        </w:rPr>
        <w:t>Псковской городской Думы от 27.02.2015 № 1370 «</w:t>
      </w:r>
      <w:r w:rsidRPr="00E6312D">
        <w:t>Об утверждении Положения о межведомственной комиссии муниципального образования «Город Псков» по профилактике правонарушений и её состава</w:t>
      </w:r>
      <w:r w:rsidRPr="00E6312D">
        <w:rPr>
          <w:bCs/>
          <w:color w:val="000001"/>
        </w:rPr>
        <w:t>»</w:t>
      </w:r>
      <w:r w:rsidRPr="00E6312D">
        <w:rPr>
          <w:color w:val="000001"/>
        </w:rPr>
        <w:t>, следующие изменения:</w:t>
      </w:r>
    </w:p>
    <w:p w:rsidR="00E6312D" w:rsidRPr="00E6312D" w:rsidRDefault="00E6312D" w:rsidP="00E6312D">
      <w:pPr>
        <w:autoSpaceDE w:val="0"/>
        <w:autoSpaceDN w:val="0"/>
        <w:adjustRightInd w:val="0"/>
        <w:ind w:firstLine="709"/>
        <w:jc w:val="both"/>
      </w:pPr>
      <w:r w:rsidRPr="00E6312D">
        <w:t>1) Исключить из состава комиссии:</w:t>
      </w:r>
    </w:p>
    <w:p w:rsidR="00E6312D" w:rsidRPr="00E6312D" w:rsidRDefault="00E6312D" w:rsidP="00E6312D">
      <w:pPr>
        <w:autoSpaceDE w:val="0"/>
        <w:autoSpaceDN w:val="0"/>
        <w:adjustRightInd w:val="0"/>
        <w:ind w:firstLine="709"/>
        <w:jc w:val="both"/>
      </w:pPr>
      <w:r w:rsidRPr="00E6312D">
        <w:t xml:space="preserve">- Яковлеву Валентину Александровну, заместителя директора - начальника отделения ГКУ Псковской области «Областной центр занятости населения» по городу Пскову и Псковскому району (по согласованию). </w:t>
      </w:r>
    </w:p>
    <w:p w:rsidR="00E6312D" w:rsidRPr="00E6312D" w:rsidRDefault="00E6312D" w:rsidP="00E6312D">
      <w:pPr>
        <w:ind w:left="142" w:right="283" w:firstLine="709"/>
        <w:jc w:val="both"/>
      </w:pPr>
      <w:r w:rsidRPr="00E6312D">
        <w:t>2) Включить в состав комиссии:</w:t>
      </w:r>
    </w:p>
    <w:p w:rsidR="00E6312D" w:rsidRPr="00E6312D" w:rsidRDefault="00E6312D" w:rsidP="00E6312D">
      <w:pPr>
        <w:tabs>
          <w:tab w:val="left" w:pos="567"/>
        </w:tabs>
        <w:ind w:right="283" w:firstLine="709"/>
        <w:jc w:val="both"/>
      </w:pPr>
      <w:r w:rsidRPr="00E6312D">
        <w:t>- Сурина Сергея Александровича, начальника Управления МВД России по городу</w:t>
      </w:r>
      <w:r>
        <w:t xml:space="preserve"> </w:t>
      </w:r>
      <w:r w:rsidRPr="00E6312D">
        <w:t xml:space="preserve">Пскову - заместителя председателя межведомственной комиссии </w:t>
      </w:r>
      <w:r w:rsidRPr="00E6312D">
        <w:rPr>
          <w:color w:val="000001"/>
        </w:rPr>
        <w:t>муниципального образования «Город Псков» по профилактике правонарушений</w:t>
      </w:r>
      <w:r w:rsidRPr="00E6312D">
        <w:t>;</w:t>
      </w:r>
    </w:p>
    <w:p w:rsidR="00E6312D" w:rsidRPr="00E6312D" w:rsidRDefault="00E6312D" w:rsidP="00E6312D">
      <w:pPr>
        <w:tabs>
          <w:tab w:val="left" w:pos="567"/>
        </w:tabs>
        <w:ind w:right="283" w:firstLine="709"/>
        <w:jc w:val="both"/>
      </w:pPr>
      <w:r w:rsidRPr="00E6312D">
        <w:t xml:space="preserve">- </w:t>
      </w:r>
      <w:proofErr w:type="spellStart"/>
      <w:r w:rsidRPr="00E6312D">
        <w:t>Печатникова</w:t>
      </w:r>
      <w:proofErr w:type="spellEnd"/>
      <w:r w:rsidRPr="00E6312D">
        <w:t xml:space="preserve"> Олега Борисовича, заместителя дирек</w:t>
      </w:r>
      <w:r>
        <w:t xml:space="preserve">тора - начальника отделения ГКУ </w:t>
      </w:r>
      <w:r w:rsidRPr="00E6312D">
        <w:t>Псковской области «Областной центр занятости населения» по городу Пскову и Псковскому району (по согласованию).</w:t>
      </w:r>
    </w:p>
    <w:p w:rsidR="00E6312D" w:rsidRPr="00E6312D" w:rsidRDefault="00E6312D" w:rsidP="00E6312D">
      <w:pPr>
        <w:tabs>
          <w:tab w:val="left" w:pos="709"/>
        </w:tabs>
        <w:ind w:right="283" w:firstLine="709"/>
        <w:jc w:val="both"/>
      </w:pPr>
      <w:r w:rsidRPr="00E6312D">
        <w:t>2. Настоящее Решение вступает в силу с момента его официального опубликования.</w:t>
      </w:r>
    </w:p>
    <w:p w:rsidR="00E6312D" w:rsidRPr="00E6312D" w:rsidRDefault="00E6312D" w:rsidP="00E6312D">
      <w:pPr>
        <w:ind w:firstLine="709"/>
        <w:jc w:val="both"/>
        <w:rPr>
          <w:rFonts w:eastAsia="Calibri"/>
          <w:lang w:eastAsia="en-US"/>
        </w:rPr>
      </w:pPr>
      <w:r w:rsidRPr="00E6312D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Pr="00E6312D">
        <w:rPr>
          <w:rFonts w:eastAsia="Calibri"/>
          <w:lang w:eastAsia="en-US"/>
        </w:rPr>
        <w:t>.</w:t>
      </w:r>
    </w:p>
    <w:p w:rsidR="00E6312D" w:rsidRPr="0087280B" w:rsidRDefault="00E6312D" w:rsidP="00E6312D">
      <w:pPr>
        <w:rPr>
          <w:rFonts w:eastAsia="Calibri"/>
          <w:lang w:eastAsia="en-US"/>
        </w:rPr>
      </w:pPr>
    </w:p>
    <w:p w:rsidR="00E6312D" w:rsidRPr="009A4E5A" w:rsidRDefault="00E6312D" w:rsidP="00E6312D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E6312D" w:rsidRPr="00F433E9" w:rsidRDefault="00E6312D" w:rsidP="00E6312D">
      <w:pPr>
        <w:autoSpaceDE w:val="0"/>
        <w:autoSpaceDN w:val="0"/>
        <w:adjustRightInd w:val="0"/>
        <w:jc w:val="both"/>
      </w:pPr>
    </w:p>
    <w:p w:rsidR="00E6312D" w:rsidRPr="00F433E9" w:rsidRDefault="00E6312D" w:rsidP="00E631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12D" w:rsidRPr="00F433E9" w:rsidRDefault="00E6312D" w:rsidP="00E631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12D" w:rsidRPr="00F433E9" w:rsidRDefault="00E6312D" w:rsidP="00E6312D">
      <w:pPr>
        <w:spacing w:after="200" w:line="276" w:lineRule="auto"/>
      </w:pPr>
      <w:r w:rsidRPr="00F433E9">
        <w:br w:type="page"/>
      </w:r>
    </w:p>
    <w:p w:rsidR="00E6312D" w:rsidRPr="00F433E9" w:rsidRDefault="00E6312D" w:rsidP="00E631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12D" w:rsidRPr="00F433E9" w:rsidRDefault="00E6312D" w:rsidP="00E6312D"/>
    <w:p w:rsidR="00E6312D" w:rsidRPr="00F433E9" w:rsidRDefault="00E6312D" w:rsidP="00E6312D"/>
    <w:p w:rsidR="00E6312D" w:rsidRPr="00F433E9" w:rsidRDefault="00E6312D" w:rsidP="00E6312D"/>
    <w:p w:rsidR="00E6312D" w:rsidRPr="00F433E9" w:rsidRDefault="00E6312D" w:rsidP="00E6312D"/>
    <w:p w:rsidR="00E6312D" w:rsidRPr="00F433E9" w:rsidRDefault="00E6312D" w:rsidP="00E6312D"/>
    <w:p w:rsidR="00E6312D" w:rsidRPr="00F433E9" w:rsidRDefault="00E6312D" w:rsidP="00E6312D"/>
    <w:p w:rsidR="00E6312D" w:rsidRDefault="00E6312D" w:rsidP="00E6312D"/>
    <w:p w:rsidR="00E6312D" w:rsidRDefault="00E6312D" w:rsidP="00E6312D"/>
    <w:p w:rsidR="00E6312D" w:rsidRDefault="00E6312D" w:rsidP="00E6312D"/>
    <w:p w:rsidR="00E6312D" w:rsidRDefault="00E6312D" w:rsidP="00E6312D"/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8F"/>
    <w:rsid w:val="003065CA"/>
    <w:rsid w:val="003E758F"/>
    <w:rsid w:val="00E6312D"/>
    <w:rsid w:val="00E9570D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1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1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2017-05-02T07:51:00Z</cp:lastPrinted>
  <dcterms:created xsi:type="dcterms:W3CDTF">2017-05-02T07:44:00Z</dcterms:created>
  <dcterms:modified xsi:type="dcterms:W3CDTF">2017-05-02T09:51:00Z</dcterms:modified>
</cp:coreProperties>
</file>