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5A" w:rsidRDefault="008B355A" w:rsidP="008B35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8B355A" w:rsidRDefault="008B355A" w:rsidP="008B35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8B355A" w:rsidRDefault="008B355A" w:rsidP="008B355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B355A" w:rsidRDefault="008B355A" w:rsidP="008B355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B355A" w:rsidRPr="004E36EC" w:rsidRDefault="008B355A" w:rsidP="008B355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№ 230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bookmarkStart w:id="0" w:name="_GoBack"/>
      <w:bookmarkEnd w:id="0"/>
      <w:r w:rsidRPr="004E36EC">
        <w:rPr>
          <w:rFonts w:ascii="Times New Roman" w:hAnsi="Times New Roman" w:cs="Times New Roman"/>
          <w:b w:val="0"/>
          <w:sz w:val="24"/>
          <w:szCs w:val="24"/>
        </w:rPr>
        <w:t xml:space="preserve"> от 28 апреля 2017 года</w:t>
      </w:r>
    </w:p>
    <w:p w:rsidR="008B355A" w:rsidRPr="004E36EC" w:rsidRDefault="008B355A" w:rsidP="008B355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Принято на 81-й сессии</w:t>
      </w:r>
    </w:p>
    <w:p w:rsidR="008B355A" w:rsidRPr="004E36EC" w:rsidRDefault="008B355A" w:rsidP="008B355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8B355A" w:rsidRPr="00F433E9" w:rsidRDefault="008B355A" w:rsidP="008B355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5-го созыва</w:t>
      </w:r>
    </w:p>
    <w:p w:rsidR="00062B2D" w:rsidRPr="00F433E9" w:rsidRDefault="00062B2D" w:rsidP="00062B2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62B2D" w:rsidRPr="00F433E9" w:rsidRDefault="00062B2D" w:rsidP="00062B2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62B2D" w:rsidRPr="00F433E9" w:rsidRDefault="00062B2D" w:rsidP="00062B2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62B2D" w:rsidRPr="00F433E9" w:rsidRDefault="00062B2D" w:rsidP="00062B2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62B2D" w:rsidRDefault="00062B2D" w:rsidP="00062B2D">
      <w:r w:rsidRPr="00062B2D">
        <w:t xml:space="preserve">О присвоении названия улицам, расположенным на территории </w:t>
      </w:r>
    </w:p>
    <w:p w:rsidR="00062B2D" w:rsidRPr="00062B2D" w:rsidRDefault="00062B2D" w:rsidP="00062B2D">
      <w:pPr>
        <w:rPr>
          <w:rFonts w:eastAsia="Calibri"/>
          <w:lang w:eastAsia="en-US"/>
        </w:rPr>
      </w:pPr>
      <w:r w:rsidRPr="00062B2D">
        <w:t>муниципального образования «Город Псков</w:t>
      </w:r>
      <w:r w:rsidRPr="00062B2D">
        <w:rPr>
          <w:rFonts w:eastAsia="Calibri"/>
          <w:lang w:eastAsia="en-US"/>
        </w:rPr>
        <w:t xml:space="preserve">  </w:t>
      </w:r>
    </w:p>
    <w:p w:rsidR="00062B2D" w:rsidRPr="009A4E5A" w:rsidRDefault="00062B2D" w:rsidP="00062B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B2D" w:rsidRPr="009A4E5A" w:rsidRDefault="00062B2D" w:rsidP="00062B2D">
      <w:pPr>
        <w:ind w:firstLine="709"/>
        <w:jc w:val="both"/>
        <w:rPr>
          <w:rFonts w:eastAsia="Calibri"/>
          <w:lang w:eastAsia="en-US"/>
        </w:rPr>
      </w:pPr>
      <w:proofErr w:type="gramStart"/>
      <w:r w:rsidRPr="00062B2D">
        <w:t>В целях сохранения  популяризации исторического наследия города Пскова и на основании ходатайства общественной комиссии по упорядочению названий улиц, присвоению имен муниципальным учреждениям и обоснований при установке памятников, памятных знаков и мемориальных досок в городе Пскове,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Пскове, утвержденным Постановлением</w:t>
      </w:r>
      <w:proofErr w:type="gramEnd"/>
      <w:r w:rsidRPr="00062B2D">
        <w:t xml:space="preserve"> Псковской городской Думы от 01.12.2000 № 361 «Об утверждении положения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Пскове»,   руководствуясь подпунктом 26 пункта 2 статьи 23 Устава муниципального образования «Город Псков</w:t>
      </w:r>
      <w:r w:rsidRPr="005F68D8">
        <w:t>»,</w:t>
      </w:r>
    </w:p>
    <w:p w:rsidR="00062B2D" w:rsidRPr="009A4E5A" w:rsidRDefault="00062B2D" w:rsidP="00062B2D">
      <w:pPr>
        <w:ind w:firstLine="709"/>
        <w:jc w:val="both"/>
        <w:rPr>
          <w:rFonts w:eastAsia="Calibri"/>
          <w:lang w:eastAsia="en-US"/>
        </w:rPr>
      </w:pPr>
    </w:p>
    <w:p w:rsidR="00062B2D" w:rsidRPr="009A4E5A" w:rsidRDefault="00062B2D" w:rsidP="00062B2D">
      <w:pPr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062B2D" w:rsidRPr="009A4E5A" w:rsidRDefault="00062B2D" w:rsidP="00062B2D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62B2D" w:rsidRPr="00062B2D" w:rsidRDefault="00062B2D" w:rsidP="00062B2D">
      <w:pPr>
        <w:ind w:firstLine="708"/>
        <w:jc w:val="both"/>
      </w:pPr>
      <w:r>
        <w:rPr>
          <w:rFonts w:eastAsia="Calibri"/>
          <w:lang w:eastAsia="en-US"/>
        </w:rPr>
        <w:t>1.</w:t>
      </w:r>
      <w:r w:rsidRPr="00062B2D">
        <w:t>Присвоить названия улицам, расположенным на территории муниципального образования «Город Псков», согласно следующему перечню.</w:t>
      </w:r>
    </w:p>
    <w:p w:rsidR="00062B2D" w:rsidRPr="00062B2D" w:rsidRDefault="00062B2D" w:rsidP="00062B2D">
      <w:pPr>
        <w:jc w:val="both"/>
      </w:pPr>
      <w:r w:rsidRPr="00062B2D">
        <w:t xml:space="preserve">1) Улице, начинающейся у границы земельного участка КН 60:27:0120203:73 и проходящей в юго-восточном направлении – ул. </w:t>
      </w:r>
      <w:proofErr w:type="gramStart"/>
      <w:r w:rsidRPr="00062B2D">
        <w:t>Рыбацкая</w:t>
      </w:r>
      <w:proofErr w:type="gramEnd"/>
      <w:r w:rsidRPr="00062B2D">
        <w:t>;</w:t>
      </w:r>
    </w:p>
    <w:p w:rsidR="00062B2D" w:rsidRPr="00062B2D" w:rsidRDefault="00062B2D" w:rsidP="00062B2D">
      <w:pPr>
        <w:jc w:val="both"/>
      </w:pPr>
      <w:r w:rsidRPr="00062B2D">
        <w:t xml:space="preserve">2) Улице, начинающейся у границы земельного участка КН 60:27:0120203:92 и проходящей в юго-восточном направлении – ул. </w:t>
      </w:r>
      <w:proofErr w:type="spellStart"/>
      <w:r w:rsidRPr="00062B2D">
        <w:t>Ершовская</w:t>
      </w:r>
      <w:proofErr w:type="spellEnd"/>
      <w:r w:rsidRPr="00062B2D">
        <w:t>;</w:t>
      </w:r>
    </w:p>
    <w:p w:rsidR="00062B2D" w:rsidRPr="00062B2D" w:rsidRDefault="00062B2D" w:rsidP="00062B2D">
      <w:pPr>
        <w:jc w:val="both"/>
      </w:pPr>
      <w:r w:rsidRPr="00062B2D">
        <w:t xml:space="preserve">3)  Улице, начинающейся у границы земельного участка КН 60:27:0120201:79 и проходящей в юго-восточном направлении – ул. </w:t>
      </w:r>
      <w:proofErr w:type="spellStart"/>
      <w:r w:rsidRPr="00062B2D">
        <w:t>Талабская</w:t>
      </w:r>
      <w:proofErr w:type="spellEnd"/>
      <w:r w:rsidRPr="00062B2D">
        <w:t>;</w:t>
      </w:r>
    </w:p>
    <w:p w:rsidR="00062B2D" w:rsidRPr="00062B2D" w:rsidRDefault="00062B2D" w:rsidP="00062B2D">
      <w:pPr>
        <w:jc w:val="both"/>
      </w:pPr>
      <w:r w:rsidRPr="00062B2D">
        <w:t xml:space="preserve">4) Улице, начинающейся у границы земельного участка КН 60:27:0120201:73 и проходящей в юго-восточном направлении – ул. </w:t>
      </w:r>
      <w:proofErr w:type="spellStart"/>
      <w:r w:rsidRPr="00062B2D">
        <w:t>Толбинская</w:t>
      </w:r>
      <w:proofErr w:type="spellEnd"/>
      <w:r w:rsidRPr="00062B2D">
        <w:t>;</w:t>
      </w:r>
    </w:p>
    <w:p w:rsidR="00062B2D" w:rsidRPr="00062B2D" w:rsidRDefault="00062B2D" w:rsidP="00062B2D">
      <w:pPr>
        <w:jc w:val="both"/>
      </w:pPr>
      <w:r w:rsidRPr="00062B2D">
        <w:t xml:space="preserve">5) Улице, начинающейся у границы земельного участка КН 60:27:0120201:104 и проходящей в юго-восточном направлении – ул. </w:t>
      </w:r>
      <w:proofErr w:type="gramStart"/>
      <w:r w:rsidRPr="00062B2D">
        <w:t>Великопольская</w:t>
      </w:r>
      <w:proofErr w:type="gramEnd"/>
      <w:r w:rsidRPr="00062B2D">
        <w:t>;</w:t>
      </w:r>
    </w:p>
    <w:p w:rsidR="00062B2D" w:rsidRPr="00062B2D" w:rsidRDefault="00062B2D" w:rsidP="00062B2D">
      <w:pPr>
        <w:jc w:val="both"/>
      </w:pPr>
      <w:r w:rsidRPr="00062B2D">
        <w:t xml:space="preserve">6) Улице, начинающейся у границы земельного участка КН 60:27:0120201:61 и проходящей в юго-восточном направлении – ул. </w:t>
      </w:r>
      <w:proofErr w:type="spellStart"/>
      <w:r w:rsidRPr="00062B2D">
        <w:t>Елизаровская</w:t>
      </w:r>
      <w:proofErr w:type="spellEnd"/>
      <w:r w:rsidRPr="00062B2D">
        <w:t>;</w:t>
      </w:r>
    </w:p>
    <w:p w:rsidR="00062B2D" w:rsidRPr="00062B2D" w:rsidRDefault="00062B2D" w:rsidP="00062B2D">
      <w:pPr>
        <w:jc w:val="both"/>
      </w:pPr>
      <w:r w:rsidRPr="00062B2D">
        <w:t xml:space="preserve">7) Улице, начинающейся у границы земельного участка КН 60:27:0120201:100 и проходящей в юго-восточном направлении – ул. </w:t>
      </w:r>
      <w:proofErr w:type="spellStart"/>
      <w:r w:rsidRPr="00062B2D">
        <w:t>Середкинская</w:t>
      </w:r>
      <w:proofErr w:type="spellEnd"/>
      <w:r w:rsidRPr="00062B2D">
        <w:t>;</w:t>
      </w:r>
    </w:p>
    <w:p w:rsidR="00062B2D" w:rsidRPr="00062B2D" w:rsidRDefault="00062B2D" w:rsidP="00062B2D">
      <w:pPr>
        <w:jc w:val="both"/>
      </w:pPr>
      <w:r w:rsidRPr="00062B2D">
        <w:t xml:space="preserve">8) Улице, начинающейся у границы земельного участка КН 60:27:0120201:106 и проходящей в юго-восточном направлении – ул. </w:t>
      </w:r>
      <w:proofErr w:type="spellStart"/>
      <w:r w:rsidRPr="00062B2D">
        <w:t>Спицынская</w:t>
      </w:r>
      <w:proofErr w:type="spellEnd"/>
      <w:r w:rsidRPr="00062B2D">
        <w:t>;</w:t>
      </w:r>
    </w:p>
    <w:p w:rsidR="00062B2D" w:rsidRPr="00062B2D" w:rsidRDefault="00062B2D" w:rsidP="00062B2D">
      <w:pPr>
        <w:jc w:val="both"/>
      </w:pPr>
      <w:r w:rsidRPr="00062B2D">
        <w:t xml:space="preserve">9) Улице, начинающейся в 40 метрах на юг от границы земельного участка КН 60:27:0120202:41 проходящей в восточном направлении – ул. </w:t>
      </w:r>
      <w:proofErr w:type="spellStart"/>
      <w:r w:rsidRPr="00062B2D">
        <w:t>Илларионовская</w:t>
      </w:r>
      <w:proofErr w:type="spellEnd"/>
      <w:r w:rsidRPr="00062B2D">
        <w:t>;</w:t>
      </w:r>
    </w:p>
    <w:p w:rsidR="00062B2D" w:rsidRPr="00062B2D" w:rsidRDefault="00062B2D" w:rsidP="00062B2D">
      <w:pPr>
        <w:jc w:val="both"/>
      </w:pPr>
      <w:r w:rsidRPr="00062B2D">
        <w:t xml:space="preserve">10) Улице, начинающейся в 160 метрах на юг от границы земельного участка КН 60:27:0120202:41 проходящей в восточном направлении – ул. </w:t>
      </w:r>
      <w:proofErr w:type="gramStart"/>
      <w:r w:rsidRPr="00062B2D">
        <w:t>Елизаветинская</w:t>
      </w:r>
      <w:proofErr w:type="gramEnd"/>
      <w:r w:rsidRPr="00062B2D">
        <w:t>;</w:t>
      </w:r>
    </w:p>
    <w:p w:rsidR="00062B2D" w:rsidRPr="00062B2D" w:rsidRDefault="00062B2D" w:rsidP="00062B2D">
      <w:pPr>
        <w:jc w:val="both"/>
      </w:pPr>
      <w:r w:rsidRPr="00062B2D">
        <w:lastRenderedPageBreak/>
        <w:t xml:space="preserve">11) Улице, начинающейся в 260 метрах на восток от границы земельного участка КН 60:27:0120201:74 проходящей в южном направлении – ул. </w:t>
      </w:r>
      <w:proofErr w:type="spellStart"/>
      <w:r w:rsidRPr="00062B2D">
        <w:t>Гурьяновская</w:t>
      </w:r>
      <w:proofErr w:type="spellEnd"/>
      <w:r w:rsidRPr="00062B2D">
        <w:t>;</w:t>
      </w:r>
    </w:p>
    <w:p w:rsidR="00062B2D" w:rsidRPr="00062B2D" w:rsidRDefault="00062B2D" w:rsidP="00062B2D">
      <w:pPr>
        <w:jc w:val="both"/>
      </w:pPr>
      <w:r w:rsidRPr="00062B2D">
        <w:t xml:space="preserve">12) Улице, начинающейся в 350 метрах на восток от границы земельного участка КН 60:27:0120201:74 проходящей в южном направлении – ул. </w:t>
      </w:r>
      <w:proofErr w:type="spellStart"/>
      <w:r w:rsidRPr="00062B2D">
        <w:t>Никандровская</w:t>
      </w:r>
      <w:proofErr w:type="spellEnd"/>
      <w:r w:rsidRPr="00062B2D">
        <w:t>;</w:t>
      </w:r>
    </w:p>
    <w:p w:rsidR="00062B2D" w:rsidRPr="00062B2D" w:rsidRDefault="00062B2D" w:rsidP="00062B2D">
      <w:pPr>
        <w:jc w:val="both"/>
      </w:pPr>
      <w:r w:rsidRPr="00062B2D">
        <w:t xml:space="preserve">13) Улице, начинающейся в 440 метрах на восток от границы земельного участка КН 60:27:0120201:74 проходящей в южном направлении – ул. </w:t>
      </w:r>
      <w:proofErr w:type="spellStart"/>
      <w:r w:rsidRPr="00062B2D">
        <w:t>Крыпецкая</w:t>
      </w:r>
      <w:proofErr w:type="spellEnd"/>
      <w:r w:rsidRPr="00062B2D">
        <w:t>;</w:t>
      </w:r>
    </w:p>
    <w:p w:rsidR="00062B2D" w:rsidRPr="00062B2D" w:rsidRDefault="00062B2D" w:rsidP="00062B2D">
      <w:pPr>
        <w:jc w:val="both"/>
      </w:pPr>
      <w:r w:rsidRPr="00062B2D">
        <w:t xml:space="preserve">14) Улице, начинающейся в 540 метрах на восток от границы земельного участка КН 60:27:0120201:74 проходящей в южном направлении – ул. </w:t>
      </w:r>
      <w:proofErr w:type="spellStart"/>
      <w:r w:rsidRPr="00062B2D">
        <w:t>Филофеевская</w:t>
      </w:r>
      <w:proofErr w:type="spellEnd"/>
      <w:r w:rsidRPr="00062B2D">
        <w:t>.</w:t>
      </w:r>
    </w:p>
    <w:p w:rsidR="00062B2D" w:rsidRPr="00062B2D" w:rsidRDefault="00062B2D" w:rsidP="00062B2D">
      <w:pPr>
        <w:ind w:firstLine="705"/>
        <w:jc w:val="both"/>
      </w:pPr>
      <w:r w:rsidRPr="00062B2D">
        <w:t>2. Настоящее Решение вступает в силу с момента его подписания Главой города Пскова.</w:t>
      </w:r>
    </w:p>
    <w:p w:rsidR="00062B2D" w:rsidRPr="00062B2D" w:rsidRDefault="00062B2D" w:rsidP="00062B2D">
      <w:pPr>
        <w:ind w:firstLine="709"/>
        <w:jc w:val="both"/>
        <w:rPr>
          <w:rFonts w:eastAsia="Calibri"/>
          <w:lang w:eastAsia="en-US"/>
        </w:rPr>
      </w:pPr>
      <w:r w:rsidRPr="00062B2D"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</w:t>
      </w:r>
      <w:r w:rsidRPr="00062B2D">
        <w:rPr>
          <w:rFonts w:eastAsia="Calibri"/>
          <w:lang w:eastAsia="en-US"/>
        </w:rPr>
        <w:t>.</w:t>
      </w:r>
    </w:p>
    <w:p w:rsidR="00062B2D" w:rsidRPr="0087280B" w:rsidRDefault="00062B2D" w:rsidP="00062B2D">
      <w:pPr>
        <w:rPr>
          <w:rFonts w:eastAsia="Calibri"/>
          <w:lang w:eastAsia="en-US"/>
        </w:rPr>
      </w:pPr>
    </w:p>
    <w:p w:rsidR="00062B2D" w:rsidRDefault="00062B2D" w:rsidP="00062B2D">
      <w:pPr>
        <w:tabs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62B2D" w:rsidRPr="009A4E5A" w:rsidRDefault="00062B2D" w:rsidP="00062B2D">
      <w:pPr>
        <w:tabs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62B2D" w:rsidRPr="009A4E5A" w:rsidRDefault="00062B2D" w:rsidP="00062B2D">
      <w:pPr>
        <w:autoSpaceDE w:val="0"/>
        <w:autoSpaceDN w:val="0"/>
        <w:adjustRightInd w:val="0"/>
        <w:jc w:val="both"/>
      </w:pPr>
      <w:r w:rsidRPr="009A4E5A">
        <w:t xml:space="preserve">Глава города Пскова                                                                                             </w:t>
      </w:r>
      <w:r w:rsidRPr="009A4E5A">
        <w:tab/>
        <w:t xml:space="preserve">      И.Н. Цецерский</w:t>
      </w:r>
    </w:p>
    <w:p w:rsidR="00062B2D" w:rsidRPr="00F433E9" w:rsidRDefault="00062B2D" w:rsidP="00062B2D">
      <w:pPr>
        <w:autoSpaceDE w:val="0"/>
        <w:autoSpaceDN w:val="0"/>
        <w:adjustRightInd w:val="0"/>
        <w:jc w:val="both"/>
      </w:pPr>
    </w:p>
    <w:p w:rsidR="00062B2D" w:rsidRPr="00F433E9" w:rsidRDefault="00062B2D" w:rsidP="00062B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2B2D" w:rsidRPr="00F433E9" w:rsidRDefault="00062B2D" w:rsidP="00062B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2B2D" w:rsidRPr="00F433E9" w:rsidRDefault="00062B2D" w:rsidP="00062B2D">
      <w:pPr>
        <w:spacing w:after="200" w:line="276" w:lineRule="auto"/>
      </w:pPr>
      <w:r w:rsidRPr="00F433E9">
        <w:br w:type="page"/>
      </w:r>
    </w:p>
    <w:p w:rsidR="00062B2D" w:rsidRPr="00F433E9" w:rsidRDefault="00062B2D" w:rsidP="00062B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2B2D" w:rsidRPr="00F433E9" w:rsidRDefault="00062B2D" w:rsidP="00062B2D"/>
    <w:p w:rsidR="00062B2D" w:rsidRPr="00F433E9" w:rsidRDefault="00062B2D" w:rsidP="00062B2D"/>
    <w:p w:rsidR="00062B2D" w:rsidRPr="00F433E9" w:rsidRDefault="00062B2D" w:rsidP="00062B2D"/>
    <w:p w:rsidR="00062B2D" w:rsidRPr="00F433E9" w:rsidRDefault="00062B2D" w:rsidP="00062B2D"/>
    <w:p w:rsidR="00062B2D" w:rsidRPr="00F433E9" w:rsidRDefault="00062B2D" w:rsidP="00062B2D"/>
    <w:p w:rsidR="00062B2D" w:rsidRPr="00F433E9" w:rsidRDefault="00062B2D" w:rsidP="00062B2D"/>
    <w:p w:rsidR="00062B2D" w:rsidRDefault="00062B2D" w:rsidP="00062B2D"/>
    <w:p w:rsidR="00062B2D" w:rsidRDefault="00062B2D" w:rsidP="00062B2D"/>
    <w:p w:rsidR="00062B2D" w:rsidRDefault="00062B2D" w:rsidP="00062B2D"/>
    <w:p w:rsidR="00062B2D" w:rsidRDefault="00062B2D" w:rsidP="00062B2D"/>
    <w:p w:rsidR="00EC6F5E" w:rsidRDefault="00EC6F5E"/>
    <w:sectPr w:rsidR="00EC6F5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C92"/>
    <w:rsid w:val="00062B2D"/>
    <w:rsid w:val="00847C92"/>
    <w:rsid w:val="008B355A"/>
    <w:rsid w:val="00E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3</cp:revision>
  <cp:lastPrinted>2017-05-02T07:15:00Z</cp:lastPrinted>
  <dcterms:created xsi:type="dcterms:W3CDTF">2017-05-02T07:13:00Z</dcterms:created>
  <dcterms:modified xsi:type="dcterms:W3CDTF">2017-05-02T09:50:00Z</dcterms:modified>
</cp:coreProperties>
</file>