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A0" w:rsidRDefault="008300A0" w:rsidP="008300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8300A0" w:rsidRDefault="008300A0" w:rsidP="008300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300A0" w:rsidRDefault="008300A0" w:rsidP="008300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300A0" w:rsidRDefault="008300A0" w:rsidP="008300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300A0" w:rsidRPr="004E36EC" w:rsidRDefault="008300A0" w:rsidP="008300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8300A0" w:rsidRPr="004E36EC" w:rsidRDefault="008300A0" w:rsidP="008300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8300A0" w:rsidRPr="004E36EC" w:rsidRDefault="008300A0" w:rsidP="008300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8300A0" w:rsidRPr="00F433E9" w:rsidRDefault="008300A0" w:rsidP="008300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3448B9" w:rsidRPr="00F433E9" w:rsidRDefault="003448B9" w:rsidP="003448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48B9" w:rsidRPr="00F433E9" w:rsidRDefault="003448B9" w:rsidP="003448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48B9" w:rsidRPr="00F433E9" w:rsidRDefault="003448B9" w:rsidP="003448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48B9" w:rsidRPr="00F433E9" w:rsidRDefault="003448B9" w:rsidP="003448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48B9" w:rsidRDefault="003448B9" w:rsidP="003448B9">
      <w:pPr>
        <w:widowControl w:val="0"/>
        <w:autoSpaceDE w:val="0"/>
        <w:autoSpaceDN w:val="0"/>
      </w:pPr>
      <w:r w:rsidRPr="003448B9">
        <w:t>О внесении изменений в Положение</w:t>
      </w:r>
      <w:r>
        <w:t xml:space="preserve"> </w:t>
      </w:r>
      <w:r w:rsidRPr="003448B9">
        <w:t xml:space="preserve">о земельном налоге, </w:t>
      </w:r>
    </w:p>
    <w:p w:rsidR="003448B9" w:rsidRDefault="003448B9" w:rsidP="003448B9">
      <w:pPr>
        <w:widowControl w:val="0"/>
        <w:autoSpaceDE w:val="0"/>
        <w:autoSpaceDN w:val="0"/>
      </w:pPr>
      <w:proofErr w:type="gramStart"/>
      <w:r w:rsidRPr="003448B9">
        <w:t>утвержденное</w:t>
      </w:r>
      <w:proofErr w:type="gramEnd"/>
      <w:r w:rsidRPr="003448B9">
        <w:t xml:space="preserve"> Постановлением Псковской городской </w:t>
      </w:r>
    </w:p>
    <w:p w:rsidR="003448B9" w:rsidRPr="000A62B8" w:rsidRDefault="003448B9" w:rsidP="003448B9">
      <w:pPr>
        <w:widowControl w:val="0"/>
        <w:autoSpaceDE w:val="0"/>
        <w:autoSpaceDN w:val="0"/>
      </w:pPr>
      <w:r w:rsidRPr="003448B9">
        <w:t>Думы</w:t>
      </w:r>
      <w:r>
        <w:t xml:space="preserve"> </w:t>
      </w:r>
      <w:r w:rsidRPr="003448B9">
        <w:rPr>
          <w:rFonts w:eastAsia="Calibri"/>
          <w:lang w:eastAsia="en-US"/>
        </w:rPr>
        <w:t>от 31.10.2005 № 495 «О земельном налоге</w:t>
      </w:r>
      <w:r w:rsidRPr="000A62B8">
        <w:t>»</w:t>
      </w:r>
    </w:p>
    <w:p w:rsidR="003448B9" w:rsidRPr="00E819B4" w:rsidRDefault="003448B9" w:rsidP="003448B9">
      <w:pPr>
        <w:tabs>
          <w:tab w:val="left" w:pos="364"/>
        </w:tabs>
        <w:rPr>
          <w:rFonts w:eastAsia="Calibri"/>
          <w:lang w:eastAsia="en-US"/>
        </w:rPr>
      </w:pPr>
    </w:p>
    <w:p w:rsidR="003448B9" w:rsidRPr="009A4E5A" w:rsidRDefault="003448B9" w:rsidP="003448B9">
      <w:pPr>
        <w:tabs>
          <w:tab w:val="left" w:pos="364"/>
        </w:tabs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3448B9" w:rsidRPr="009A4E5A" w:rsidRDefault="003448B9" w:rsidP="003448B9">
      <w:pPr>
        <w:pStyle w:val="ConsPlusNormal"/>
        <w:tabs>
          <w:tab w:val="left" w:pos="3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8B9" w:rsidRPr="003448B9" w:rsidRDefault="003448B9" w:rsidP="003448B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448B9">
        <w:t xml:space="preserve">Для оказания поддержки социально незащищенным слоям населения города Пскова, в соответствии с </w:t>
      </w:r>
      <w:hyperlink r:id="rId5" w:history="1">
        <w:r w:rsidRPr="003448B9">
          <w:rPr>
            <w:rStyle w:val="a3"/>
            <w:color w:val="auto"/>
            <w:u w:val="none"/>
          </w:rPr>
          <w:t>главой 31</w:t>
        </w:r>
      </w:hyperlink>
      <w:r w:rsidRPr="003448B9">
        <w:t xml:space="preserve"> Налогового кодекса Российской Федерации, руководствуясь </w:t>
      </w:r>
      <w:hyperlink r:id="rId6" w:history="1">
        <w:r w:rsidRPr="003448B9">
          <w:rPr>
            <w:rStyle w:val="a3"/>
            <w:color w:val="auto"/>
            <w:u w:val="none"/>
          </w:rPr>
          <w:t>статьей 23</w:t>
        </w:r>
      </w:hyperlink>
      <w:r w:rsidRPr="003448B9">
        <w:t xml:space="preserve"> Устава муниципального образования «Город Псков»,</w:t>
      </w:r>
    </w:p>
    <w:p w:rsidR="003448B9" w:rsidRPr="009A4E5A" w:rsidRDefault="003448B9" w:rsidP="003448B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3448B9" w:rsidRPr="009A4E5A" w:rsidRDefault="003448B9" w:rsidP="003448B9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3448B9" w:rsidRPr="009A4E5A" w:rsidRDefault="003448B9" w:rsidP="003448B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448B9" w:rsidRPr="003448B9" w:rsidRDefault="003448B9" w:rsidP="003448B9">
      <w:pPr>
        <w:widowControl w:val="0"/>
        <w:autoSpaceDE w:val="0"/>
        <w:autoSpaceDN w:val="0"/>
        <w:ind w:firstLine="709"/>
        <w:jc w:val="both"/>
      </w:pPr>
      <w:r w:rsidRPr="003448B9">
        <w:t>1. Внести в Положение о земельном налоге, утвержденное Постановлением Псковской городской Думы от 31.10.2005 № 495 «О земельном налоге» следующие изменения:</w:t>
      </w:r>
    </w:p>
    <w:p w:rsidR="003448B9" w:rsidRPr="003448B9" w:rsidRDefault="003448B9" w:rsidP="003448B9">
      <w:pPr>
        <w:widowControl w:val="0"/>
        <w:autoSpaceDE w:val="0"/>
        <w:autoSpaceDN w:val="0"/>
        <w:ind w:firstLine="709"/>
        <w:jc w:val="both"/>
      </w:pPr>
      <w:r w:rsidRPr="003448B9">
        <w:t xml:space="preserve">1.1. Абзац 3 </w:t>
      </w:r>
      <w:proofErr w:type="spellStart"/>
      <w:r w:rsidRPr="003448B9">
        <w:t>пп</w:t>
      </w:r>
      <w:proofErr w:type="spellEnd"/>
      <w:r w:rsidRPr="003448B9">
        <w:t>. 5.2 п. 5 изложить в следующей редакции:</w:t>
      </w:r>
    </w:p>
    <w:p w:rsidR="003448B9" w:rsidRPr="003448B9" w:rsidRDefault="003448B9" w:rsidP="003448B9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3448B9">
        <w:rPr>
          <w:rFonts w:cs="Calibri"/>
        </w:rPr>
        <w:t xml:space="preserve">«б) налогоплательщики - неработающие пенсионеры, достигшие возраста </w:t>
      </w:r>
      <w:r>
        <w:rPr>
          <w:rFonts w:cs="Calibri"/>
        </w:rPr>
        <w:t>75</w:t>
      </w:r>
      <w:r w:rsidRPr="003448B9">
        <w:rPr>
          <w:rFonts w:cs="Calibri"/>
        </w:rPr>
        <w:t xml:space="preserve"> лет и старше, - копию трудовой </w:t>
      </w:r>
      <w:proofErr w:type="gramStart"/>
      <w:r w:rsidRPr="003448B9">
        <w:rPr>
          <w:rFonts w:cs="Calibri"/>
        </w:rPr>
        <w:t>книжки</w:t>
      </w:r>
      <w:proofErr w:type="gramEnd"/>
      <w:r w:rsidRPr="003448B9">
        <w:rPr>
          <w:rFonts w:cs="Calibri"/>
        </w:rPr>
        <w:t xml:space="preserve"> и копию страницы паспорта, с указанием даты рождения налогоплательщика. Достижение </w:t>
      </w:r>
      <w:r>
        <w:rPr>
          <w:rFonts w:cs="Calibri"/>
        </w:rPr>
        <w:t>75</w:t>
      </w:r>
      <w:r w:rsidRPr="003448B9">
        <w:rPr>
          <w:rFonts w:cs="Calibri"/>
        </w:rPr>
        <w:t>-летнего возраста исчисляется на 1 января года, следующего за истекшим налоговым периодом».</w:t>
      </w:r>
    </w:p>
    <w:p w:rsidR="003448B9" w:rsidRPr="003448B9" w:rsidRDefault="003448B9" w:rsidP="003448B9">
      <w:pPr>
        <w:widowControl w:val="0"/>
        <w:autoSpaceDE w:val="0"/>
        <w:autoSpaceDN w:val="0"/>
        <w:ind w:firstLine="709"/>
        <w:jc w:val="both"/>
      </w:pPr>
      <w:r w:rsidRPr="003448B9">
        <w:t>2. Настоящее Решение вступает в силу со дня его официального опубликования.</w:t>
      </w:r>
    </w:p>
    <w:p w:rsidR="003448B9" w:rsidRPr="000A62B8" w:rsidRDefault="003448B9" w:rsidP="003448B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448B9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</w:t>
      </w:r>
      <w:r w:rsidRPr="000A62B8">
        <w:t>»</w:t>
      </w:r>
      <w:r w:rsidRPr="000A62B8">
        <w:rPr>
          <w:rFonts w:eastAsia="Calibri"/>
          <w:lang w:eastAsia="en-US"/>
        </w:rPr>
        <w:t>.</w:t>
      </w:r>
    </w:p>
    <w:p w:rsidR="003448B9" w:rsidRPr="0087280B" w:rsidRDefault="003448B9" w:rsidP="003448B9">
      <w:pPr>
        <w:tabs>
          <w:tab w:val="left" w:pos="364"/>
        </w:tabs>
        <w:rPr>
          <w:rFonts w:eastAsia="Calibri"/>
          <w:lang w:eastAsia="en-US"/>
        </w:rPr>
      </w:pPr>
    </w:p>
    <w:p w:rsidR="003448B9" w:rsidRDefault="003448B9" w:rsidP="003448B9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48B9" w:rsidRPr="009A4E5A" w:rsidRDefault="003448B9" w:rsidP="003448B9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48B9" w:rsidRPr="009A4E5A" w:rsidRDefault="003448B9" w:rsidP="003448B9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3448B9" w:rsidRPr="00F433E9" w:rsidRDefault="003448B9" w:rsidP="003448B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3448B9" w:rsidRPr="00F433E9" w:rsidRDefault="003448B9" w:rsidP="003448B9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3448B9" w:rsidRPr="00F433E9" w:rsidRDefault="003448B9" w:rsidP="003448B9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3448B9" w:rsidRPr="00F433E9" w:rsidRDefault="003448B9" w:rsidP="003448B9">
      <w:pPr>
        <w:tabs>
          <w:tab w:val="left" w:pos="364"/>
        </w:tabs>
        <w:spacing w:after="200" w:line="276" w:lineRule="auto"/>
      </w:pPr>
      <w:r w:rsidRPr="00F433E9">
        <w:br w:type="page"/>
      </w:r>
    </w:p>
    <w:p w:rsidR="003448B9" w:rsidRPr="00F433E9" w:rsidRDefault="003448B9" w:rsidP="003448B9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3448B9" w:rsidRPr="00F433E9" w:rsidRDefault="003448B9" w:rsidP="003448B9">
      <w:pPr>
        <w:tabs>
          <w:tab w:val="left" w:pos="364"/>
        </w:tabs>
      </w:pPr>
    </w:p>
    <w:p w:rsidR="003448B9" w:rsidRPr="00F433E9" w:rsidRDefault="003448B9" w:rsidP="003448B9">
      <w:pPr>
        <w:tabs>
          <w:tab w:val="left" w:pos="364"/>
        </w:tabs>
      </w:pPr>
    </w:p>
    <w:p w:rsidR="003448B9" w:rsidRPr="00F433E9" w:rsidRDefault="003448B9" w:rsidP="003448B9">
      <w:pPr>
        <w:tabs>
          <w:tab w:val="left" w:pos="364"/>
        </w:tabs>
      </w:pPr>
    </w:p>
    <w:p w:rsidR="003448B9" w:rsidRPr="00F433E9" w:rsidRDefault="003448B9" w:rsidP="003448B9">
      <w:pPr>
        <w:tabs>
          <w:tab w:val="left" w:pos="364"/>
        </w:tabs>
      </w:pPr>
    </w:p>
    <w:p w:rsidR="003448B9" w:rsidRPr="00F433E9" w:rsidRDefault="003448B9" w:rsidP="003448B9">
      <w:pPr>
        <w:tabs>
          <w:tab w:val="left" w:pos="364"/>
        </w:tabs>
      </w:pPr>
    </w:p>
    <w:p w:rsidR="003448B9" w:rsidRPr="00F433E9" w:rsidRDefault="003448B9" w:rsidP="003448B9">
      <w:pPr>
        <w:tabs>
          <w:tab w:val="left" w:pos="364"/>
        </w:tabs>
      </w:pPr>
    </w:p>
    <w:p w:rsidR="003448B9" w:rsidRDefault="003448B9" w:rsidP="003448B9">
      <w:pPr>
        <w:tabs>
          <w:tab w:val="left" w:pos="364"/>
        </w:tabs>
      </w:pPr>
    </w:p>
    <w:p w:rsidR="003448B9" w:rsidRDefault="003448B9" w:rsidP="003448B9">
      <w:pPr>
        <w:tabs>
          <w:tab w:val="left" w:pos="364"/>
        </w:tabs>
      </w:pPr>
    </w:p>
    <w:p w:rsidR="003448B9" w:rsidRDefault="003448B9" w:rsidP="003448B9">
      <w:pPr>
        <w:tabs>
          <w:tab w:val="left" w:pos="364"/>
        </w:tabs>
      </w:pPr>
    </w:p>
    <w:p w:rsidR="003448B9" w:rsidRDefault="003448B9" w:rsidP="003448B9">
      <w:pPr>
        <w:tabs>
          <w:tab w:val="left" w:pos="364"/>
        </w:tabs>
      </w:pPr>
    </w:p>
    <w:p w:rsidR="003448B9" w:rsidRDefault="003448B9" w:rsidP="003448B9">
      <w:pPr>
        <w:tabs>
          <w:tab w:val="left" w:pos="364"/>
        </w:tabs>
      </w:pPr>
    </w:p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3C"/>
    <w:rsid w:val="003448B9"/>
    <w:rsid w:val="00347B3C"/>
    <w:rsid w:val="008300A0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344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344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96F08695111CD8F60AD22CF1A0ECF6F8168411CDAD2A2712347F3DD156037CDBFEFD60787C9EA8140C7328jBI" TargetMode="External"/><Relationship Id="rId5" Type="http://schemas.openxmlformats.org/officeDocument/2006/relationships/hyperlink" Target="consultantplus://offline/ref=7496F08695111CD8F60ACC21E7CCB1FEF818DD1CCEA92172466B2460865F092B9CB1A4223F7529j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2017-05-02T06:49:00Z</cp:lastPrinted>
  <dcterms:created xsi:type="dcterms:W3CDTF">2017-05-02T06:44:00Z</dcterms:created>
  <dcterms:modified xsi:type="dcterms:W3CDTF">2017-05-02T09:49:00Z</dcterms:modified>
</cp:coreProperties>
</file>