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84" w:rsidRPr="00A33670" w:rsidRDefault="00A33670" w:rsidP="00A3367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A33670" w:rsidRPr="00303BAB" w:rsidRDefault="00A33670" w:rsidP="00A33670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1470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A33670" w:rsidRPr="00303BAB" w:rsidRDefault="00A33670" w:rsidP="00A3367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27.06.2014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0" t="0" r="0" b="0"/>
            <wp:docPr id="4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7184" w:rsidRPr="00015F45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p w:rsidR="00F67184" w:rsidRDefault="00F67184" w:rsidP="006A0C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Пскова от 20.03.2014 № 459 «Об оплате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тр</w:t>
      </w:r>
      <w:r>
        <w:rPr>
          <w:rFonts w:ascii="Times New Roman" w:hAnsi="Times New Roman"/>
          <w:sz w:val="28"/>
          <w:szCs w:val="28"/>
          <w:lang w:eastAsia="ru-RU"/>
        </w:rPr>
        <w:t xml:space="preserve">уда </w:t>
      </w:r>
      <w:r w:rsidRPr="006C28AD">
        <w:rPr>
          <w:rFonts w:ascii="Times New Roman" w:hAnsi="Times New Roman"/>
          <w:sz w:val="28"/>
          <w:szCs w:val="28"/>
        </w:rPr>
        <w:t xml:space="preserve">руководителей муниципальных учреждений культуры и </w:t>
      </w:r>
      <w:r>
        <w:rPr>
          <w:rFonts w:ascii="Times New Roman" w:hAnsi="Times New Roman"/>
          <w:sz w:val="28"/>
          <w:szCs w:val="28"/>
        </w:rPr>
        <w:t>м</w:t>
      </w:r>
      <w:r w:rsidRPr="006C28AD">
        <w:rPr>
          <w:rFonts w:ascii="Times New Roman" w:hAnsi="Times New Roman"/>
          <w:sz w:val="28"/>
          <w:szCs w:val="28"/>
        </w:rPr>
        <w:t>униципальных образовательных учреждений дополнительного образования детей, подведомственных Управлению культуры Администрации города Пскова</w:t>
      </w:r>
      <w:r>
        <w:rPr>
          <w:rFonts w:ascii="Times New Roman" w:hAnsi="Times New Roman"/>
          <w:sz w:val="28"/>
          <w:szCs w:val="28"/>
        </w:rPr>
        <w:t>»</w:t>
      </w:r>
    </w:p>
    <w:p w:rsidR="00F67184" w:rsidRPr="006C28AD" w:rsidRDefault="00F67184" w:rsidP="006A0C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F67184" w:rsidRPr="004B4EAC" w:rsidRDefault="00F67184" w:rsidP="006A0CB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В целях совершенствования оплаты труда, обеспечения прав, законных интересов и социальной защищенности руководителей </w:t>
      </w:r>
      <w:r w:rsidRPr="006C28AD">
        <w:rPr>
          <w:rFonts w:ascii="Times New Roman" w:hAnsi="Times New Roman"/>
          <w:sz w:val="28"/>
          <w:szCs w:val="28"/>
        </w:rPr>
        <w:t xml:space="preserve">муниципальных учреждений культуры и </w:t>
      </w:r>
      <w:r>
        <w:rPr>
          <w:rFonts w:ascii="Times New Roman" w:hAnsi="Times New Roman"/>
          <w:sz w:val="28"/>
          <w:szCs w:val="28"/>
        </w:rPr>
        <w:t>м</w:t>
      </w:r>
      <w:r w:rsidRPr="006C28AD">
        <w:rPr>
          <w:rFonts w:ascii="Times New Roman" w:hAnsi="Times New Roman"/>
          <w:sz w:val="28"/>
          <w:szCs w:val="28"/>
        </w:rPr>
        <w:t>униципальных образовательных учреждений дополнительного образования детей, подведомственных Управлению культуры Администрации города Пскова</w:t>
      </w:r>
      <w:r>
        <w:rPr>
          <w:rFonts w:ascii="Times New Roman" w:hAnsi="Times New Roman"/>
          <w:sz w:val="28"/>
          <w:szCs w:val="28"/>
          <w:lang w:eastAsia="ru-RU"/>
        </w:rPr>
        <w:t xml:space="preserve">, в соответствии с Постановлением Администрации города Пскова от 17.05.2013 № 1107 «О мерах по совершенствования системы оплаты труда в муниципальных учреждениях муниципального образования «Город Псков» на 2013-2018 годы», </w:t>
      </w:r>
      <w:r w:rsidRPr="004B4EAC">
        <w:rPr>
          <w:rFonts w:ascii="Times New Roman" w:hAnsi="Times New Roman"/>
          <w:sz w:val="28"/>
          <w:szCs w:val="28"/>
          <w:lang w:eastAsia="ru-RU"/>
        </w:rPr>
        <w:t>руководствуясь статьями 32, 34</w:t>
      </w:r>
      <w:proofErr w:type="gramEnd"/>
      <w:r w:rsidRPr="004B4EAC">
        <w:rPr>
          <w:rFonts w:ascii="Times New Roman" w:hAnsi="Times New Roman"/>
          <w:sz w:val="28"/>
          <w:szCs w:val="28"/>
          <w:lang w:eastAsia="ru-RU"/>
        </w:rPr>
        <w:t xml:space="preserve"> Устава муниципального образования «Город Псков», Администрация города Пскова</w:t>
      </w:r>
    </w:p>
    <w:p w:rsidR="00F67184" w:rsidRPr="004B4EAC" w:rsidRDefault="00F67184" w:rsidP="004B4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B4EAC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F67184" w:rsidRPr="006A0CB8" w:rsidRDefault="00F67184" w:rsidP="004B4EA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67184" w:rsidRDefault="00F67184" w:rsidP="00404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1.Внести в</w:t>
      </w:r>
      <w:r w:rsidRPr="00A261D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Постановление Администрации города Пскова от 20.03.2014 № 459 «Об оплате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тр</w:t>
      </w:r>
      <w:r>
        <w:rPr>
          <w:rFonts w:ascii="Times New Roman" w:hAnsi="Times New Roman"/>
          <w:sz w:val="28"/>
          <w:szCs w:val="28"/>
          <w:lang w:eastAsia="ru-RU"/>
        </w:rPr>
        <w:t xml:space="preserve">уда </w:t>
      </w:r>
      <w:r w:rsidRPr="006C28AD">
        <w:rPr>
          <w:rFonts w:ascii="Times New Roman" w:hAnsi="Times New Roman"/>
          <w:sz w:val="28"/>
          <w:szCs w:val="28"/>
        </w:rPr>
        <w:t xml:space="preserve">руководителей муниципальных учреждений культуры и </w:t>
      </w:r>
      <w:r>
        <w:rPr>
          <w:rFonts w:ascii="Times New Roman" w:hAnsi="Times New Roman"/>
          <w:sz w:val="28"/>
          <w:szCs w:val="28"/>
        </w:rPr>
        <w:t>м</w:t>
      </w:r>
      <w:r w:rsidRPr="006C28AD">
        <w:rPr>
          <w:rFonts w:ascii="Times New Roman" w:hAnsi="Times New Roman"/>
          <w:sz w:val="28"/>
          <w:szCs w:val="28"/>
        </w:rPr>
        <w:t>униципальных образовательных учреждений дополнительного образования детей, подведомственных Управлению культуры Администрации города Пскова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F67184" w:rsidRPr="00404266" w:rsidRDefault="00F67184" w:rsidP="00404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 В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Поло</w:t>
      </w:r>
      <w:r>
        <w:rPr>
          <w:rFonts w:ascii="Times New Roman" w:hAnsi="Times New Roman"/>
          <w:sz w:val="28"/>
          <w:szCs w:val="28"/>
          <w:lang w:eastAsia="ru-RU"/>
        </w:rPr>
        <w:t xml:space="preserve">жении об  установлении </w:t>
      </w:r>
      <w:r w:rsidRPr="004B4EAC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змеров и условий осуществления </w:t>
      </w:r>
      <w:r w:rsidRPr="00015F45">
        <w:rPr>
          <w:rFonts w:ascii="Times New Roman" w:hAnsi="Times New Roman"/>
          <w:sz w:val="28"/>
          <w:szCs w:val="28"/>
          <w:lang w:eastAsia="ru-RU"/>
        </w:rPr>
        <w:t>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стимулирующего характера,  персональных надбавок, компенсационных выплат </w:t>
      </w:r>
      <w:r w:rsidRPr="004B4EAC">
        <w:rPr>
          <w:rFonts w:ascii="Times New Roman" w:hAnsi="Times New Roman"/>
          <w:sz w:val="28"/>
          <w:szCs w:val="28"/>
          <w:lang w:eastAsia="ru-RU"/>
        </w:rPr>
        <w:t>руководител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ям </w:t>
      </w:r>
      <w:r w:rsidRPr="006C28AD">
        <w:rPr>
          <w:rFonts w:ascii="Times New Roman" w:hAnsi="Times New Roman"/>
          <w:sz w:val="28"/>
          <w:szCs w:val="28"/>
        </w:rPr>
        <w:t xml:space="preserve">муниципальных учреждений культуры и </w:t>
      </w:r>
      <w:r>
        <w:rPr>
          <w:rFonts w:ascii="Times New Roman" w:hAnsi="Times New Roman"/>
          <w:sz w:val="28"/>
          <w:szCs w:val="28"/>
        </w:rPr>
        <w:t>м</w:t>
      </w:r>
      <w:r w:rsidRPr="006C28AD">
        <w:rPr>
          <w:rFonts w:ascii="Times New Roman" w:hAnsi="Times New Roman"/>
          <w:sz w:val="28"/>
          <w:szCs w:val="28"/>
        </w:rPr>
        <w:t>униципальных образовательных учреждений дополнительного образования детей, подведомственных Управлению культуры Администрации города Пскова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F67184" w:rsidRPr="00015F45" w:rsidRDefault="00F67184" w:rsidP="0040426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а) Пункт 6 раздела </w:t>
      </w:r>
      <w:r w:rsidRPr="002951EE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015F45">
        <w:rPr>
          <w:rFonts w:ascii="Times New Roman" w:hAnsi="Times New Roman"/>
          <w:sz w:val="28"/>
          <w:szCs w:val="28"/>
          <w:lang w:eastAsia="ru-RU"/>
        </w:rPr>
        <w:t xml:space="preserve">. Порядок установления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выплат стимулирующего характера изложить в новой редакции: </w:t>
      </w:r>
    </w:p>
    <w:p w:rsidR="00F67184" w:rsidRDefault="00F67184" w:rsidP="004042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«6.Размер поощрения устанавливается в процентах к должностному окладу Комиссией в соответствии с итоговой суммой набранных баллов по показателям и критериям оценки эффективности </w:t>
      </w:r>
      <w:r w:rsidRPr="00015F45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руководителей </w:t>
      </w:r>
      <w:r w:rsidRPr="00015F45">
        <w:rPr>
          <w:rFonts w:ascii="Times New Roman" w:hAnsi="Times New Roman"/>
          <w:sz w:val="28"/>
          <w:szCs w:val="28"/>
          <w:lang w:eastAsia="ru-RU"/>
        </w:rPr>
        <w:t>и возглавляемых ими</w:t>
      </w:r>
      <w:r w:rsidRPr="002951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5F45">
        <w:rPr>
          <w:rFonts w:ascii="Times New Roman" w:hAnsi="Times New Roman"/>
          <w:sz w:val="28"/>
          <w:szCs w:val="28"/>
          <w:lang w:eastAsia="ru-RU"/>
        </w:rPr>
        <w:t>учреждений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следующим образом:</w:t>
      </w:r>
    </w:p>
    <w:p w:rsidR="00F67184" w:rsidRDefault="00F67184" w:rsidP="004042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для руководителей муниципального бюджетного образовательного учреждения дополнительного образования детей: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2111"/>
        <w:gridCol w:w="2059"/>
        <w:gridCol w:w="2118"/>
      </w:tblGrid>
      <w:tr w:rsidR="00F67184" w:rsidRPr="009532D2" w:rsidTr="00D1373C">
        <w:trPr>
          <w:trHeight w:val="743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Итоговая сумма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 набранных баллов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9532D2">
              <w:rPr>
                <w:rFonts w:ascii="Times New Roman" w:hAnsi="Times New Roman"/>
                <w:lang w:eastAsia="ru-RU"/>
              </w:rPr>
              <w:t>5 б.  и менее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от 1</w:t>
            </w:r>
            <w:r>
              <w:rPr>
                <w:rFonts w:ascii="Times New Roman" w:hAnsi="Times New Roman"/>
                <w:lang w:eastAsia="ru-RU"/>
              </w:rPr>
              <w:t>3</w:t>
            </w:r>
            <w:r w:rsidRPr="009532D2">
              <w:rPr>
                <w:rFonts w:ascii="Times New Roman" w:hAnsi="Times New Roman"/>
                <w:lang w:eastAsia="ru-RU"/>
              </w:rPr>
              <w:t>6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до 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9532D2">
              <w:rPr>
                <w:rFonts w:ascii="Times New Roman" w:hAnsi="Times New Roman"/>
                <w:lang w:eastAsia="ru-RU"/>
              </w:rPr>
              <w:t>0 б.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от 2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9532D2">
              <w:rPr>
                <w:rFonts w:ascii="Times New Roman" w:hAnsi="Times New Roman"/>
                <w:lang w:eastAsia="ru-RU"/>
              </w:rPr>
              <w:t>1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405</w:t>
            </w:r>
            <w:r w:rsidRPr="009532D2">
              <w:rPr>
                <w:rFonts w:ascii="Times New Roman" w:hAnsi="Times New Roman"/>
                <w:lang w:eastAsia="ru-RU"/>
              </w:rPr>
              <w:t xml:space="preserve"> б.</w:t>
            </w:r>
          </w:p>
        </w:tc>
      </w:tr>
      <w:tr w:rsidR="00F67184" w:rsidRPr="009532D2" w:rsidTr="00404266">
        <w:trPr>
          <w:trHeight w:val="889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Размер  поощрения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(% от должностного оклада)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  <w:bookmarkEnd w:id="0"/>
    </w:tbl>
    <w:p w:rsidR="00F67184" w:rsidRDefault="00F67184" w:rsidP="004042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184" w:rsidRDefault="00F67184" w:rsidP="004042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</w:t>
      </w:r>
      <w:r w:rsidRPr="00B0219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руководителей муниципальных бюджетных учреждений культуры (МБУК «Городской культурный центр», МБУК «Дом офицеров»):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2111"/>
        <w:gridCol w:w="2059"/>
        <w:gridCol w:w="2118"/>
      </w:tblGrid>
      <w:tr w:rsidR="00F67184" w:rsidRPr="009532D2" w:rsidTr="00D1373C">
        <w:trPr>
          <w:trHeight w:val="743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Итоговая сумма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 набранных баллов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  <w:r w:rsidRPr="009532D2">
              <w:rPr>
                <w:rFonts w:ascii="Times New Roman" w:hAnsi="Times New Roman"/>
                <w:lang w:eastAsia="ru-RU"/>
              </w:rPr>
              <w:t xml:space="preserve"> б.  и менее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111</w:t>
            </w:r>
            <w:r w:rsidRPr="009532D2">
              <w:rPr>
                <w:rFonts w:ascii="Times New Roman" w:hAnsi="Times New Roman"/>
                <w:lang w:eastAsia="ru-RU"/>
              </w:rPr>
              <w:t xml:space="preserve">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9532D2">
              <w:rPr>
                <w:rFonts w:ascii="Times New Roman" w:hAnsi="Times New Roman"/>
                <w:lang w:eastAsia="ru-RU"/>
              </w:rPr>
              <w:t>0 б.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21</w:t>
            </w:r>
            <w:r w:rsidRPr="009532D2">
              <w:rPr>
                <w:rFonts w:ascii="Times New Roman" w:hAnsi="Times New Roman"/>
                <w:lang w:eastAsia="ru-RU"/>
              </w:rPr>
              <w:t>1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310</w:t>
            </w:r>
            <w:r w:rsidRPr="009532D2">
              <w:rPr>
                <w:rFonts w:ascii="Times New Roman" w:hAnsi="Times New Roman"/>
                <w:lang w:eastAsia="ru-RU"/>
              </w:rPr>
              <w:t xml:space="preserve"> б.</w:t>
            </w:r>
          </w:p>
        </w:tc>
      </w:tr>
      <w:tr w:rsidR="00F67184" w:rsidRPr="009532D2" w:rsidTr="00404266">
        <w:trPr>
          <w:trHeight w:val="775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Размер  поощрения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(% от должностного оклада)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F67184" w:rsidRDefault="00F67184" w:rsidP="0040426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184" w:rsidRDefault="00F67184" w:rsidP="004042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для руководителя муниципального автономного учреждения культуры «Централизованная библиотечная система»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Пскова: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2111"/>
        <w:gridCol w:w="2059"/>
        <w:gridCol w:w="2118"/>
      </w:tblGrid>
      <w:tr w:rsidR="00F67184" w:rsidRPr="009532D2" w:rsidTr="00D1373C">
        <w:trPr>
          <w:trHeight w:val="743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Итоговая сумма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 набранных баллов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  <w:r w:rsidRPr="009532D2">
              <w:rPr>
                <w:rFonts w:ascii="Times New Roman" w:hAnsi="Times New Roman"/>
                <w:lang w:eastAsia="ru-RU"/>
              </w:rPr>
              <w:t xml:space="preserve"> б.  и менее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61</w:t>
            </w:r>
            <w:r w:rsidRPr="009532D2">
              <w:rPr>
                <w:rFonts w:ascii="Times New Roman" w:hAnsi="Times New Roman"/>
                <w:lang w:eastAsia="ru-RU"/>
              </w:rPr>
              <w:t xml:space="preserve">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13</w:t>
            </w:r>
            <w:r w:rsidRPr="009532D2">
              <w:rPr>
                <w:rFonts w:ascii="Times New Roman" w:hAnsi="Times New Roman"/>
                <w:lang w:eastAsia="ru-RU"/>
              </w:rPr>
              <w:t>0 б.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13</w:t>
            </w:r>
            <w:r w:rsidRPr="009532D2">
              <w:rPr>
                <w:rFonts w:ascii="Times New Roman" w:hAnsi="Times New Roman"/>
                <w:lang w:eastAsia="ru-RU"/>
              </w:rPr>
              <w:t>1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245</w:t>
            </w:r>
            <w:r w:rsidRPr="009532D2">
              <w:rPr>
                <w:rFonts w:ascii="Times New Roman" w:hAnsi="Times New Roman"/>
                <w:lang w:eastAsia="ru-RU"/>
              </w:rPr>
              <w:t xml:space="preserve"> б.</w:t>
            </w:r>
          </w:p>
        </w:tc>
      </w:tr>
      <w:tr w:rsidR="00F67184" w:rsidRPr="009532D2" w:rsidTr="00404266">
        <w:trPr>
          <w:trHeight w:val="775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Размер  поощрения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(% от должностного оклада)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F67184" w:rsidRDefault="00F67184" w:rsidP="004042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184" w:rsidRDefault="00F67184" w:rsidP="004042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38704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для руководителя муниципального бюджетного учреждения «Планетарий»: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0"/>
        <w:gridCol w:w="2111"/>
        <w:gridCol w:w="2059"/>
        <w:gridCol w:w="2118"/>
      </w:tblGrid>
      <w:tr w:rsidR="00F67184" w:rsidRPr="009532D2" w:rsidTr="00D1373C">
        <w:trPr>
          <w:trHeight w:val="743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>Итоговая сумма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 набранных баллов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  <w:r w:rsidRPr="009532D2">
              <w:rPr>
                <w:rFonts w:ascii="Times New Roman" w:hAnsi="Times New Roman"/>
                <w:lang w:eastAsia="ru-RU"/>
              </w:rPr>
              <w:t xml:space="preserve"> б.  и менее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61</w:t>
            </w:r>
            <w:r w:rsidRPr="009532D2">
              <w:rPr>
                <w:rFonts w:ascii="Times New Roman" w:hAnsi="Times New Roman"/>
                <w:lang w:eastAsia="ru-RU"/>
              </w:rPr>
              <w:t xml:space="preserve">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9532D2">
              <w:rPr>
                <w:rFonts w:ascii="Times New Roman" w:hAnsi="Times New Roman"/>
                <w:lang w:eastAsia="ru-RU"/>
              </w:rPr>
              <w:t>0 б.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9532D2">
              <w:rPr>
                <w:rFonts w:ascii="Times New Roman" w:hAnsi="Times New Roman"/>
                <w:lang w:eastAsia="ru-RU"/>
              </w:rPr>
              <w:t>1 б.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532D2">
              <w:rPr>
                <w:rFonts w:ascii="Times New Roman" w:hAnsi="Times New Roman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lang w:eastAsia="ru-RU"/>
              </w:rPr>
              <w:t>200</w:t>
            </w:r>
            <w:r w:rsidRPr="009532D2">
              <w:rPr>
                <w:rFonts w:ascii="Times New Roman" w:hAnsi="Times New Roman"/>
                <w:lang w:eastAsia="ru-RU"/>
              </w:rPr>
              <w:t xml:space="preserve"> б.</w:t>
            </w:r>
          </w:p>
        </w:tc>
      </w:tr>
      <w:tr w:rsidR="00F67184" w:rsidRPr="009532D2" w:rsidTr="00404266">
        <w:trPr>
          <w:trHeight w:val="789"/>
        </w:trPr>
        <w:tc>
          <w:tcPr>
            <w:tcW w:w="3240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Размер  поощрения</w:t>
            </w: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(% от должностного оклада)</w:t>
            </w:r>
          </w:p>
        </w:tc>
        <w:tc>
          <w:tcPr>
            <w:tcW w:w="2111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059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2118" w:type="dxa"/>
          </w:tcPr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7184" w:rsidRPr="009532D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9532D2">
              <w:rPr>
                <w:rFonts w:ascii="Times New Roman" w:hAnsi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F67184" w:rsidRDefault="00F67184" w:rsidP="00404266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67184" w:rsidRDefault="00F67184" w:rsidP="005246A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б) Пункт 7 раздела </w:t>
      </w:r>
      <w:r w:rsidRPr="002951EE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015F45">
        <w:rPr>
          <w:rFonts w:ascii="Times New Roman" w:hAnsi="Times New Roman"/>
          <w:sz w:val="28"/>
          <w:szCs w:val="28"/>
          <w:lang w:eastAsia="ru-RU"/>
        </w:rPr>
        <w:t xml:space="preserve">. Порядок установления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выплат стимулирующего характера изложить в новой редакции: </w:t>
      </w:r>
    </w:p>
    <w:p w:rsidR="00F67184" w:rsidRDefault="00F67184" w:rsidP="005246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«7.</w:t>
      </w:r>
      <w:r>
        <w:rPr>
          <w:rFonts w:ascii="Times New Roman" w:hAnsi="Times New Roman"/>
          <w:sz w:val="28"/>
          <w:szCs w:val="28"/>
        </w:rPr>
        <w:t xml:space="preserve">Основанием для  получения руководителями учреждений поощрения является Распоряжение Администрации города Пскова. Установленный в соответствии с показателями и критериями эффективности деятельности  размер поощрения (в денежном выражении) указывается в </w:t>
      </w:r>
      <w:r>
        <w:rPr>
          <w:rFonts w:ascii="Times New Roman" w:hAnsi="Times New Roman"/>
          <w:sz w:val="28"/>
          <w:szCs w:val="28"/>
        </w:rPr>
        <w:lastRenderedPageBreak/>
        <w:t xml:space="preserve">дополнительном соглашении к трудовому договору с руководителем учреждения сроком на один календарный год. </w:t>
      </w:r>
    </w:p>
    <w:p w:rsidR="00F67184" w:rsidRPr="00271225" w:rsidRDefault="00F67184" w:rsidP="005246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A37D9">
        <w:rPr>
          <w:rFonts w:ascii="Times New Roman" w:hAnsi="Times New Roman"/>
          <w:sz w:val="28"/>
          <w:szCs w:val="28"/>
          <w:lang w:eastAsia="ru-RU"/>
        </w:rPr>
        <w:t>Максималь</w:t>
      </w:r>
      <w:r>
        <w:rPr>
          <w:rFonts w:ascii="Times New Roman" w:hAnsi="Times New Roman"/>
          <w:sz w:val="28"/>
          <w:szCs w:val="28"/>
          <w:lang w:eastAsia="ru-RU"/>
        </w:rPr>
        <w:t>ный размер поощрения составляет 10</w:t>
      </w:r>
      <w:r w:rsidRPr="008A37D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A37D9">
        <w:rPr>
          <w:rFonts w:ascii="Times New Roman" w:hAnsi="Times New Roman"/>
          <w:sz w:val="28"/>
          <w:szCs w:val="28"/>
          <w:lang w:eastAsia="ru-RU"/>
        </w:rPr>
        <w:t>% должностного оклада руководителя.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71225">
        <w:rPr>
          <w:rFonts w:ascii="Times New Roman" w:hAnsi="Times New Roman"/>
          <w:sz w:val="28"/>
          <w:szCs w:val="28"/>
          <w:lang w:eastAsia="ru-RU"/>
        </w:rPr>
        <w:t>Выплата поощрения осуществляется за счёт средств, утвержде</w:t>
      </w:r>
      <w:r>
        <w:rPr>
          <w:rFonts w:ascii="Times New Roman" w:hAnsi="Times New Roman"/>
          <w:sz w:val="28"/>
          <w:szCs w:val="28"/>
          <w:lang w:eastAsia="ru-RU"/>
        </w:rPr>
        <w:t>нных на оплату труда учреждению».</w:t>
      </w:r>
      <w:r w:rsidRPr="002712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67184" w:rsidRPr="00404266" w:rsidRDefault="00F67184" w:rsidP="00404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в) В Приложение 2 к Положению</w:t>
      </w:r>
      <w:r w:rsidRPr="0040426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  установлении </w:t>
      </w:r>
      <w:r w:rsidRPr="004B4EAC">
        <w:rPr>
          <w:rFonts w:ascii="Times New Roman" w:hAnsi="Times New Roman"/>
          <w:sz w:val="28"/>
          <w:szCs w:val="28"/>
          <w:lang w:eastAsia="ru-RU"/>
        </w:rPr>
        <w:t>ра</w:t>
      </w:r>
      <w:r>
        <w:rPr>
          <w:rFonts w:ascii="Times New Roman" w:hAnsi="Times New Roman"/>
          <w:sz w:val="28"/>
          <w:szCs w:val="28"/>
          <w:lang w:eastAsia="ru-RU"/>
        </w:rPr>
        <w:t xml:space="preserve">змеров и условий осуществления </w:t>
      </w:r>
      <w:r w:rsidRPr="00015F45">
        <w:rPr>
          <w:rFonts w:ascii="Times New Roman" w:hAnsi="Times New Roman"/>
          <w:sz w:val="28"/>
          <w:szCs w:val="28"/>
          <w:lang w:eastAsia="ru-RU"/>
        </w:rPr>
        <w:t>выплат</w:t>
      </w:r>
      <w:r>
        <w:rPr>
          <w:rFonts w:ascii="Times New Roman" w:hAnsi="Times New Roman"/>
          <w:sz w:val="28"/>
          <w:szCs w:val="28"/>
          <w:lang w:eastAsia="ru-RU"/>
        </w:rPr>
        <w:t xml:space="preserve"> стимулирующего характера,  персональных надбавок, компенсационных выплат </w:t>
      </w:r>
      <w:r w:rsidRPr="004B4EAC">
        <w:rPr>
          <w:rFonts w:ascii="Times New Roman" w:hAnsi="Times New Roman"/>
          <w:sz w:val="28"/>
          <w:szCs w:val="28"/>
          <w:lang w:eastAsia="ru-RU"/>
        </w:rPr>
        <w:t>руководител</w:t>
      </w:r>
      <w:r>
        <w:rPr>
          <w:rFonts w:ascii="Times New Roman" w:hAnsi="Times New Roman"/>
          <w:sz w:val="28"/>
          <w:szCs w:val="28"/>
          <w:lang w:eastAsia="ru-RU"/>
        </w:rPr>
        <w:t xml:space="preserve">ям </w:t>
      </w:r>
      <w:r w:rsidRPr="006C28AD">
        <w:rPr>
          <w:rFonts w:ascii="Times New Roman" w:hAnsi="Times New Roman"/>
          <w:sz w:val="28"/>
          <w:szCs w:val="28"/>
        </w:rPr>
        <w:t xml:space="preserve">муниципальных учреждений культуры и </w:t>
      </w:r>
      <w:r>
        <w:rPr>
          <w:rFonts w:ascii="Times New Roman" w:hAnsi="Times New Roman"/>
          <w:sz w:val="28"/>
          <w:szCs w:val="28"/>
        </w:rPr>
        <w:t>м</w:t>
      </w:r>
      <w:r w:rsidRPr="006C28AD">
        <w:rPr>
          <w:rFonts w:ascii="Times New Roman" w:hAnsi="Times New Roman"/>
          <w:sz w:val="28"/>
          <w:szCs w:val="28"/>
        </w:rPr>
        <w:t>униципальных образовательных учреждений дополнительного образования детей, подведомственных Управлению культуры Администрации города Пскова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F67184" w:rsidRDefault="00F67184" w:rsidP="006A0CB8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Пункт 1 раздела </w:t>
      </w:r>
      <w:r>
        <w:rPr>
          <w:rFonts w:ascii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F67184" w:rsidRPr="00404266" w:rsidRDefault="00F67184" w:rsidP="006A0CB8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119"/>
        <w:gridCol w:w="992"/>
        <w:gridCol w:w="851"/>
        <w:gridCol w:w="1275"/>
      </w:tblGrid>
      <w:tr w:rsidR="00F67184" w:rsidRPr="00582D52" w:rsidTr="00D1373C">
        <w:tc>
          <w:tcPr>
            <w:tcW w:w="3510" w:type="dxa"/>
          </w:tcPr>
          <w:p w:rsidR="00F67184" w:rsidRPr="00582D5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582D52">
              <w:rPr>
                <w:rFonts w:ascii="Times New Roman" w:hAnsi="Times New Roman"/>
              </w:rPr>
              <w:t>1. Получение средств от платных услуг и иной приносящей доход деятельности</w:t>
            </w:r>
          </w:p>
        </w:tc>
        <w:tc>
          <w:tcPr>
            <w:tcW w:w="3119" w:type="dxa"/>
          </w:tcPr>
          <w:p w:rsidR="00F67184" w:rsidRPr="00582D5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 w:rsidRPr="00582D52">
              <w:rPr>
                <w:rFonts w:ascii="Times New Roman" w:hAnsi="Times New Roman"/>
              </w:rPr>
              <w:t>Доля средств полученных за счёт предоставления платных услуг  и иной приносящей доход деятельности  от общего количества бюджетных средств, выделенных на муниципально</w:t>
            </w:r>
            <w:r>
              <w:rPr>
                <w:rFonts w:ascii="Times New Roman" w:hAnsi="Times New Roman"/>
              </w:rPr>
              <w:t>е  задание:</w:t>
            </w:r>
          </w:p>
          <w:p w:rsidR="00F67184" w:rsidRPr="00582D5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582D52">
              <w:rPr>
                <w:rFonts w:ascii="Times New Roman" w:hAnsi="Times New Roman"/>
              </w:rPr>
              <w:t>) 20</w:t>
            </w:r>
            <w:r>
              <w:rPr>
                <w:rFonts w:ascii="Times New Roman" w:hAnsi="Times New Roman"/>
              </w:rPr>
              <w:t xml:space="preserve"> </w:t>
            </w:r>
            <w:r w:rsidRPr="00582D52">
              <w:rPr>
                <w:rFonts w:ascii="Times New Roman" w:hAnsi="Times New Roman"/>
              </w:rPr>
              <w:t xml:space="preserve">% </w:t>
            </w:r>
            <w:r>
              <w:rPr>
                <w:rFonts w:ascii="Times New Roman" w:hAnsi="Times New Roman"/>
              </w:rPr>
              <w:t>и менее</w:t>
            </w:r>
            <w:r w:rsidRPr="00582D52">
              <w:rPr>
                <w:rFonts w:ascii="Times New Roman" w:hAnsi="Times New Roman"/>
              </w:rPr>
              <w:t xml:space="preserve"> – 20 б;</w:t>
            </w:r>
          </w:p>
          <w:p w:rsidR="00F67184" w:rsidRPr="00582D52" w:rsidRDefault="00F67184" w:rsidP="00D1373C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582D52">
              <w:rPr>
                <w:rFonts w:ascii="Times New Roman" w:hAnsi="Times New Roman"/>
              </w:rPr>
              <w:t xml:space="preserve">) более  </w:t>
            </w:r>
            <w:r>
              <w:rPr>
                <w:rFonts w:ascii="Times New Roman" w:hAnsi="Times New Roman"/>
              </w:rPr>
              <w:t>2</w:t>
            </w:r>
            <w:r w:rsidRPr="00582D5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</w:t>
            </w:r>
            <w:r w:rsidRPr="00582D52">
              <w:rPr>
                <w:rFonts w:ascii="Times New Roman" w:hAnsi="Times New Roman"/>
              </w:rPr>
              <w:t>%. –</w:t>
            </w:r>
            <w:r>
              <w:rPr>
                <w:rFonts w:ascii="Times New Roman" w:hAnsi="Times New Roman"/>
              </w:rPr>
              <w:t xml:space="preserve"> </w:t>
            </w:r>
            <w:r w:rsidRPr="00582D52">
              <w:rPr>
                <w:rFonts w:ascii="Times New Roman" w:hAnsi="Times New Roman"/>
              </w:rPr>
              <w:t>50 б.</w:t>
            </w:r>
          </w:p>
        </w:tc>
        <w:tc>
          <w:tcPr>
            <w:tcW w:w="992" w:type="dxa"/>
          </w:tcPr>
          <w:p w:rsidR="00F67184" w:rsidRPr="00582D52" w:rsidRDefault="00F67184" w:rsidP="00D1373C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2D52">
              <w:rPr>
                <w:rFonts w:ascii="Times New Roman" w:hAnsi="Times New Roman"/>
              </w:rPr>
              <w:t>50</w:t>
            </w:r>
          </w:p>
        </w:tc>
        <w:tc>
          <w:tcPr>
            <w:tcW w:w="851" w:type="dxa"/>
          </w:tcPr>
          <w:p w:rsidR="00F67184" w:rsidRPr="00582D5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67184" w:rsidRPr="00582D52" w:rsidRDefault="00F67184" w:rsidP="00D1373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67184" w:rsidRPr="00404266" w:rsidRDefault="00F67184" w:rsidP="00646565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67184" w:rsidRDefault="00F67184" w:rsidP="006A0CB8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2.Настоящее Постановление вступает в силу с 1 сентября 2014 года.</w:t>
      </w:r>
    </w:p>
    <w:p w:rsidR="00F67184" w:rsidRPr="004B4EAC" w:rsidRDefault="00F67184" w:rsidP="006A0CB8">
      <w:pPr>
        <w:widowControl w:val="0"/>
        <w:tabs>
          <w:tab w:val="left" w:pos="851"/>
        </w:tabs>
        <w:autoSpaceDE w:val="0"/>
        <w:autoSpaceDN w:val="0"/>
        <w:adjustRightInd w:val="0"/>
        <w:snapToGri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3.</w:t>
      </w:r>
      <w:r w:rsidRPr="004B4EAC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67184" w:rsidRPr="004B4EAC" w:rsidRDefault="00F67184" w:rsidP="006A0CB8">
      <w:pPr>
        <w:widowControl w:val="0"/>
        <w:tabs>
          <w:tab w:val="left" w:pos="851"/>
          <w:tab w:val="left" w:pos="108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4.</w:t>
      </w:r>
      <w:proofErr w:type="gramStart"/>
      <w:r w:rsidRPr="004B4EAC">
        <w:rPr>
          <w:rFonts w:ascii="Times New Roman" w:hAnsi="Times New Roman"/>
          <w:sz w:val="28"/>
          <w:szCs w:val="28"/>
          <w:lang w:eastAsia="ru-RU"/>
        </w:rPr>
        <w:t>Контроль  за</w:t>
      </w:r>
      <w:proofErr w:type="gramEnd"/>
      <w:r w:rsidRPr="004B4EAC">
        <w:rPr>
          <w:rFonts w:ascii="Times New Roman" w:hAnsi="Times New Roman"/>
          <w:sz w:val="28"/>
          <w:szCs w:val="28"/>
          <w:lang w:eastAsia="ru-RU"/>
        </w:rPr>
        <w:t xml:space="preserve"> 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возложить на Заместителя Главы Администрации города Пскова  М.А. Михайлову.</w:t>
      </w:r>
    </w:p>
    <w:p w:rsidR="00F67184" w:rsidRPr="004B4EAC" w:rsidRDefault="00F67184" w:rsidP="004B4EAC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184" w:rsidRPr="004B4EAC" w:rsidRDefault="00F67184" w:rsidP="004B4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184" w:rsidRPr="004B4EAC" w:rsidRDefault="00F67184" w:rsidP="004B4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184" w:rsidRDefault="00F67184" w:rsidP="004B4E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184" w:rsidRPr="004B4EAC" w:rsidRDefault="00F67184" w:rsidP="004B4EA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3670" w:rsidRDefault="00F67184" w:rsidP="00A261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Администрации</w:t>
      </w:r>
    </w:p>
    <w:p w:rsidR="00F67184" w:rsidRDefault="00F67184" w:rsidP="00A261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EAC">
        <w:rPr>
          <w:rFonts w:ascii="Times New Roman" w:hAnsi="Times New Roman"/>
          <w:sz w:val="28"/>
          <w:szCs w:val="28"/>
          <w:lang w:eastAsia="ru-RU"/>
        </w:rPr>
        <w:t xml:space="preserve"> города Пскова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A33670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И.В. Калашников</w:t>
      </w:r>
      <w:r w:rsidRPr="004B4EAC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F67184" w:rsidRDefault="00F67184" w:rsidP="00015F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7184" w:rsidRDefault="00F67184" w:rsidP="00015F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7184" w:rsidRDefault="00F67184" w:rsidP="00015F4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67184" w:rsidRDefault="00F67184" w:rsidP="00DD5D7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67184" w:rsidSect="00A1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E5"/>
    <w:multiLevelType w:val="hybridMultilevel"/>
    <w:tmpl w:val="BD202266"/>
    <w:lvl w:ilvl="0" w:tplc="67E6416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0E4A5653"/>
    <w:multiLevelType w:val="hybridMultilevel"/>
    <w:tmpl w:val="32C05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30D1A"/>
    <w:multiLevelType w:val="hybridMultilevel"/>
    <w:tmpl w:val="D69217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E75F1"/>
    <w:multiLevelType w:val="hybridMultilevel"/>
    <w:tmpl w:val="7A7C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DB5E62"/>
    <w:multiLevelType w:val="hybridMultilevel"/>
    <w:tmpl w:val="720CD406"/>
    <w:lvl w:ilvl="0" w:tplc="93DE2E1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C4254F6"/>
    <w:multiLevelType w:val="hybridMultilevel"/>
    <w:tmpl w:val="18B08AC8"/>
    <w:lvl w:ilvl="0" w:tplc="5866D97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>
    <w:nsid w:val="1CA4068A"/>
    <w:multiLevelType w:val="hybridMultilevel"/>
    <w:tmpl w:val="49DA8FC4"/>
    <w:lvl w:ilvl="0" w:tplc="72EAE98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7">
    <w:nsid w:val="1D9F12EA"/>
    <w:multiLevelType w:val="hybridMultilevel"/>
    <w:tmpl w:val="4DFC3A0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B38AA"/>
    <w:multiLevelType w:val="hybridMultilevel"/>
    <w:tmpl w:val="7556F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8B4E05"/>
    <w:multiLevelType w:val="hybridMultilevel"/>
    <w:tmpl w:val="95846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6A3864"/>
    <w:multiLevelType w:val="hybridMultilevel"/>
    <w:tmpl w:val="3092D7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6C309F2"/>
    <w:multiLevelType w:val="hybridMultilevel"/>
    <w:tmpl w:val="7956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4A6E99"/>
    <w:multiLevelType w:val="hybridMultilevel"/>
    <w:tmpl w:val="565EC5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B839B5"/>
    <w:multiLevelType w:val="hybridMultilevel"/>
    <w:tmpl w:val="4B6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9625D"/>
    <w:multiLevelType w:val="hybridMultilevel"/>
    <w:tmpl w:val="82E2C04C"/>
    <w:lvl w:ilvl="0" w:tplc="F8DE142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5">
    <w:nsid w:val="5F6865E7"/>
    <w:multiLevelType w:val="hybridMultilevel"/>
    <w:tmpl w:val="7A7C78F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9996567"/>
    <w:multiLevelType w:val="hybridMultilevel"/>
    <w:tmpl w:val="684C93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F887363"/>
    <w:multiLevelType w:val="hybridMultilevel"/>
    <w:tmpl w:val="DCBCD5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CCA35AA"/>
    <w:multiLevelType w:val="hybridMultilevel"/>
    <w:tmpl w:val="FEBAE026"/>
    <w:lvl w:ilvl="0" w:tplc="53D6B2DA">
      <w:start w:val="5"/>
      <w:numFmt w:val="decimal"/>
      <w:lvlText w:val="%1."/>
      <w:lvlJc w:val="left"/>
      <w:pPr>
        <w:ind w:left="7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abstractNum w:abstractNumId="19">
    <w:nsid w:val="7ECB0DC3"/>
    <w:multiLevelType w:val="hybridMultilevel"/>
    <w:tmpl w:val="7556F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EEB491B"/>
    <w:multiLevelType w:val="hybridMultilevel"/>
    <w:tmpl w:val="D004B1A0"/>
    <w:lvl w:ilvl="0" w:tplc="98C8B572">
      <w:start w:val="1"/>
      <w:numFmt w:val="decimal"/>
      <w:lvlText w:val="%1."/>
      <w:lvlJc w:val="left"/>
      <w:pPr>
        <w:ind w:left="651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15"/>
  </w:num>
  <w:num w:numId="8">
    <w:abstractNumId w:val="3"/>
  </w:num>
  <w:num w:numId="9">
    <w:abstractNumId w:val="9"/>
  </w:num>
  <w:num w:numId="10">
    <w:abstractNumId w:val="18"/>
  </w:num>
  <w:num w:numId="11">
    <w:abstractNumId w:val="11"/>
  </w:num>
  <w:num w:numId="12">
    <w:abstractNumId w:val="10"/>
  </w:num>
  <w:num w:numId="13">
    <w:abstractNumId w:val="12"/>
  </w:num>
  <w:num w:numId="14">
    <w:abstractNumId w:val="1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8"/>
  </w:num>
  <w:num w:numId="21">
    <w:abstractNumId w:val="17"/>
  </w:num>
  <w:num w:numId="22">
    <w:abstractNumId w:val="20"/>
  </w:num>
  <w:num w:numId="23">
    <w:abstractNumId w:val="14"/>
  </w:num>
  <w:num w:numId="24">
    <w:abstractNumId w:val="6"/>
  </w:num>
  <w:num w:numId="25">
    <w:abstractNumId w:val="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73743"/>
    <w:rsid w:val="00005D4D"/>
    <w:rsid w:val="000117A9"/>
    <w:rsid w:val="0001206A"/>
    <w:rsid w:val="00013C41"/>
    <w:rsid w:val="0001458C"/>
    <w:rsid w:val="00015F45"/>
    <w:rsid w:val="0001603B"/>
    <w:rsid w:val="0001738B"/>
    <w:rsid w:val="00026412"/>
    <w:rsid w:val="00030915"/>
    <w:rsid w:val="00035E12"/>
    <w:rsid w:val="000400D7"/>
    <w:rsid w:val="0004795C"/>
    <w:rsid w:val="00050784"/>
    <w:rsid w:val="00054F0E"/>
    <w:rsid w:val="000672DA"/>
    <w:rsid w:val="00073E14"/>
    <w:rsid w:val="00074AFD"/>
    <w:rsid w:val="000756C1"/>
    <w:rsid w:val="00077D8B"/>
    <w:rsid w:val="00084BBE"/>
    <w:rsid w:val="0008727B"/>
    <w:rsid w:val="00096BE7"/>
    <w:rsid w:val="000A1999"/>
    <w:rsid w:val="000A25A1"/>
    <w:rsid w:val="000A3600"/>
    <w:rsid w:val="000A4D42"/>
    <w:rsid w:val="000A5BCD"/>
    <w:rsid w:val="000A6D70"/>
    <w:rsid w:val="000B2D5B"/>
    <w:rsid w:val="000B3470"/>
    <w:rsid w:val="000C04EB"/>
    <w:rsid w:val="000C0A9B"/>
    <w:rsid w:val="000C485D"/>
    <w:rsid w:val="000C6F1A"/>
    <w:rsid w:val="000C71FB"/>
    <w:rsid w:val="000D0212"/>
    <w:rsid w:val="000D50AC"/>
    <w:rsid w:val="000D5948"/>
    <w:rsid w:val="000F4863"/>
    <w:rsid w:val="000F72C5"/>
    <w:rsid w:val="00100628"/>
    <w:rsid w:val="00103792"/>
    <w:rsid w:val="00106820"/>
    <w:rsid w:val="00106AB6"/>
    <w:rsid w:val="00107671"/>
    <w:rsid w:val="00110BCA"/>
    <w:rsid w:val="001143EB"/>
    <w:rsid w:val="0011476D"/>
    <w:rsid w:val="00125F8B"/>
    <w:rsid w:val="0013615D"/>
    <w:rsid w:val="00143824"/>
    <w:rsid w:val="00145BCA"/>
    <w:rsid w:val="00152FC1"/>
    <w:rsid w:val="00153E0A"/>
    <w:rsid w:val="00154A75"/>
    <w:rsid w:val="00156B26"/>
    <w:rsid w:val="001575BC"/>
    <w:rsid w:val="001641C8"/>
    <w:rsid w:val="001725A3"/>
    <w:rsid w:val="00172A7B"/>
    <w:rsid w:val="001805BC"/>
    <w:rsid w:val="00181A9A"/>
    <w:rsid w:val="00183B39"/>
    <w:rsid w:val="00185D38"/>
    <w:rsid w:val="00186F33"/>
    <w:rsid w:val="0019127D"/>
    <w:rsid w:val="00197B62"/>
    <w:rsid w:val="001A05F5"/>
    <w:rsid w:val="001A5493"/>
    <w:rsid w:val="001B2B4F"/>
    <w:rsid w:val="001C0668"/>
    <w:rsid w:val="001C3F08"/>
    <w:rsid w:val="001C51F7"/>
    <w:rsid w:val="001D04C7"/>
    <w:rsid w:val="001D09A3"/>
    <w:rsid w:val="001D1265"/>
    <w:rsid w:val="001D197C"/>
    <w:rsid w:val="001E0B1C"/>
    <w:rsid w:val="001F2530"/>
    <w:rsid w:val="001F7BC3"/>
    <w:rsid w:val="001F7F3A"/>
    <w:rsid w:val="00200969"/>
    <w:rsid w:val="00201716"/>
    <w:rsid w:val="0020686A"/>
    <w:rsid w:val="00221101"/>
    <w:rsid w:val="0022114F"/>
    <w:rsid w:val="00224FE6"/>
    <w:rsid w:val="00227904"/>
    <w:rsid w:val="00230DD7"/>
    <w:rsid w:val="002344C7"/>
    <w:rsid w:val="00236498"/>
    <w:rsid w:val="00236EDE"/>
    <w:rsid w:val="00237E1D"/>
    <w:rsid w:val="00247E58"/>
    <w:rsid w:val="002571E9"/>
    <w:rsid w:val="002574BF"/>
    <w:rsid w:val="0026372F"/>
    <w:rsid w:val="00271225"/>
    <w:rsid w:val="0027225A"/>
    <w:rsid w:val="002722EC"/>
    <w:rsid w:val="002743A5"/>
    <w:rsid w:val="00276EA6"/>
    <w:rsid w:val="002813E9"/>
    <w:rsid w:val="00283D4F"/>
    <w:rsid w:val="0028502C"/>
    <w:rsid w:val="00285C8C"/>
    <w:rsid w:val="002874DC"/>
    <w:rsid w:val="00291AD9"/>
    <w:rsid w:val="00292318"/>
    <w:rsid w:val="00292DC1"/>
    <w:rsid w:val="002946AC"/>
    <w:rsid w:val="00294FB8"/>
    <w:rsid w:val="0029503B"/>
    <w:rsid w:val="002951EE"/>
    <w:rsid w:val="002977C3"/>
    <w:rsid w:val="002A2078"/>
    <w:rsid w:val="002A36EC"/>
    <w:rsid w:val="002A70C8"/>
    <w:rsid w:val="002B718C"/>
    <w:rsid w:val="002C0904"/>
    <w:rsid w:val="002C2BEC"/>
    <w:rsid w:val="002C460E"/>
    <w:rsid w:val="002D53A6"/>
    <w:rsid w:val="002D6EEC"/>
    <w:rsid w:val="002E245C"/>
    <w:rsid w:val="002E3B08"/>
    <w:rsid w:val="002E6BB3"/>
    <w:rsid w:val="002F3C9C"/>
    <w:rsid w:val="00300851"/>
    <w:rsid w:val="00301904"/>
    <w:rsid w:val="003054CB"/>
    <w:rsid w:val="003065F9"/>
    <w:rsid w:val="00311B28"/>
    <w:rsid w:val="00315EF7"/>
    <w:rsid w:val="0031652C"/>
    <w:rsid w:val="0032012F"/>
    <w:rsid w:val="0032193C"/>
    <w:rsid w:val="003300D1"/>
    <w:rsid w:val="00334AAE"/>
    <w:rsid w:val="003353E1"/>
    <w:rsid w:val="0034089E"/>
    <w:rsid w:val="00341385"/>
    <w:rsid w:val="0034291A"/>
    <w:rsid w:val="00344AC3"/>
    <w:rsid w:val="00346C68"/>
    <w:rsid w:val="00350821"/>
    <w:rsid w:val="00350B6E"/>
    <w:rsid w:val="0035178F"/>
    <w:rsid w:val="00356ED5"/>
    <w:rsid w:val="0035797E"/>
    <w:rsid w:val="00357B46"/>
    <w:rsid w:val="0037362A"/>
    <w:rsid w:val="00373AA9"/>
    <w:rsid w:val="00373C38"/>
    <w:rsid w:val="00377C1F"/>
    <w:rsid w:val="0038704A"/>
    <w:rsid w:val="00391040"/>
    <w:rsid w:val="003914F9"/>
    <w:rsid w:val="00393D7A"/>
    <w:rsid w:val="00395C54"/>
    <w:rsid w:val="00397D23"/>
    <w:rsid w:val="003A5204"/>
    <w:rsid w:val="003A6AB4"/>
    <w:rsid w:val="003A7023"/>
    <w:rsid w:val="003B443A"/>
    <w:rsid w:val="003B6000"/>
    <w:rsid w:val="003B7385"/>
    <w:rsid w:val="003C465C"/>
    <w:rsid w:val="003C5B44"/>
    <w:rsid w:val="003C66C5"/>
    <w:rsid w:val="003C7C51"/>
    <w:rsid w:val="003D066A"/>
    <w:rsid w:val="003D1674"/>
    <w:rsid w:val="003D3EF3"/>
    <w:rsid w:val="003D5034"/>
    <w:rsid w:val="003D5D01"/>
    <w:rsid w:val="003E1793"/>
    <w:rsid w:val="003E3302"/>
    <w:rsid w:val="003E597E"/>
    <w:rsid w:val="003E7933"/>
    <w:rsid w:val="003F1C66"/>
    <w:rsid w:val="003F6C42"/>
    <w:rsid w:val="003F7FBD"/>
    <w:rsid w:val="00400A27"/>
    <w:rsid w:val="0040305F"/>
    <w:rsid w:val="00404266"/>
    <w:rsid w:val="004116FC"/>
    <w:rsid w:val="00412181"/>
    <w:rsid w:val="0041284E"/>
    <w:rsid w:val="00412CE8"/>
    <w:rsid w:val="004145F3"/>
    <w:rsid w:val="00417D84"/>
    <w:rsid w:val="00426980"/>
    <w:rsid w:val="004306C7"/>
    <w:rsid w:val="004336F2"/>
    <w:rsid w:val="00437B6D"/>
    <w:rsid w:val="00440BE4"/>
    <w:rsid w:val="0044409B"/>
    <w:rsid w:val="004463A8"/>
    <w:rsid w:val="004519E8"/>
    <w:rsid w:val="00453655"/>
    <w:rsid w:val="004553C5"/>
    <w:rsid w:val="004557B0"/>
    <w:rsid w:val="0045663F"/>
    <w:rsid w:val="0046416E"/>
    <w:rsid w:val="00470AF5"/>
    <w:rsid w:val="00473AEB"/>
    <w:rsid w:val="00484A75"/>
    <w:rsid w:val="0049029D"/>
    <w:rsid w:val="00492461"/>
    <w:rsid w:val="00494098"/>
    <w:rsid w:val="004942DA"/>
    <w:rsid w:val="004A2413"/>
    <w:rsid w:val="004B2157"/>
    <w:rsid w:val="004B3BB1"/>
    <w:rsid w:val="004B4EAC"/>
    <w:rsid w:val="004B621F"/>
    <w:rsid w:val="004C0BDE"/>
    <w:rsid w:val="004C4A68"/>
    <w:rsid w:val="004C5351"/>
    <w:rsid w:val="004C7375"/>
    <w:rsid w:val="004D031C"/>
    <w:rsid w:val="004D1C4E"/>
    <w:rsid w:val="004D29DA"/>
    <w:rsid w:val="004D4B6A"/>
    <w:rsid w:val="004D758F"/>
    <w:rsid w:val="004E60D5"/>
    <w:rsid w:val="004E72D9"/>
    <w:rsid w:val="004F123F"/>
    <w:rsid w:val="004F4B9E"/>
    <w:rsid w:val="004F5FCE"/>
    <w:rsid w:val="00506883"/>
    <w:rsid w:val="005143EF"/>
    <w:rsid w:val="005246A2"/>
    <w:rsid w:val="0052769F"/>
    <w:rsid w:val="005309A8"/>
    <w:rsid w:val="005327C7"/>
    <w:rsid w:val="00534232"/>
    <w:rsid w:val="00534DCE"/>
    <w:rsid w:val="005356F6"/>
    <w:rsid w:val="00535CC8"/>
    <w:rsid w:val="005378F7"/>
    <w:rsid w:val="00544E5B"/>
    <w:rsid w:val="0054536E"/>
    <w:rsid w:val="00546945"/>
    <w:rsid w:val="005549A8"/>
    <w:rsid w:val="0055503B"/>
    <w:rsid w:val="00556BF5"/>
    <w:rsid w:val="005676E7"/>
    <w:rsid w:val="00567AE4"/>
    <w:rsid w:val="00571632"/>
    <w:rsid w:val="00572860"/>
    <w:rsid w:val="00573047"/>
    <w:rsid w:val="00575E40"/>
    <w:rsid w:val="00582D52"/>
    <w:rsid w:val="00583B0B"/>
    <w:rsid w:val="005875D4"/>
    <w:rsid w:val="005913B8"/>
    <w:rsid w:val="00592930"/>
    <w:rsid w:val="005947BC"/>
    <w:rsid w:val="00596A49"/>
    <w:rsid w:val="005A0B86"/>
    <w:rsid w:val="005A287A"/>
    <w:rsid w:val="005A5AB9"/>
    <w:rsid w:val="005A78E2"/>
    <w:rsid w:val="005B1621"/>
    <w:rsid w:val="005B4336"/>
    <w:rsid w:val="005B517F"/>
    <w:rsid w:val="005B69FF"/>
    <w:rsid w:val="005C026C"/>
    <w:rsid w:val="005C0EE6"/>
    <w:rsid w:val="005C6C0A"/>
    <w:rsid w:val="005D1049"/>
    <w:rsid w:val="005D1CB5"/>
    <w:rsid w:val="005D4887"/>
    <w:rsid w:val="005D4DFB"/>
    <w:rsid w:val="005D6599"/>
    <w:rsid w:val="005D7970"/>
    <w:rsid w:val="005E069F"/>
    <w:rsid w:val="005E6783"/>
    <w:rsid w:val="005E70A9"/>
    <w:rsid w:val="005E7169"/>
    <w:rsid w:val="005F244B"/>
    <w:rsid w:val="005F339A"/>
    <w:rsid w:val="00600E0B"/>
    <w:rsid w:val="006027B0"/>
    <w:rsid w:val="00602989"/>
    <w:rsid w:val="0061087A"/>
    <w:rsid w:val="00615897"/>
    <w:rsid w:val="00623CC2"/>
    <w:rsid w:val="006316E5"/>
    <w:rsid w:val="00635868"/>
    <w:rsid w:val="00640192"/>
    <w:rsid w:val="006416A4"/>
    <w:rsid w:val="00641DA9"/>
    <w:rsid w:val="00646565"/>
    <w:rsid w:val="00651F59"/>
    <w:rsid w:val="006531C2"/>
    <w:rsid w:val="006620E2"/>
    <w:rsid w:val="00664DC2"/>
    <w:rsid w:val="006663FB"/>
    <w:rsid w:val="00673157"/>
    <w:rsid w:val="0067418B"/>
    <w:rsid w:val="00691599"/>
    <w:rsid w:val="006925EB"/>
    <w:rsid w:val="00693EF7"/>
    <w:rsid w:val="00696DC3"/>
    <w:rsid w:val="006A0CB8"/>
    <w:rsid w:val="006A30DD"/>
    <w:rsid w:val="006B05F4"/>
    <w:rsid w:val="006B1A0C"/>
    <w:rsid w:val="006C1279"/>
    <w:rsid w:val="006C28AD"/>
    <w:rsid w:val="006C3F2C"/>
    <w:rsid w:val="006C6BD0"/>
    <w:rsid w:val="006D258F"/>
    <w:rsid w:val="006D2E45"/>
    <w:rsid w:val="006D7961"/>
    <w:rsid w:val="006E0DB4"/>
    <w:rsid w:val="006E18A9"/>
    <w:rsid w:val="006E2B3F"/>
    <w:rsid w:val="006F0D3D"/>
    <w:rsid w:val="006F688B"/>
    <w:rsid w:val="0070011C"/>
    <w:rsid w:val="007031FE"/>
    <w:rsid w:val="00703D30"/>
    <w:rsid w:val="00707944"/>
    <w:rsid w:val="00710A35"/>
    <w:rsid w:val="00712AD1"/>
    <w:rsid w:val="00712D4F"/>
    <w:rsid w:val="00721099"/>
    <w:rsid w:val="00721C9A"/>
    <w:rsid w:val="007226B7"/>
    <w:rsid w:val="00735FA8"/>
    <w:rsid w:val="00736AC9"/>
    <w:rsid w:val="007411C4"/>
    <w:rsid w:val="007412B9"/>
    <w:rsid w:val="00747764"/>
    <w:rsid w:val="0075324C"/>
    <w:rsid w:val="00753A31"/>
    <w:rsid w:val="00753A63"/>
    <w:rsid w:val="00753DC0"/>
    <w:rsid w:val="00755B85"/>
    <w:rsid w:val="007663D3"/>
    <w:rsid w:val="00776677"/>
    <w:rsid w:val="007778D1"/>
    <w:rsid w:val="007800CF"/>
    <w:rsid w:val="007807E1"/>
    <w:rsid w:val="00786EC6"/>
    <w:rsid w:val="00787A6B"/>
    <w:rsid w:val="00787D40"/>
    <w:rsid w:val="00794277"/>
    <w:rsid w:val="007A0D31"/>
    <w:rsid w:val="007A1F1C"/>
    <w:rsid w:val="007A482E"/>
    <w:rsid w:val="007A7EC7"/>
    <w:rsid w:val="007B049E"/>
    <w:rsid w:val="007B30F8"/>
    <w:rsid w:val="007C0ADB"/>
    <w:rsid w:val="007C4A41"/>
    <w:rsid w:val="007C56FC"/>
    <w:rsid w:val="007C5764"/>
    <w:rsid w:val="007C7E9E"/>
    <w:rsid w:val="007D11B5"/>
    <w:rsid w:val="007D1219"/>
    <w:rsid w:val="007D23AC"/>
    <w:rsid w:val="007D6B14"/>
    <w:rsid w:val="007E1E74"/>
    <w:rsid w:val="007E6A88"/>
    <w:rsid w:val="007E7233"/>
    <w:rsid w:val="007E7460"/>
    <w:rsid w:val="008001A1"/>
    <w:rsid w:val="00803A5B"/>
    <w:rsid w:val="00804B2B"/>
    <w:rsid w:val="0081671E"/>
    <w:rsid w:val="00827C6F"/>
    <w:rsid w:val="00832BFA"/>
    <w:rsid w:val="008335C8"/>
    <w:rsid w:val="00834BB9"/>
    <w:rsid w:val="00844286"/>
    <w:rsid w:val="008458AF"/>
    <w:rsid w:val="00846004"/>
    <w:rsid w:val="00851281"/>
    <w:rsid w:val="008602BB"/>
    <w:rsid w:val="00863BDC"/>
    <w:rsid w:val="0086507C"/>
    <w:rsid w:val="00865F65"/>
    <w:rsid w:val="0086779E"/>
    <w:rsid w:val="008769DD"/>
    <w:rsid w:val="00880A87"/>
    <w:rsid w:val="00881B60"/>
    <w:rsid w:val="008829F7"/>
    <w:rsid w:val="008840F1"/>
    <w:rsid w:val="00890D0C"/>
    <w:rsid w:val="00893849"/>
    <w:rsid w:val="008A0FA5"/>
    <w:rsid w:val="008A34ED"/>
    <w:rsid w:val="008A37D9"/>
    <w:rsid w:val="008A4B5A"/>
    <w:rsid w:val="008B1DAA"/>
    <w:rsid w:val="008C6438"/>
    <w:rsid w:val="008D5576"/>
    <w:rsid w:val="008D59B5"/>
    <w:rsid w:val="008D734C"/>
    <w:rsid w:val="008E3DA9"/>
    <w:rsid w:val="008E7374"/>
    <w:rsid w:val="008F2832"/>
    <w:rsid w:val="008F3062"/>
    <w:rsid w:val="008F3154"/>
    <w:rsid w:val="008F6B73"/>
    <w:rsid w:val="008F6D07"/>
    <w:rsid w:val="008F6D7F"/>
    <w:rsid w:val="008F7C28"/>
    <w:rsid w:val="00901498"/>
    <w:rsid w:val="0091000B"/>
    <w:rsid w:val="00916608"/>
    <w:rsid w:val="00921117"/>
    <w:rsid w:val="00923F20"/>
    <w:rsid w:val="00925905"/>
    <w:rsid w:val="00925DF7"/>
    <w:rsid w:val="00927184"/>
    <w:rsid w:val="00932774"/>
    <w:rsid w:val="0093394E"/>
    <w:rsid w:val="009356B6"/>
    <w:rsid w:val="00945422"/>
    <w:rsid w:val="009532D2"/>
    <w:rsid w:val="0095358E"/>
    <w:rsid w:val="0096240A"/>
    <w:rsid w:val="00965A78"/>
    <w:rsid w:val="009738E2"/>
    <w:rsid w:val="00976DA7"/>
    <w:rsid w:val="00983093"/>
    <w:rsid w:val="00984675"/>
    <w:rsid w:val="00992B36"/>
    <w:rsid w:val="00993292"/>
    <w:rsid w:val="009A03F7"/>
    <w:rsid w:val="009A5FF5"/>
    <w:rsid w:val="009B094A"/>
    <w:rsid w:val="009C0065"/>
    <w:rsid w:val="009C3875"/>
    <w:rsid w:val="009C5616"/>
    <w:rsid w:val="009C79AE"/>
    <w:rsid w:val="009D097A"/>
    <w:rsid w:val="009D4C3C"/>
    <w:rsid w:val="009D5B94"/>
    <w:rsid w:val="009D751F"/>
    <w:rsid w:val="009E0863"/>
    <w:rsid w:val="009E2378"/>
    <w:rsid w:val="009E49C3"/>
    <w:rsid w:val="009F21E5"/>
    <w:rsid w:val="009F3DAE"/>
    <w:rsid w:val="009F659B"/>
    <w:rsid w:val="009F730E"/>
    <w:rsid w:val="009F76E3"/>
    <w:rsid w:val="009F7EC7"/>
    <w:rsid w:val="00A053BB"/>
    <w:rsid w:val="00A05A06"/>
    <w:rsid w:val="00A1061C"/>
    <w:rsid w:val="00A107C7"/>
    <w:rsid w:val="00A16C80"/>
    <w:rsid w:val="00A261D4"/>
    <w:rsid w:val="00A3108D"/>
    <w:rsid w:val="00A31E4E"/>
    <w:rsid w:val="00A33670"/>
    <w:rsid w:val="00A4269A"/>
    <w:rsid w:val="00A44928"/>
    <w:rsid w:val="00A45E26"/>
    <w:rsid w:val="00A51AE2"/>
    <w:rsid w:val="00A52B33"/>
    <w:rsid w:val="00A52DF2"/>
    <w:rsid w:val="00A52E77"/>
    <w:rsid w:val="00A558D8"/>
    <w:rsid w:val="00A64A0F"/>
    <w:rsid w:val="00A6625A"/>
    <w:rsid w:val="00A761F0"/>
    <w:rsid w:val="00A813DD"/>
    <w:rsid w:val="00A85408"/>
    <w:rsid w:val="00A8590B"/>
    <w:rsid w:val="00A8794C"/>
    <w:rsid w:val="00AA0CAD"/>
    <w:rsid w:val="00AA13C9"/>
    <w:rsid w:val="00AA1648"/>
    <w:rsid w:val="00AA4977"/>
    <w:rsid w:val="00AA6899"/>
    <w:rsid w:val="00AC24BB"/>
    <w:rsid w:val="00AC6B05"/>
    <w:rsid w:val="00AC7FDA"/>
    <w:rsid w:val="00AD3A9D"/>
    <w:rsid w:val="00AD3FAA"/>
    <w:rsid w:val="00AE2B02"/>
    <w:rsid w:val="00AF1D60"/>
    <w:rsid w:val="00AF3592"/>
    <w:rsid w:val="00B02191"/>
    <w:rsid w:val="00B04EED"/>
    <w:rsid w:val="00B05112"/>
    <w:rsid w:val="00B067F2"/>
    <w:rsid w:val="00B142FC"/>
    <w:rsid w:val="00B23B66"/>
    <w:rsid w:val="00B2714A"/>
    <w:rsid w:val="00B31CA2"/>
    <w:rsid w:val="00B32B87"/>
    <w:rsid w:val="00B32C5C"/>
    <w:rsid w:val="00B41876"/>
    <w:rsid w:val="00B422BA"/>
    <w:rsid w:val="00B468F8"/>
    <w:rsid w:val="00B46F12"/>
    <w:rsid w:val="00B50620"/>
    <w:rsid w:val="00B52525"/>
    <w:rsid w:val="00B55FDF"/>
    <w:rsid w:val="00B62CEF"/>
    <w:rsid w:val="00B65480"/>
    <w:rsid w:val="00B65DA5"/>
    <w:rsid w:val="00B7074B"/>
    <w:rsid w:val="00B8241B"/>
    <w:rsid w:val="00B843EF"/>
    <w:rsid w:val="00B857CB"/>
    <w:rsid w:val="00B965C9"/>
    <w:rsid w:val="00BA5C4C"/>
    <w:rsid w:val="00BB30E4"/>
    <w:rsid w:val="00BB4D44"/>
    <w:rsid w:val="00BC1150"/>
    <w:rsid w:val="00BC2BE8"/>
    <w:rsid w:val="00BC64BF"/>
    <w:rsid w:val="00BD2D31"/>
    <w:rsid w:val="00BE44ED"/>
    <w:rsid w:val="00BE758D"/>
    <w:rsid w:val="00BE7C6C"/>
    <w:rsid w:val="00BE7CFE"/>
    <w:rsid w:val="00BF0F80"/>
    <w:rsid w:val="00BF4BEE"/>
    <w:rsid w:val="00BF7DC4"/>
    <w:rsid w:val="00C0590E"/>
    <w:rsid w:val="00C060BD"/>
    <w:rsid w:val="00C07421"/>
    <w:rsid w:val="00C07EF8"/>
    <w:rsid w:val="00C14954"/>
    <w:rsid w:val="00C14B82"/>
    <w:rsid w:val="00C1566F"/>
    <w:rsid w:val="00C21A52"/>
    <w:rsid w:val="00C22495"/>
    <w:rsid w:val="00C37BE5"/>
    <w:rsid w:val="00C4730D"/>
    <w:rsid w:val="00C501A3"/>
    <w:rsid w:val="00C5172B"/>
    <w:rsid w:val="00C566EE"/>
    <w:rsid w:val="00C6143F"/>
    <w:rsid w:val="00C61872"/>
    <w:rsid w:val="00C63A6F"/>
    <w:rsid w:val="00C70D8C"/>
    <w:rsid w:val="00C70E15"/>
    <w:rsid w:val="00C72147"/>
    <w:rsid w:val="00C7510F"/>
    <w:rsid w:val="00C80990"/>
    <w:rsid w:val="00C84F63"/>
    <w:rsid w:val="00C878C8"/>
    <w:rsid w:val="00C942B3"/>
    <w:rsid w:val="00C94A81"/>
    <w:rsid w:val="00C95BBB"/>
    <w:rsid w:val="00CA693C"/>
    <w:rsid w:val="00CB03E3"/>
    <w:rsid w:val="00CB72FB"/>
    <w:rsid w:val="00CD074F"/>
    <w:rsid w:val="00CD3222"/>
    <w:rsid w:val="00CD6F7A"/>
    <w:rsid w:val="00CE162E"/>
    <w:rsid w:val="00CE2BB0"/>
    <w:rsid w:val="00CE2EC7"/>
    <w:rsid w:val="00CE5F01"/>
    <w:rsid w:val="00CE7E4F"/>
    <w:rsid w:val="00CF4295"/>
    <w:rsid w:val="00CF6CB5"/>
    <w:rsid w:val="00D07E43"/>
    <w:rsid w:val="00D11A2B"/>
    <w:rsid w:val="00D1373C"/>
    <w:rsid w:val="00D15EDE"/>
    <w:rsid w:val="00D1630D"/>
    <w:rsid w:val="00D16BB1"/>
    <w:rsid w:val="00D23445"/>
    <w:rsid w:val="00D30E29"/>
    <w:rsid w:val="00D341AA"/>
    <w:rsid w:val="00D376D4"/>
    <w:rsid w:val="00D42494"/>
    <w:rsid w:val="00D43A0C"/>
    <w:rsid w:val="00D4552D"/>
    <w:rsid w:val="00D463EC"/>
    <w:rsid w:val="00D50987"/>
    <w:rsid w:val="00D53B4A"/>
    <w:rsid w:val="00D57942"/>
    <w:rsid w:val="00D65285"/>
    <w:rsid w:val="00D66313"/>
    <w:rsid w:val="00D66B0D"/>
    <w:rsid w:val="00D6700D"/>
    <w:rsid w:val="00D749F3"/>
    <w:rsid w:val="00D75A9B"/>
    <w:rsid w:val="00D760EE"/>
    <w:rsid w:val="00D800C9"/>
    <w:rsid w:val="00D823BF"/>
    <w:rsid w:val="00D86F97"/>
    <w:rsid w:val="00DA044B"/>
    <w:rsid w:val="00DA412D"/>
    <w:rsid w:val="00DA48F8"/>
    <w:rsid w:val="00DA7F37"/>
    <w:rsid w:val="00DB0D80"/>
    <w:rsid w:val="00DC337E"/>
    <w:rsid w:val="00DC5BEB"/>
    <w:rsid w:val="00DC5EFB"/>
    <w:rsid w:val="00DC6357"/>
    <w:rsid w:val="00DD2752"/>
    <w:rsid w:val="00DD5D78"/>
    <w:rsid w:val="00DE7F93"/>
    <w:rsid w:val="00DF387B"/>
    <w:rsid w:val="00DF519A"/>
    <w:rsid w:val="00DF7661"/>
    <w:rsid w:val="00E00248"/>
    <w:rsid w:val="00E03A5B"/>
    <w:rsid w:val="00E05ABD"/>
    <w:rsid w:val="00E068F8"/>
    <w:rsid w:val="00E11F9A"/>
    <w:rsid w:val="00E17455"/>
    <w:rsid w:val="00E176E5"/>
    <w:rsid w:val="00E225C7"/>
    <w:rsid w:val="00E24A21"/>
    <w:rsid w:val="00E27CB2"/>
    <w:rsid w:val="00E30687"/>
    <w:rsid w:val="00E30D07"/>
    <w:rsid w:val="00E3379B"/>
    <w:rsid w:val="00E341C2"/>
    <w:rsid w:val="00E407FF"/>
    <w:rsid w:val="00E51603"/>
    <w:rsid w:val="00E53D50"/>
    <w:rsid w:val="00E5413D"/>
    <w:rsid w:val="00E56FF3"/>
    <w:rsid w:val="00E574FE"/>
    <w:rsid w:val="00E612AD"/>
    <w:rsid w:val="00E64F6D"/>
    <w:rsid w:val="00E67F40"/>
    <w:rsid w:val="00E71A8B"/>
    <w:rsid w:val="00E7231E"/>
    <w:rsid w:val="00E73743"/>
    <w:rsid w:val="00E73899"/>
    <w:rsid w:val="00E76206"/>
    <w:rsid w:val="00E773A6"/>
    <w:rsid w:val="00E80413"/>
    <w:rsid w:val="00E81DD9"/>
    <w:rsid w:val="00E8329B"/>
    <w:rsid w:val="00E842F1"/>
    <w:rsid w:val="00E86983"/>
    <w:rsid w:val="00E870A8"/>
    <w:rsid w:val="00E97F58"/>
    <w:rsid w:val="00EA091B"/>
    <w:rsid w:val="00EB19BF"/>
    <w:rsid w:val="00EB26A3"/>
    <w:rsid w:val="00EB59B5"/>
    <w:rsid w:val="00EC1367"/>
    <w:rsid w:val="00EC2939"/>
    <w:rsid w:val="00EC2A9D"/>
    <w:rsid w:val="00EC49A9"/>
    <w:rsid w:val="00ED6404"/>
    <w:rsid w:val="00ED6B6C"/>
    <w:rsid w:val="00EE2A67"/>
    <w:rsid w:val="00EE367B"/>
    <w:rsid w:val="00EE441A"/>
    <w:rsid w:val="00EE45B7"/>
    <w:rsid w:val="00EE78D1"/>
    <w:rsid w:val="00EF1B30"/>
    <w:rsid w:val="00EF4602"/>
    <w:rsid w:val="00EF4865"/>
    <w:rsid w:val="00EF549B"/>
    <w:rsid w:val="00F00244"/>
    <w:rsid w:val="00F03738"/>
    <w:rsid w:val="00F33B81"/>
    <w:rsid w:val="00F412F2"/>
    <w:rsid w:val="00F41B4C"/>
    <w:rsid w:val="00F51253"/>
    <w:rsid w:val="00F53F95"/>
    <w:rsid w:val="00F55C0D"/>
    <w:rsid w:val="00F6154B"/>
    <w:rsid w:val="00F67184"/>
    <w:rsid w:val="00F67CFA"/>
    <w:rsid w:val="00F67F50"/>
    <w:rsid w:val="00F721AA"/>
    <w:rsid w:val="00F72A13"/>
    <w:rsid w:val="00F73CE2"/>
    <w:rsid w:val="00F83A6C"/>
    <w:rsid w:val="00F83B1E"/>
    <w:rsid w:val="00F85FDD"/>
    <w:rsid w:val="00F87149"/>
    <w:rsid w:val="00F92CDC"/>
    <w:rsid w:val="00F94842"/>
    <w:rsid w:val="00F972ED"/>
    <w:rsid w:val="00F976FE"/>
    <w:rsid w:val="00FA0E60"/>
    <w:rsid w:val="00FA0EB0"/>
    <w:rsid w:val="00FA653D"/>
    <w:rsid w:val="00FA6859"/>
    <w:rsid w:val="00FB566E"/>
    <w:rsid w:val="00FB7BC8"/>
    <w:rsid w:val="00FC0083"/>
    <w:rsid w:val="00FC1306"/>
    <w:rsid w:val="00FC2AA4"/>
    <w:rsid w:val="00FC426D"/>
    <w:rsid w:val="00FC5BC3"/>
    <w:rsid w:val="00FD0F9C"/>
    <w:rsid w:val="00FD400D"/>
    <w:rsid w:val="00FD4945"/>
    <w:rsid w:val="00FD4AD7"/>
    <w:rsid w:val="00FD72F8"/>
    <w:rsid w:val="00FE0E9C"/>
    <w:rsid w:val="00FE4A47"/>
    <w:rsid w:val="00FF0B4C"/>
    <w:rsid w:val="00FF2D69"/>
    <w:rsid w:val="00FF2ED3"/>
    <w:rsid w:val="00FF4D1A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A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B30E4"/>
    <w:pPr>
      <w:ind w:left="720"/>
      <w:contextualSpacing/>
    </w:pPr>
  </w:style>
  <w:style w:type="table" w:styleId="a4">
    <w:name w:val="Table Grid"/>
    <w:basedOn w:val="a1"/>
    <w:uiPriority w:val="99"/>
    <w:rsid w:val="00556B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2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2DF2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C149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F3C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85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599</Words>
  <Characters>4286</Characters>
  <Application>Microsoft Office Word</Application>
  <DocSecurity>0</DocSecurity>
  <Lines>35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la.andreeva</cp:lastModifiedBy>
  <cp:revision>3</cp:revision>
  <cp:lastPrinted>2014-06-11T10:38:00Z</cp:lastPrinted>
  <dcterms:created xsi:type="dcterms:W3CDTF">2014-06-26T13:47:00Z</dcterms:created>
  <dcterms:modified xsi:type="dcterms:W3CDTF">2014-06-27T10:43:00Z</dcterms:modified>
</cp:coreProperties>
</file>