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11" w:rsidRDefault="00BB0F11" w:rsidP="00BB0F11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F11" w:rsidRDefault="00BB0F11" w:rsidP="00BB0F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BB0F11" w:rsidRDefault="00BB0F11" w:rsidP="00BB0F1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F11" w:rsidRDefault="00BB0F11" w:rsidP="00BB0F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BB0F11" w:rsidRDefault="00BB0F11" w:rsidP="00BB0F1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0" t="0" r="0" b="9525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F2" w:rsidRPr="007C7CC8" w:rsidRDefault="00A202F2" w:rsidP="00A202F2">
      <w:pPr>
        <w:suppressAutoHyphens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</w:t>
      </w:r>
      <w:bookmarkStart w:id="0" w:name="_GoBack"/>
      <w:bookmarkEnd w:id="0"/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Администрации города Пскова от 20.12.2011 № 3216 «Об утверждении </w:t>
      </w:r>
      <w:r w:rsidR="00F61346"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 города Пскова на 2012-2014 годы» </w:t>
      </w:r>
    </w:p>
    <w:p w:rsidR="00A202F2" w:rsidRPr="007C7CC8" w:rsidRDefault="00A202F2" w:rsidP="00A202F2">
      <w:pPr>
        <w:spacing w:after="0" w:line="240" w:lineRule="auto"/>
        <w:ind w:left="2478" w:hanging="24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F2" w:rsidRPr="007C7CC8" w:rsidRDefault="00A202F2" w:rsidP="00A202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F2" w:rsidRPr="007C7CC8" w:rsidRDefault="00A202F2" w:rsidP="00A202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оптимизации финансовых расходов на реализацию мероприятий по защите населения и территории города Пскова от чрезвычайных ситуаций, обеспечению пожарной безопасности и безопасности людей на водных объектах в соответствии со статьей 179 Бюджетного кодекса Российской Федерации, </w:t>
      </w:r>
      <w:r w:rsidR="00D707E3"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62 Положения о бюджетном процессе в муниципальном образовании «Город Псков», утвержденного Решением Псковской городской Думы от 27.02.2013 № 432,</w:t>
      </w: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32 и 34 Устава муниципального образования «Город Псков», Администрация города Пскова</w:t>
      </w:r>
    </w:p>
    <w:p w:rsidR="00A202F2" w:rsidRPr="007C7CC8" w:rsidRDefault="00A202F2" w:rsidP="00A2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2F2" w:rsidRDefault="00A202F2" w:rsidP="00A20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55BA2" w:rsidRPr="007C7CC8" w:rsidRDefault="00655BA2" w:rsidP="00A20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2F2" w:rsidRPr="007C7CC8" w:rsidRDefault="00A202F2" w:rsidP="0065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C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C7CC8">
        <w:rPr>
          <w:rFonts w:ascii="Arial" w:eastAsia="Times New Roman" w:hAnsi="Arial" w:cs="Arial"/>
          <w:sz w:val="28"/>
          <w:szCs w:val="28"/>
        </w:rPr>
        <w:t xml:space="preserve"> </w:t>
      </w:r>
      <w:r w:rsidRPr="007C7CC8"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к Постановлению Администрации города Пскова от 20.12.2011 № 3216 «Об утверждении </w:t>
      </w:r>
      <w:r w:rsidR="00F61346" w:rsidRPr="007C7CC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7C7CC8">
        <w:rPr>
          <w:rFonts w:ascii="Times New Roman" w:eastAsia="Times New Roman" w:hAnsi="Times New Roman" w:cs="Times New Roman"/>
          <w:sz w:val="28"/>
          <w:szCs w:val="28"/>
        </w:rPr>
        <w:t xml:space="preserve">программы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 города Пскова на 2012-2014 годы» следующие изменения: </w:t>
      </w:r>
    </w:p>
    <w:p w:rsidR="006F2957" w:rsidRPr="007C7CC8" w:rsidRDefault="00A202F2" w:rsidP="0065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C8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F2957" w:rsidRPr="007C7CC8">
        <w:rPr>
          <w:rFonts w:ascii="Times New Roman" w:eastAsia="Times New Roman" w:hAnsi="Times New Roman" w:cs="Times New Roman"/>
          <w:sz w:val="28"/>
          <w:szCs w:val="28"/>
        </w:rPr>
        <w:t xml:space="preserve">  в разделе I «Паспорт Программы»:</w:t>
      </w:r>
    </w:p>
    <w:p w:rsidR="00A202F2" w:rsidRPr="007C7CC8" w:rsidRDefault="00E715B0" w:rsidP="0065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C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2957" w:rsidRPr="007C7CC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202F2" w:rsidRPr="007C7CC8">
        <w:rPr>
          <w:rFonts w:ascii="Times New Roman" w:eastAsia="Times New Roman" w:hAnsi="Times New Roman" w:cs="Times New Roman"/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:rsidR="00A202F2" w:rsidRPr="007C7CC8" w:rsidRDefault="00A202F2" w:rsidP="0065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CC8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607"/>
      </w:tblGrid>
      <w:tr w:rsidR="007C7CC8" w:rsidRPr="007C7CC8" w:rsidTr="006F2957">
        <w:trPr>
          <w:trHeight w:val="1939"/>
        </w:trPr>
        <w:tc>
          <w:tcPr>
            <w:tcW w:w="3794" w:type="dxa"/>
          </w:tcPr>
          <w:p w:rsidR="00A202F2" w:rsidRPr="007C7CC8" w:rsidRDefault="00A202F2" w:rsidP="00A202F2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Объемы и источники      </w:t>
            </w:r>
            <w:r w:rsidRPr="007C7C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финансирования Программы</w:t>
            </w:r>
          </w:p>
        </w:tc>
        <w:tc>
          <w:tcPr>
            <w:tcW w:w="5607" w:type="dxa"/>
          </w:tcPr>
          <w:p w:rsidR="00A202F2" w:rsidRPr="007C7CC8" w:rsidRDefault="00A202F2" w:rsidP="000D2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Общий объем финансирования Программы на 2012-2014 годы составляет </w:t>
            </w:r>
            <w:r w:rsidR="005A087F" w:rsidRPr="007C7C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39</w:t>
            </w:r>
            <w:r w:rsidR="000D29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809,5</w:t>
            </w:r>
            <w:r w:rsidR="00E715B0" w:rsidRPr="007C7C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C7C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тысяч рублей (в ценах 2011 года), в том числе за счет средств бюджета города  Пскова </w:t>
            </w:r>
            <w:r w:rsidR="005A087F" w:rsidRPr="007C7C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36</w:t>
            </w:r>
            <w:r w:rsidR="000D29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522,5</w:t>
            </w:r>
            <w:r w:rsidRPr="007C7C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тысяч рублей и внебюджетных источников 3287,0 тысяч рублей.</w:t>
            </w:r>
          </w:p>
        </w:tc>
      </w:tr>
    </w:tbl>
    <w:p w:rsidR="00A202F2" w:rsidRPr="007C7CC8" w:rsidRDefault="00A202F2" w:rsidP="00A20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»;</w:t>
      </w:r>
    </w:p>
    <w:p w:rsidR="00A202F2" w:rsidRPr="007C7CC8" w:rsidRDefault="00A202F2" w:rsidP="00655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Раздел </w:t>
      </w:r>
      <w:r w:rsidRPr="007C7C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«Обоснование ресурсного обеспечения Программы»  изложить в следующей редакции: </w:t>
      </w:r>
    </w:p>
    <w:p w:rsidR="00A202F2" w:rsidRPr="007C7CC8" w:rsidRDefault="00A202F2" w:rsidP="00655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Программы на 2012-2014 годы составляет </w:t>
      </w:r>
      <w:r w:rsidR="005A087F"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0D2966">
        <w:rPr>
          <w:rFonts w:ascii="Times New Roman" w:eastAsia="Times New Roman" w:hAnsi="Times New Roman" w:cs="Times New Roman"/>
          <w:sz w:val="28"/>
          <w:szCs w:val="28"/>
          <w:lang w:eastAsia="ru-RU"/>
        </w:rPr>
        <w:t>809,5</w:t>
      </w: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(в ценах 2011 года), из них за счет средств бюджета города  Пскова </w:t>
      </w:r>
      <w:r w:rsidR="005A087F"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D2966">
        <w:rPr>
          <w:rFonts w:ascii="Times New Roman" w:eastAsia="Times New Roman" w:hAnsi="Times New Roman" w:cs="Times New Roman"/>
          <w:sz w:val="28"/>
          <w:szCs w:val="28"/>
          <w:lang w:eastAsia="ru-RU"/>
        </w:rPr>
        <w:t>522,5</w:t>
      </w: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и внебюджетных источников 3287,0 тысяч рублей. В том числе по годам:</w:t>
      </w:r>
    </w:p>
    <w:p w:rsidR="00A202F2" w:rsidRPr="007C7CC8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в объеме средств городского бюджета:</w:t>
      </w:r>
    </w:p>
    <w:p w:rsidR="00A202F2" w:rsidRPr="007C7CC8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2012 году – 2608,0 тыс. рублей;</w:t>
      </w:r>
    </w:p>
    <w:p w:rsidR="00A202F2" w:rsidRPr="007C7CC8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2013 году – </w:t>
      </w:r>
      <w:r w:rsidR="004C396E"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415674"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532,1</w:t>
      </w:r>
      <w:r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A202F2" w:rsidRPr="007C7CC8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2014 году – </w:t>
      </w:r>
      <w:r w:rsidR="005A087F"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</w:t>
      </w:r>
      <w:r w:rsidR="000D29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382,4</w:t>
      </w:r>
      <w:r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A202F2" w:rsidRPr="007C7CC8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в объеме средств внебюджетных источников финансирования:</w:t>
      </w:r>
    </w:p>
    <w:p w:rsidR="00A202F2" w:rsidRPr="007C7CC8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2013 году – 1488,0 тыс. рублей;</w:t>
      </w:r>
    </w:p>
    <w:p w:rsidR="00A202F2" w:rsidRPr="007C7CC8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2014 году – 1799,0 тыс. рублей</w:t>
      </w:r>
    </w:p>
    <w:p w:rsidR="00A202F2" w:rsidRPr="007C7CC8" w:rsidRDefault="00A202F2" w:rsidP="00655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Объемы финансирования подлежат уточнению при составлении проекта бюджета города на очередной финансовый год».</w:t>
      </w:r>
    </w:p>
    <w:p w:rsidR="00590BD0" w:rsidRPr="007C7CC8" w:rsidRDefault="00547BF6" w:rsidP="00655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2F2"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0BD0"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AD4A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90BD0"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 города Пскова на 2012-2014 годы» изложить в следующей редакции:</w:t>
      </w:r>
    </w:p>
    <w:p w:rsidR="00590BD0" w:rsidRPr="007C7CC8" w:rsidRDefault="00590BD0" w:rsidP="00655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437" w:type="pct"/>
        <w:jc w:val="center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"/>
        <w:gridCol w:w="847"/>
        <w:gridCol w:w="2676"/>
        <w:gridCol w:w="1637"/>
        <w:gridCol w:w="1039"/>
        <w:gridCol w:w="1041"/>
        <w:gridCol w:w="891"/>
        <w:gridCol w:w="891"/>
        <w:gridCol w:w="889"/>
        <w:gridCol w:w="761"/>
      </w:tblGrid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7C7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49" w:type="pct"/>
            <w:tcBorders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Нормативно-правовое обеспечение, пропаганда и обучение населения в области  защиты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764" w:type="pct"/>
            <w:tcBorders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EC02F8">
            <w:pPr>
              <w:tabs>
                <w:tab w:val="left" w:pos="91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FFFFFF"/>
          </w:tcPr>
          <w:p w:rsidR="00EC02F8" w:rsidRPr="007C7CC8" w:rsidRDefault="008447A2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dotted" w:sz="4" w:space="0" w:color="auto"/>
            </w:tcBorders>
            <w:shd w:val="clear" w:color="auto" w:fill="FFFFFF"/>
          </w:tcPr>
          <w:p w:rsidR="00EC02F8" w:rsidRPr="007C7CC8" w:rsidRDefault="00A243AD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85,0</w:t>
            </w:r>
          </w:p>
        </w:tc>
        <w:tc>
          <w:tcPr>
            <w:tcW w:w="354" w:type="pct"/>
            <w:tcBorders>
              <w:bottom w:val="dotted" w:sz="4" w:space="0" w:color="auto"/>
            </w:tcBorders>
            <w:shd w:val="clear" w:color="auto" w:fill="FFFFFF"/>
          </w:tcPr>
          <w:p w:rsidR="00EC02F8" w:rsidRPr="007C7CC8" w:rsidRDefault="008447A2" w:rsidP="00844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A243AD"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1. </w:t>
            </w:r>
          </w:p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Подготовка муниципальных нормативно-правовых актов</w:t>
            </w:r>
          </w:p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Комитет по делам ГОЧС Администрации города Пскова</w:t>
            </w: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2012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 xml:space="preserve">-2014 </w:t>
              </w:r>
              <w:proofErr w:type="spellStart"/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Не требует финансирования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Мероприятия пропагандистского и обучающего характера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EC02F8" w:rsidRPr="007C7CC8" w:rsidRDefault="00EC02F8" w:rsidP="00EC02F8">
            <w:pPr>
              <w:tabs>
                <w:tab w:val="left" w:pos="91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8447A2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EC0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2.1.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Проведение городских соревнований среди </w:t>
            </w: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 xml:space="preserve">образовательных учреждений «Школа безопасности» 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образования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города Пскова</w:t>
            </w: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EC02F8">
            <w:pPr>
              <w:tabs>
                <w:tab w:val="left" w:pos="91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2013г.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8447A2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8447A2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2.2.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Изготовление 15-секундных видеороликов по темам:</w:t>
            </w:r>
          </w:p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«Пожарная безопасность при использовании пиротехники»;</w:t>
            </w:r>
          </w:p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«Безопасность на льду водоемов»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Комитет по делам ГОЧС Администрации города Пскова</w:t>
            </w: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F8" w:rsidRPr="007C7CC8" w:rsidRDefault="00EC02F8" w:rsidP="00AE7B97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2.3.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Организация показа видеороликов по каналам телевещания на тему: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Комитет по делам ГОЧС Администрации города Пскова</w:t>
            </w: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«Пожарная безопасность в быту»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ind w:left="-124" w:right="-1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 «Безопасность на льду водоемов»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февраль,</w:t>
            </w:r>
          </w:p>
          <w:p w:rsidR="00EC02F8" w:rsidRPr="007C7CC8" w:rsidRDefault="00EC02F8" w:rsidP="00AE7B97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«Опасность весенних палов травы»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«Безопасность на воде»</w:t>
            </w:r>
          </w:p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июнь,</w:t>
            </w:r>
          </w:p>
          <w:p w:rsidR="00EC02F8" w:rsidRPr="007C7CC8" w:rsidRDefault="00EC02F8" w:rsidP="00AE7B97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«Пожарная безопасность при использовании пиротехники»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2.4.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Разработка и тиражирование Памятки населению по действиям в чрезвычайных ситуациях: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Комитет по делам ГОЧС Администрации города Пскова</w:t>
            </w: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 xml:space="preserve">-2014 </w:t>
              </w:r>
              <w:proofErr w:type="spellStart"/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EC02F8" w:rsidRPr="007C7CC8" w:rsidRDefault="00EC02F8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6D3C1C" w:rsidRPr="007C7CC8" w:rsidRDefault="006D3C1C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249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6D3C1C" w:rsidRPr="007C7CC8" w:rsidRDefault="006D3C1C" w:rsidP="00AE7B9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Создание и оборудование учебно-консультационных пунктов гражданской обороны</w:t>
            </w:r>
          </w:p>
        </w:tc>
        <w:tc>
          <w:tcPr>
            <w:tcW w:w="764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6D3C1C" w:rsidRPr="007C7CC8" w:rsidRDefault="001D26F7" w:rsidP="001C53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1C536B">
              <w:rPr>
                <w:rFonts w:ascii="Times New Roman" w:eastAsia="Times New Roman" w:hAnsi="Times New Roman" w:cs="Times New Roman"/>
                <w:lang w:eastAsia="ru-RU"/>
              </w:rPr>
              <w:t>АУК</w:t>
            </w:r>
            <w:r w:rsidRPr="001D26F7">
              <w:rPr>
                <w:rFonts w:ascii="Times New Roman" w:eastAsia="Times New Roman" w:hAnsi="Times New Roman" w:cs="Times New Roman"/>
                <w:lang w:eastAsia="ru-RU"/>
              </w:rPr>
              <w:t xml:space="preserve"> «Централизованная библиотечная система»</w:t>
            </w:r>
            <w:r w:rsidR="006D3C1C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Пскова</w:t>
            </w:r>
          </w:p>
        </w:tc>
        <w:tc>
          <w:tcPr>
            <w:tcW w:w="485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6D3C1C" w:rsidRPr="007C7CC8" w:rsidRDefault="006D3C1C" w:rsidP="00AE7B97">
            <w:pPr>
              <w:tabs>
                <w:tab w:val="left" w:pos="91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6D3C1C" w:rsidRPr="007C7CC8" w:rsidRDefault="006D3C1C" w:rsidP="006D3C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6D3C1C" w:rsidRPr="007C7CC8" w:rsidRDefault="006D3C1C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6D3C1C" w:rsidRPr="007C7CC8" w:rsidRDefault="006D3C1C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6D3C1C" w:rsidRPr="007C7CC8" w:rsidRDefault="00A243AD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  <w:tc>
          <w:tcPr>
            <w:tcW w:w="354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:rsidR="006D3C1C" w:rsidRPr="007C7CC8" w:rsidRDefault="00A243AD" w:rsidP="00AE7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Совершенствование системы защиты населения и территории от чрезвычайных ситуаций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2012 –</w:t>
            </w:r>
          </w:p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2014 г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208,0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75C1" w:rsidRPr="007C7CC8" w:rsidRDefault="00D56B9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3767,43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75C1" w:rsidRPr="007C7CC8" w:rsidRDefault="00D56B9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3975,43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49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поддержание в готовности аварийно-спасательной службы </w:t>
            </w:r>
          </w:p>
        </w:tc>
        <w:tc>
          <w:tcPr>
            <w:tcW w:w="764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Комитет по делам ГОЧС Администрации города Пскова</w:t>
            </w:r>
          </w:p>
        </w:tc>
        <w:tc>
          <w:tcPr>
            <w:tcW w:w="485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Инженерно-технические мероприятия, проводимые на производственной территории по адресу: ул. Советской Армии, д. 51: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2014 г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проектной документации по реконструкции зданий и обустройству территории для размещения АСС по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адресу: ул. Советской Армии, 51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работ по реконструкции административного здания в целях размещения АСС 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590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Производство кровельных работ на производственно-техническом здании в целях размещения спецтехники АСС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590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работ по реконструкции складского корпуса 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Устройство очистного сооружения канализации - накопительного септика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590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Производство работ по реконструкции ограждения территории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системы наружного освещения 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1.1.8.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системы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периметрального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видеонаблюдения 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1.1.9.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работ по реконструкции гаражного здания открытого типа в целях размещения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плавсредств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АСС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1.1.10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Работы по обустройству  учебно- тренировочного городка спасателей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1.1.11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9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спуска к реке длиной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50 м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для плавательных средств (приобретение и укладка дорожных железобетонных плит)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1.1.12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3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видеонаблюдения за акваторией реки Великой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3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 подготовка проекта и приобретение технических средств видеонаблюдения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3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 монтажные и пуско-наладочные работы</w:t>
            </w:r>
          </w:p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3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nil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49" w:type="pct"/>
            <w:tcBorders>
              <w:top w:val="dotted" w:sz="4" w:space="0" w:color="auto"/>
              <w:bottom w:val="nil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оснащение аварийно-спасательной службы:</w:t>
            </w:r>
          </w:p>
        </w:tc>
        <w:tc>
          <w:tcPr>
            <w:tcW w:w="764" w:type="pct"/>
            <w:tcBorders>
              <w:top w:val="dotted" w:sz="4" w:space="0" w:color="auto"/>
              <w:bottom w:val="nil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nil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2014 г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tcBorders>
              <w:top w:val="dotted" w:sz="4" w:space="0" w:color="auto"/>
              <w:bottom w:val="nil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nil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nil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nil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nil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249" w:type="pct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аварийно-спасательной машины общего назначения АСМ-41-02-2М2 на базе а/м ГАЗ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27057</w:t>
            </w:r>
          </w:p>
        </w:tc>
        <w:tc>
          <w:tcPr>
            <w:tcW w:w="764" w:type="pct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590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1.2.2.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компрессора высокого давления типа </w:t>
            </w: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BAUER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Mariner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200-</w:t>
            </w: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аварийно- спасательного гидравлического инструмента 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nil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Приобретение средств химической защиты и экипировки спасателей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Приобретение средств радиационно- химической разведки и дозиметрического контроля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90BD0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075C1" w:rsidRPr="007C7CC8" w:rsidRDefault="00C075C1" w:rsidP="00590B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1.2.6.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автомобиля быстрого реагирования по тушению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лесоторфяных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пожаров на базе а/м ГАЗ 27057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1.2.7.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4580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Приобретение плавательных средств: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4580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 трейлер для транспортировки катеров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ind w:left="-108" w:right="-4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4580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 катер типа «Master-540» (2 ед.)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590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4580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 катер на воздушной подушке типа «Пегас-5У»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ind w:left="-108" w:right="-4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1.2.8.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4580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снаряжения и экипировки для спасателей на воде 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4580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 переносной компрессор высокого давления типа «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Bauer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» для зарядки аквалангов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4580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 гидрокостюм «сухой» с аксессуарами – 3 ед.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4580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 аппарат воздушный дыхательный типа АВМ-12 (акваланг) – 3 ед.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Организация профессиональной подготовки спасателей: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Обучение спасателей по программе профессиональной подготовки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спасателей по программе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парамедиков</w:t>
            </w:r>
            <w:proofErr w:type="spellEnd"/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запасов средств защиты от опасностей </w:t>
            </w:r>
            <w:r w:rsidRPr="007C7CC8">
              <w:rPr>
                <w:rFonts w:ascii="Times New Roman" w:hAnsi="Times New Roman" w:cs="Times New Roman"/>
              </w:rPr>
              <w:t xml:space="preserve">работников Администрации города Пскова и муниципальных предприятий города </w:t>
            </w:r>
            <w:r w:rsidRPr="007C7CC8">
              <w:rPr>
                <w:rFonts w:ascii="Times New Roman" w:hAnsi="Times New Roman" w:cs="Times New Roman"/>
              </w:rPr>
              <w:lastRenderedPageBreak/>
              <w:t xml:space="preserve">Пскова 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 по делам ГОЧС Администрации города Пскова</w:t>
            </w: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2012 -2014 гг.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208,0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541,8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749,8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Приобретение средств индивидуальной защиты органов дыхания (противогазы гражданские):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2012 -2014 гг.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C075C1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541,8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075C1" w:rsidRPr="007C7CC8" w:rsidRDefault="00590BD0" w:rsidP="00C0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749,8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Приобретение медицинских средств индивидуальной защиты (из расчета обеспечения 30% списочного состава сотрудников):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2012 г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7C7CC8" w:rsidRPr="007C7CC8" w:rsidTr="00655BA2"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12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противохимические пакеты ИПП-8 (ИПП-11) </w:t>
            </w:r>
          </w:p>
        </w:tc>
        <w:tc>
          <w:tcPr>
            <w:tcW w:w="76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  <w:tc>
          <w:tcPr>
            <w:tcW w:w="4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1249" w:type="pct"/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пакеты перевязочные медицинские ППМ</w:t>
            </w:r>
          </w:p>
        </w:tc>
        <w:tc>
          <w:tcPr>
            <w:tcW w:w="764" w:type="pct"/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320CE0" w:rsidRPr="007C7CC8" w:rsidRDefault="00320CE0" w:rsidP="00D56B90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auto"/>
          </w:tcPr>
          <w:p w:rsidR="00320CE0" w:rsidRPr="007C7CC8" w:rsidRDefault="00320CE0" w:rsidP="00D56B9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416" w:type="pct"/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:rsidR="00320CE0" w:rsidRPr="007C7CC8" w:rsidRDefault="00320CE0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запасов средств защиты от опасностей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сотрудников муниципальных учреждений подведомственных Управлению культуры Администрации города Пскова  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Администрации города Пскова</w:t>
            </w: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81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C31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31214" w:rsidRPr="007C7CC8">
              <w:rPr>
                <w:rFonts w:ascii="Times New Roman" w:eastAsia="Times New Roman" w:hAnsi="Times New Roman" w:cs="Times New Roman"/>
                <w:lang w:eastAsia="ru-RU"/>
              </w:rPr>
              <w:t>122,3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445D" w:rsidRPr="007C7CC8" w:rsidRDefault="00FD421C" w:rsidP="00C31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31214" w:rsidRPr="007C7CC8">
              <w:rPr>
                <w:rFonts w:ascii="Times New Roman" w:eastAsia="Times New Roman" w:hAnsi="Times New Roman" w:cs="Times New Roman"/>
                <w:lang w:eastAsia="ru-RU"/>
              </w:rPr>
              <w:t>122,3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Приобретение средств индивидуальной защиты органов дыхания (противогазы гражданские):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81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590BD0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1099,2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445D" w:rsidRPr="007C7CC8" w:rsidRDefault="00590BD0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1099,2</w:t>
            </w:r>
          </w:p>
          <w:p w:rsidR="00590BD0" w:rsidRPr="007C7CC8" w:rsidRDefault="00590BD0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«Детская музыкальная школа №1 им. Н.А. Римского-Корсакова»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81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«Детская музыкальная школа №2 им. М.П. Мусоргского»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81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168,0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«Детская школа искусств»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81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168,0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«Детская музыкальная школа №4»  г. Пскова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81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3.1.5.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«Детская музыкальная школа №5»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81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3.1.6.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«Детская художественная школа города Пскова»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81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54,6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54,6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3.1.7.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МБУК «Городской культурный центр»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81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FD421C" w:rsidP="00FD4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159,4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445D" w:rsidRPr="007C7CC8" w:rsidRDefault="00FD421C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159,4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3.1.8.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МБУК «Дом офицеров»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81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3.1.9.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МАУК «Централизованная библиотечная система»    г. Пскова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81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FD421C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445D" w:rsidRPr="007C7CC8" w:rsidRDefault="00FD421C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3.1.10.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МБУ «Планетарий»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814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445D" w:rsidRPr="007C7CC8" w:rsidRDefault="0081445D" w:rsidP="006D36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Приобретение медицинских средств индивидуальной защиты:</w:t>
            </w:r>
          </w:p>
          <w:p w:rsidR="00215AFB" w:rsidRPr="007C7CC8" w:rsidRDefault="00215AFB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МАУК «Централизованная библиотечная система»    г. Пскова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Аптечки первой медицинской помощи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31214" w:rsidRPr="007C7CC8" w:rsidRDefault="00C31214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23,1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249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запасов средств защиты от опасностей сотрудников муниципальных учреждений подведомственных Комитету по физической культуре, спорту и делам молодежи  Администрации города Пскова  </w:t>
            </w:r>
          </w:p>
        </w:tc>
        <w:tc>
          <w:tcPr>
            <w:tcW w:w="76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физической культуре, спорту и делам молодежи  Администрации города Пскова  </w:t>
            </w:r>
          </w:p>
        </w:tc>
        <w:tc>
          <w:tcPr>
            <w:tcW w:w="48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C31214" w:rsidRPr="007C7CC8" w:rsidRDefault="00C31214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  <w:tc>
          <w:tcPr>
            <w:tcW w:w="35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249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Приобретение средств индивидуальной защиты органов дыхания (противогазы гражданские):</w:t>
            </w:r>
          </w:p>
        </w:tc>
        <w:tc>
          <w:tcPr>
            <w:tcW w:w="76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C31214" w:rsidRPr="007C7CC8" w:rsidRDefault="00C31214" w:rsidP="00702B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C31214" w:rsidRPr="007C7CC8" w:rsidRDefault="00C31214" w:rsidP="00533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  <w:tc>
          <w:tcPr>
            <w:tcW w:w="35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  <w:tc>
          <w:tcPr>
            <w:tcW w:w="1249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«СДЮСШОР по плаванию «Барс»</w:t>
            </w:r>
          </w:p>
        </w:tc>
        <w:tc>
          <w:tcPr>
            <w:tcW w:w="76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C31214" w:rsidRPr="007C7CC8" w:rsidRDefault="00C31214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  <w:tc>
          <w:tcPr>
            <w:tcW w:w="35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33,4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4.1.2.</w:t>
            </w:r>
          </w:p>
        </w:tc>
        <w:tc>
          <w:tcPr>
            <w:tcW w:w="1249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«ДЮСШ по гребле «Ника»</w:t>
            </w:r>
          </w:p>
        </w:tc>
        <w:tc>
          <w:tcPr>
            <w:tcW w:w="76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C31214" w:rsidRPr="007C7CC8" w:rsidRDefault="00C31214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5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4.1.3.</w:t>
            </w:r>
          </w:p>
        </w:tc>
        <w:tc>
          <w:tcPr>
            <w:tcW w:w="1249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«ДЮСШ «Надежда»</w:t>
            </w:r>
          </w:p>
        </w:tc>
        <w:tc>
          <w:tcPr>
            <w:tcW w:w="76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C31214" w:rsidRPr="007C7CC8" w:rsidRDefault="00C31214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54" w:type="pct"/>
            <w:shd w:val="clear" w:color="auto" w:fill="auto"/>
          </w:tcPr>
          <w:p w:rsidR="00C31214" w:rsidRPr="007C7CC8" w:rsidRDefault="00C31214" w:rsidP="00533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4.1.4.</w:t>
            </w:r>
          </w:p>
        </w:tc>
        <w:tc>
          <w:tcPr>
            <w:tcW w:w="1249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«ДЮСШ по художественной гимнастике и аэробике «Гармония»</w:t>
            </w:r>
          </w:p>
        </w:tc>
        <w:tc>
          <w:tcPr>
            <w:tcW w:w="76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C31214" w:rsidRPr="007C7CC8" w:rsidRDefault="00C31214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5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4.1.5.</w:t>
            </w:r>
          </w:p>
        </w:tc>
        <w:tc>
          <w:tcPr>
            <w:tcW w:w="1249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«ДЮСШ «Стрела»</w:t>
            </w:r>
          </w:p>
        </w:tc>
        <w:tc>
          <w:tcPr>
            <w:tcW w:w="76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C31214" w:rsidRPr="007C7CC8" w:rsidRDefault="00C31214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5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4.1.6.</w:t>
            </w:r>
          </w:p>
        </w:tc>
        <w:tc>
          <w:tcPr>
            <w:tcW w:w="1249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«ДЮСШ «Мастер»</w:t>
            </w:r>
          </w:p>
        </w:tc>
        <w:tc>
          <w:tcPr>
            <w:tcW w:w="76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C31214" w:rsidRPr="007C7CC8" w:rsidRDefault="00C31214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5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4.1.7.</w:t>
            </w:r>
          </w:p>
        </w:tc>
        <w:tc>
          <w:tcPr>
            <w:tcW w:w="1249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«ДЮСШ «Лидер»</w:t>
            </w:r>
          </w:p>
        </w:tc>
        <w:tc>
          <w:tcPr>
            <w:tcW w:w="76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C31214" w:rsidRPr="007C7CC8" w:rsidRDefault="00C31214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5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4.1.8.</w:t>
            </w:r>
          </w:p>
        </w:tc>
        <w:tc>
          <w:tcPr>
            <w:tcW w:w="1249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«ДЮООСЦ «Бригантина»</w:t>
            </w:r>
          </w:p>
        </w:tc>
        <w:tc>
          <w:tcPr>
            <w:tcW w:w="76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C31214" w:rsidRPr="007C7CC8" w:rsidRDefault="00C31214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5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C31214" w:rsidRPr="007C7CC8" w:rsidRDefault="00C31214" w:rsidP="00C31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4.1.9.</w:t>
            </w:r>
          </w:p>
        </w:tc>
        <w:tc>
          <w:tcPr>
            <w:tcW w:w="1249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МБУ «Стадион Машиностроитель»</w:t>
            </w:r>
          </w:p>
        </w:tc>
        <w:tc>
          <w:tcPr>
            <w:tcW w:w="76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C31214" w:rsidRPr="007C7CC8" w:rsidRDefault="00C31214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5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C31214" w:rsidRPr="007C7CC8" w:rsidRDefault="00C31214" w:rsidP="00C31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4.1.10.</w:t>
            </w:r>
          </w:p>
        </w:tc>
        <w:tc>
          <w:tcPr>
            <w:tcW w:w="1249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МБУ «ПГМЦ»</w:t>
            </w:r>
          </w:p>
        </w:tc>
        <w:tc>
          <w:tcPr>
            <w:tcW w:w="76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C31214" w:rsidRPr="007C7CC8" w:rsidRDefault="00C31214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54" w:type="pct"/>
            <w:shd w:val="clear" w:color="auto" w:fill="auto"/>
          </w:tcPr>
          <w:p w:rsidR="00C31214" w:rsidRPr="007C7CC8" w:rsidRDefault="00C31214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запасов средств защиты от опасностей сотрудников муниципальных учреждений подведомственных Управлению образования Администрации города Пскова  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Пскова</w:t>
            </w: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A420D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1934,93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A420D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1934,93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Приобретение средств индивидуальной защиты органов дыхания (противогазы гражданские):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2B11" w:rsidRPr="007C7CC8" w:rsidRDefault="00702B11" w:rsidP="00702B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2B11" w:rsidRPr="007C7CC8" w:rsidRDefault="00A420D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1934,93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02B11" w:rsidRPr="007C7CC8" w:rsidRDefault="00A420D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1934,93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МАДОУ «Детский сад комбинированного вида № 1 «Аистенок»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4B3C0E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4B3C0E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комбинированного вида № 2»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4B3C0E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02B11" w:rsidRPr="007C7CC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4B3C0E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02B11" w:rsidRPr="007C7CC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5.1.3.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  № 3»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4B3C0E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14,56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4B3C0E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14,56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№ 4 «Дружба»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4B3C0E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22,464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4B3C0E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22,464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  № 5»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4B3C0E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13,728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4B3C0E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13,728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 xml:space="preserve">МАДОУ «Детский сад комбинированного вида </w:t>
            </w:r>
            <w:r w:rsidRPr="007C7CC8">
              <w:rPr>
                <w:rFonts w:ascii="Times New Roman" w:hAnsi="Times New Roman" w:cs="Times New Roman"/>
                <w:bCs/>
              </w:rPr>
              <w:lastRenderedPageBreak/>
              <w:t>«Звездочка»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4B3C0E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4B3C0E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«Центр развития ребенка – детский сад  № 7  «Росток»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29,952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29,952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общеразвивающего вида с приоритетным осуществлением физического развития детей № 10»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77,74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77,74</w:t>
            </w:r>
          </w:p>
          <w:p w:rsidR="006F1668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5.1.9.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общеразвивающего вида с приоритетным осуществлением социально-личностного развития детей №11»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37,44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37,44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</w:p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общеразвивающего вида с приоритетным осуществлением познавательно-речевого развития воспитанников № 12»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47,32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47,32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№ 13»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6F1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18,72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18,72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№ 14»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37,856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37,856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F1668" w:rsidRPr="007C7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№ 18 «Солнышко»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компенсирующего вида № 19»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общеразвивающего вида с приоритетным осуществлением социально-личностного развития детей №20»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47,32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47,32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общеразвивающего вида  с приоритетным осуществлением физического развития воспитанников № 21»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31,824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31,824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МБДОУ  Детский сад общеразвивающего вида с приоритетным осуществлением </w:t>
            </w: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социально-личностного развития детей № 23 «Березка»</w:t>
            </w:r>
          </w:p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50,96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50,96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  Детский сад общеразвивающего вида с приоритетным осуществлением познавательно-речевого развития воспитанников № 25  «Золотой Ключик»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74,3</w:t>
            </w:r>
          </w:p>
          <w:p w:rsidR="006F1668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 общеразвивающего вида с приоритетным осуществлением социально-личностного развития детей  №26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«Ласточка»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74,88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74,88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общеразвивающего вида  с приоритетным осуществлением социально-личностного развития воспитанников № 27 «Аленушка»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50,96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50,96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комбинированного вида № 28 «Искорка»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87,36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87,36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hAnsi="Times New Roman" w:cs="Times New Roman"/>
                <w:bCs/>
              </w:rPr>
              <w:t>МБДОУ «Детский сад комбинированного вида № 29»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 присмотра и оздоровления № 30 «Жемчужинка»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58,24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58,24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 общеразвивающего вида с приоритетным осуществлением познавательно-речевого развития детей №31  «Росинка»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80,08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6F1668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80,08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 компенсирующего вида № 32  «Чебурашка»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91,728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91,728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 общеразвивающего вида с приоритетным осуществлением познавательно-речевого развития детей №33  «Огонек»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49,504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49,504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МБДОУ «Детский сад общеразвивающего вида </w:t>
            </w: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 приоритетным осуществлением физического развития воспитанников  № 34 «Радуга»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77,22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77,22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 № 35 «Ромашка»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77,22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77,22</w:t>
            </w:r>
          </w:p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 общеразвивающего вида с приоритетным осуществлением социально-личностного развития детей № 37 «Кораблик»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18,72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18,72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 общеразвивающего вида  с приоритетным осуществлением социально-личностного развития воспитанников № 39 «Малышок»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 комбинированного вида № 40  «Ручеек»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«Центр развития ребенка – детский сад № 41»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69,811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69,811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МАДОУ «Детский сад общеразвивающего вида с приоритетным осуществлением художественно-эстетического развития детей № 45  «Родничок»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52,0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 комбинированного вида № 48 «Лучик»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80,08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59163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80,08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 общеразвивающего вида  с приоритетным осуществлением социально-личностного развития детей № 50 «Красная шапочка»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82318D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82,555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82318D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82,555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 комбинированного вида № 51»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82318D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29,12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82318D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29,12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702B11" w:rsidRPr="007C7CC8" w:rsidRDefault="00702B11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  <w:r w:rsidR="000A619F" w:rsidRPr="007C7CC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auto"/>
          </w:tcPr>
          <w:p w:rsidR="00702B11" w:rsidRPr="007C7CC8" w:rsidRDefault="00702B11" w:rsidP="00702B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МБДОУ «Детский сад  № 53  «Золушка»</w:t>
            </w:r>
          </w:p>
        </w:tc>
        <w:tc>
          <w:tcPr>
            <w:tcW w:w="764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702B11" w:rsidRPr="007C7CC8" w:rsidRDefault="00702B11" w:rsidP="00702B11"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702B11" w:rsidRPr="007C7CC8" w:rsidRDefault="00702B11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702B11" w:rsidRPr="007C7CC8" w:rsidRDefault="0082318D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77,168</w:t>
            </w:r>
          </w:p>
        </w:tc>
        <w:tc>
          <w:tcPr>
            <w:tcW w:w="354" w:type="pct"/>
            <w:shd w:val="clear" w:color="auto" w:fill="auto"/>
          </w:tcPr>
          <w:p w:rsidR="00702B11" w:rsidRPr="007C7CC8" w:rsidRDefault="0082318D" w:rsidP="0070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77,168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0A6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запасов мобильных средств оповещения населения об угрозе чрезвычайных ситуаций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Комитет по делам ГОЧС Администрации города Пскова</w:t>
            </w: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0A6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A619F" w:rsidRPr="007C7CC8" w:rsidRDefault="000A619F" w:rsidP="000A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12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0A6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Cs/>
                <w:lang w:eastAsia="ru-RU"/>
              </w:rPr>
              <w:t>Приобретение мобильных средств оповещения (электромегафоны)</w:t>
            </w:r>
          </w:p>
        </w:tc>
        <w:tc>
          <w:tcPr>
            <w:tcW w:w="7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0A6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A619F" w:rsidRPr="007C7CC8" w:rsidRDefault="000A619F" w:rsidP="00D56B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E319D1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пожарной  безопасности в муниципальных учреждениях города Пскова 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2012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 xml:space="preserve">-2014 </w:t>
              </w:r>
              <w:proofErr w:type="spellStart"/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2400,0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287808" w:rsidP="001E0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11532,</w:t>
            </w:r>
            <w:r w:rsidR="001E0919"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1B7C35" w:rsidP="001B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17467,97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155EB6" w:rsidP="00A36A5E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  <w:r w:rsidR="00A36A5E">
              <w:rPr>
                <w:rFonts w:ascii="Times New Roman" w:eastAsia="Times New Roman" w:hAnsi="Times New Roman" w:cs="Times New Roman"/>
                <w:b/>
                <w:lang w:eastAsia="ru-RU"/>
              </w:rPr>
              <w:t>400</w:t>
            </w: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A36A5E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tcBorders>
              <w:bottom w:val="dotted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1488,0</w:t>
            </w:r>
          </w:p>
        </w:tc>
        <w:tc>
          <w:tcPr>
            <w:tcW w:w="415" w:type="pct"/>
            <w:tcBorders>
              <w:bottom w:val="dotted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1799,0</w:t>
            </w:r>
          </w:p>
        </w:tc>
        <w:tc>
          <w:tcPr>
            <w:tcW w:w="354" w:type="pct"/>
            <w:tcBorders>
              <w:bottom w:val="dotted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3287,0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пожарной безопасности в муниципальных образовательных учреждениях: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Пскова</w:t>
            </w:r>
          </w:p>
        </w:tc>
        <w:tc>
          <w:tcPr>
            <w:tcW w:w="485" w:type="pct"/>
            <w:vMerge w:val="restart"/>
            <w:shd w:val="clear" w:color="auto" w:fill="FFFFFF"/>
          </w:tcPr>
          <w:p w:rsidR="00E319D1" w:rsidRPr="007C7CC8" w:rsidRDefault="00E319D1" w:rsidP="00A202F2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 xml:space="preserve">-2014 </w:t>
              </w:r>
              <w:proofErr w:type="spellStart"/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E319D1" w:rsidRPr="007C7CC8" w:rsidRDefault="00096686" w:rsidP="004B5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10042,4</w:t>
            </w:r>
          </w:p>
        </w:tc>
        <w:tc>
          <w:tcPr>
            <w:tcW w:w="415" w:type="pct"/>
            <w:shd w:val="clear" w:color="auto" w:fill="FFFFFF"/>
          </w:tcPr>
          <w:p w:rsidR="00E319D1" w:rsidRPr="007C7CC8" w:rsidRDefault="001B7C35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7745,37</w:t>
            </w:r>
          </w:p>
        </w:tc>
        <w:tc>
          <w:tcPr>
            <w:tcW w:w="354" w:type="pct"/>
            <w:shd w:val="clear" w:color="auto" w:fill="FFFFFF"/>
          </w:tcPr>
          <w:p w:rsidR="00E319D1" w:rsidRPr="007C7CC8" w:rsidRDefault="001B7C35" w:rsidP="004B51D9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17787,77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1488,0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1799,0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3287,0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Испытания и ремонт внутреннего противопожарного водопровода на водоотдачу: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353,77</w:t>
            </w:r>
            <w:r w:rsidR="005B21B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5" w:type="pct"/>
            <w:shd w:val="clear" w:color="auto" w:fill="FFFFFF"/>
          </w:tcPr>
          <w:p w:rsidR="00A80904" w:rsidRPr="007C7CC8" w:rsidRDefault="00153EF3" w:rsidP="002F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354" w:type="pct"/>
            <w:shd w:val="clear" w:color="auto" w:fill="FFFFFF"/>
          </w:tcPr>
          <w:p w:rsidR="00A80904" w:rsidRPr="007C7CC8" w:rsidRDefault="00153EF3" w:rsidP="002F5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473,77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415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354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«ПЛГ», МБОУ «ЕМЛ № 20», МБОУ «ЦО «ППК», </w:t>
            </w:r>
            <w:r w:rsidR="00153EF3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«ПТЛ», </w:t>
            </w:r>
          </w:p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«НШ –д/с № 38», МБОУ «Псковская </w:t>
            </w:r>
          </w:p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ОШ-интернат»,</w:t>
            </w:r>
            <w:r w:rsidR="0066732D" w:rsidRPr="007C7CC8">
              <w:t xml:space="preserve"> </w:t>
            </w:r>
            <w:r w:rsidR="0066732D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«ДЦ «Надежда»,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732D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«Патриот»,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МАДОУ «Д/с  №1», МБДОУ «Д/с №2», МБДОУ «Д/с №3», МБДОУ «Д/с №4», МБДОУ «Д/с №5», МАДОУ «Д/с №6», МБДОУ «Д/с №7», МБДОУ «Д/с №8», МБДОУ «Д/с №9», МБДОУ «Д/с №10», МБДОУ «Д/с №11», МБДОУ «Д/с №12», МБДОУ «Д/с  №13», МБДОУ «Д/с №14»,  МБДОУ «Д/с №15», МБДОУ «Д/с №16», МБДОУ «Д/с №17», МБДОУ «Д/с №18», МБДОУ «Д/с №19», МБДОУ «Д/с №20», МБДОУ «Д/с №21», МБДОУ «Д/с №23»,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МБДОУ «Д/с №24»,                           МБДОУ «Д/сад № 25», МБДОУ «Д/с №26», МБДОУ «Д/с №27», МБДОУ «Д/с №28», МБДОУ «Д/с №29», МБДОУ «Д/с №30», МБДОУ «Д/с №31», МБДОУ «Д/с №32», МБДОУ «Д/с №33», МБДОУ «Д/с №34»,  МБДОУ «Д/с №35»,  МБДОУ «Д/с №37», МБДОУ «Д/с №39», МБДОУ «Д/с №40»,                                МБДОУ «ЦРР-д/сад № 41», МБДОУ «Д/с №42», МБДОУ «Д/с №43»,  </w:t>
            </w:r>
          </w:p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№44»   </w:t>
            </w:r>
          </w:p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МАДОУ «Д/сад № 45», МБДОУ «Д/с №47», МБДОУ «Д/с №48», МБДОУ «Д/с №49», МБДОУ «Д/с №50», МБДОУ «Д/с №51», МБДОУ «Д/с №52», МБДОУ «Д/с №53», МБДОУ «Д/с №54»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  <w:p w:rsidR="00A80904" w:rsidRPr="007C7CC8" w:rsidRDefault="00A80904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Пскова</w:t>
            </w:r>
          </w:p>
        </w:tc>
        <w:tc>
          <w:tcPr>
            <w:tcW w:w="41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353,77</w:t>
            </w:r>
          </w:p>
        </w:tc>
        <w:tc>
          <w:tcPr>
            <w:tcW w:w="415" w:type="pct"/>
            <w:shd w:val="clear" w:color="auto" w:fill="FFFFFF"/>
          </w:tcPr>
          <w:p w:rsidR="00A80904" w:rsidRPr="007C7CC8" w:rsidRDefault="00153EF3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354" w:type="pct"/>
            <w:shd w:val="clear" w:color="auto" w:fill="FFFFFF"/>
          </w:tcPr>
          <w:p w:rsidR="00A80904" w:rsidRPr="007C7CC8" w:rsidRDefault="00153EF3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473,77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415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«СОШ № 1», МБОУ «ЕМЛ № 20», МБОУ «ЦО «ППК», МБОУ «НШ –д/с № 38», МБОУ «Псковская ОШ-интернат»,</w:t>
            </w:r>
          </w:p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 25», МБДОУ «ЦРР-д/сад № 41», МАДОУ «Д/сад № 45»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80904" w:rsidRPr="007C7CC8" w:rsidRDefault="00153EF3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80904" w:rsidRPr="007C7CC8" w:rsidRDefault="00153EF3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354" w:type="pct"/>
            <w:shd w:val="clear" w:color="auto" w:fill="FFFFFF"/>
          </w:tcPr>
          <w:p w:rsidR="00A80904" w:rsidRPr="007C7CC8" w:rsidRDefault="00A80904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Испытания качества огнезащитной обработки деревянных конструкций чердачных помещений:</w:t>
            </w:r>
          </w:p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 w:val="restar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181,5</w:t>
            </w:r>
          </w:p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5" w:type="pct"/>
            <w:shd w:val="clear" w:color="auto" w:fill="FFFFFF"/>
          </w:tcPr>
          <w:p w:rsidR="00E95DC5" w:rsidRPr="007C7CC8" w:rsidRDefault="00153EF3" w:rsidP="00654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173,87</w:t>
            </w:r>
          </w:p>
        </w:tc>
        <w:tc>
          <w:tcPr>
            <w:tcW w:w="354" w:type="pct"/>
            <w:shd w:val="clear" w:color="auto" w:fill="FFFFFF"/>
          </w:tcPr>
          <w:p w:rsidR="00E95DC5" w:rsidRPr="007C7CC8" w:rsidRDefault="00153EF3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355,37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415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354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7,0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1.2.1.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МБОУ «СОШ №1», </w:t>
            </w:r>
          </w:p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МБОУ «Лицей №4», МБОУ «СОШ № 5», МБОУ «СОШ №11», </w:t>
            </w:r>
          </w:p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МБОУ «СОШ №12»,</w:t>
            </w:r>
          </w:p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МБОУ «СОШ № 13», МБОУ «СОШ №17», </w:t>
            </w:r>
          </w:p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МБОУ «СОШ №18»,</w:t>
            </w:r>
          </w:p>
          <w:p w:rsidR="00087F3E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МАОУ «СОШ № 47», МБОУ ДОД «Патриот», МБОУ «Псковская школа-интернат», </w:t>
            </w:r>
          </w:p>
          <w:p w:rsidR="00087F3E" w:rsidRPr="007C7CC8" w:rsidRDefault="00087F3E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 №7»,</w:t>
            </w:r>
          </w:p>
          <w:p w:rsidR="00153EF3" w:rsidRPr="007C7CC8" w:rsidRDefault="00153EF3" w:rsidP="00153E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 №12»,</w:t>
            </w:r>
          </w:p>
          <w:p w:rsidR="00087F3E" w:rsidRPr="007C7CC8" w:rsidRDefault="00087F3E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 №13»,</w:t>
            </w:r>
          </w:p>
          <w:p w:rsidR="00087F3E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lastRenderedPageBreak/>
              <w:t xml:space="preserve">МБДОУ «Д/с №14», </w:t>
            </w:r>
          </w:p>
          <w:p w:rsidR="00087F3E" w:rsidRPr="007C7CC8" w:rsidRDefault="00087F3E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 №15»,</w:t>
            </w:r>
          </w:p>
          <w:p w:rsidR="00087F3E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 №16»,</w:t>
            </w:r>
          </w:p>
          <w:p w:rsidR="00087F3E" w:rsidRPr="007C7CC8" w:rsidRDefault="00087F3E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 №17»,</w:t>
            </w:r>
          </w:p>
          <w:p w:rsidR="00087F3E" w:rsidRPr="007C7CC8" w:rsidRDefault="00087F3E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 №19»,</w:t>
            </w:r>
          </w:p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 №21», МБДОУ «Д/с №43», МАДОУ «Д/с №45»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181,5</w:t>
            </w:r>
          </w:p>
        </w:tc>
        <w:tc>
          <w:tcPr>
            <w:tcW w:w="415" w:type="pct"/>
            <w:shd w:val="clear" w:color="auto" w:fill="FFFFFF"/>
          </w:tcPr>
          <w:p w:rsidR="00E95DC5" w:rsidRPr="007C7CC8" w:rsidRDefault="00153EF3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173,87</w:t>
            </w:r>
          </w:p>
        </w:tc>
        <w:tc>
          <w:tcPr>
            <w:tcW w:w="354" w:type="pct"/>
            <w:shd w:val="clear" w:color="auto" w:fill="FFFFFF"/>
          </w:tcPr>
          <w:p w:rsidR="00E95DC5" w:rsidRPr="007C7CC8" w:rsidRDefault="00153EF3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355,37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tcBorders>
              <w:bottom w:val="dotted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415" w:type="pct"/>
            <w:tcBorders>
              <w:bottom w:val="dotted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tcBorders>
              <w:bottom w:val="dotted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lastRenderedPageBreak/>
              <w:t>1.2.2.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МБОУ «СОШ № 5», МБОУ «СОШ № 13»,</w:t>
            </w:r>
          </w:p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МАОУ «СОШ № 47»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E95DC5" w:rsidRPr="007C7CC8" w:rsidRDefault="00153EF3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E95DC5" w:rsidRPr="007C7CC8" w:rsidRDefault="00153EF3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E95DC5" w:rsidRPr="007C7CC8" w:rsidRDefault="00E95DC5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4,0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первичных средств пожаротушения (перезарядка огнетушителей)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248,35</w:t>
            </w:r>
          </w:p>
        </w:tc>
        <w:tc>
          <w:tcPr>
            <w:tcW w:w="415" w:type="pct"/>
            <w:shd w:val="clear" w:color="auto" w:fill="FFFFFF"/>
          </w:tcPr>
          <w:p w:rsidR="00654E89" w:rsidRPr="007C7CC8" w:rsidRDefault="00087F3E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354" w:type="pct"/>
            <w:shd w:val="clear" w:color="auto" w:fill="FFFFFF"/>
          </w:tcPr>
          <w:p w:rsidR="00654E89" w:rsidRPr="007C7CC8" w:rsidRDefault="00087F3E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268,55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415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54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«СОШ № 1», МБОУ «СОШ № 2»,  МБОУ «Лицей №4 «Многопрофильный», МБОУ «СОШ №5», МБОУ «Лицей №8», МБОУ «СОШ №9», МАОУ «Лицей «10», МБОУ «СОШ №11», МБОУ «СОШ №12», МБОУ «СОШ № 13»,  МБОУ «СОШ №16», МБОУ «СОШ №17», МБОУ «СОШ №18», МАОУ «Гуманитарный лицей», МБОУ «Лицей №21», МБОУ «ПТПЛ», МБОУ «СОШ № 23», МБОУ «СОШ №24»,  МАОУ «СОШ №47», МБОУ «ПТЛ», МБОУ «ВСШ», МБОУ «ПЛГ»,  МБОУ «ППК», МБОУ «Подросток», МБОУ ДОД «ДДТ», МБОУ «ПТПЛ», МБОУ «Вечерняя СОШ № 1», МБОУ «НШ –д/с № 38», МБОУ «Псковская ОШ-интернат», МБОУ «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ППРиК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»,  МБОУ «Лицей «Развитие», МБОУ ДОД «Юность», МБОУ ДОД «ЭБЦ»,  МБОУ ДОД «ДЦ «Надежда», МБОУ ДОД «Центр ДЮТ и Э»,  МБОУ ДОД «ЦВР «Патриот», МАДОУ «Д/с №1», МБДОУ «Д/с №2, МБДОУ «Д/с №3», МБДОУ «Д/с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№4», МБДОУ «Д/с №5», МБДОУ «Д/с №7», МБДОУ «Д/с №8», МБДОУ «Д/с №9», МБДОУ «Д/с №10», МБДОУ «Д/сад № 11», МБДОУ «Д/с №14»,  МБДОУ «Д/с №15», МБДОУ «Д/с №16», МБДОУ «Д/с №17», МБДОУ «Д/с №18», МБДОУ «Д/с №19», МБДОУ «Д/сад № 20», МБДОУ «Д/с №21»,   МБДОУ «Д/сад № 23», МБДОУ «Д/сад № 24», МБДОУ «Д/сад № 25», МБДОУ «Д/с №26», МБДОУ «Д/с №27»,  МБДОУ «Д/с №28», МБДОУ «Д/с №29», МБДОУ «Д/с №30», МБДОУ «Д/с №31», МБДОУ «Д/с №32», МБДОУ «Д/с №33», МБДОУ «Д/с №34»,  МБДОУ «Д/с №35», МБДОУ «Д/с №37»,  </w:t>
            </w:r>
          </w:p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 №39», МБДОУ «Д/с №40»,  МБДОУ «ЦРР-д/сад № 41», МБДОУ «Д/с №42», МБДОУ «Д/с №43»,  МАДОУ «Д/сад № 45», МБДОУ «Д/с №47», МБДОУ «Д/с №48», МБДОУ «Д/с №49», МБДОУ «Д/с №50», МБДОУ «Д/сад № 51»,  МБДОУ «Д/с №52», МБДОУ «Д/с №53»,  МБДОУ «Д/сад № 54»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248,35</w:t>
            </w:r>
          </w:p>
        </w:tc>
        <w:tc>
          <w:tcPr>
            <w:tcW w:w="415" w:type="pct"/>
            <w:shd w:val="clear" w:color="auto" w:fill="FFFFFF"/>
          </w:tcPr>
          <w:p w:rsidR="00654E89" w:rsidRPr="007C7CC8" w:rsidRDefault="00224403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354" w:type="pct"/>
            <w:shd w:val="clear" w:color="auto" w:fill="FFFFFF"/>
          </w:tcPr>
          <w:p w:rsidR="00654E89" w:rsidRPr="007C7CC8" w:rsidRDefault="00224403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268,55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415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1», МБОУ «СОШ № 2»,  МБОУ «СОШ № 5»,  МБОУ «СОШ № 13»,  МАОУ «Гуманитарный лицей», МБОУ «СОШ № 16»,  МБОУ «СОШ № 23»,  МБОУ «ПТЛ», МБОУ «Вечерняя СОШ № 1», МБОУ «НШ –д/с № 38», МБОУ «Псковская ОШ-интернат», МБДОУ «Д/сад № 7», МБДОУ «Д/сад № 11», МБДОУ «Д/сад № 13», МБДОУ «Д/сад № 20»,  МБДОУ «Д/сад № 23», МБДОУ «Д/сад №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24», МБДОУ «Д/сад № 25», МБДОУ «Д/сад № 33», МБДОУ «ЦРР-</w:t>
            </w:r>
          </w:p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9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д/сад № 41»,  МАДОУ «Д/сад № 45», МБДОУ «Д/сад № 51»,  МБДОУ «Д/сад № 54»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654E89" w:rsidRPr="007C7CC8" w:rsidRDefault="00224403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654E89" w:rsidRPr="007C7CC8" w:rsidRDefault="00224403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354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  <w:p w:rsidR="00654E89" w:rsidRPr="007C7CC8" w:rsidRDefault="00654E89" w:rsidP="0022440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Измерение сопротивления изоляции проводов и кабелей, сопротивления заземления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54E89" w:rsidRPr="007C7CC8" w:rsidRDefault="00654E8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1134,66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54E89" w:rsidRPr="007C7CC8" w:rsidRDefault="00224403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54E89" w:rsidRPr="007C7CC8" w:rsidRDefault="00224403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1134,66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415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354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 1», МБОУ «СОШ №2», МБОУ «СОШ №3», МБОУ «Лицей №4», МБОУ «СОШ №5», МБОУ «Лицей №8», МБОУ «СОШ №9», МАОУ «Лицей №10»,  МБОУ «СОШ №11», МБОУ «СОШ №12», МБОУ «СОШ № 13», МБОУ «СОШ №16», МБОУ «СОШ №17», МБОУ «СОШ №18», МБОУ «Лицей Развитие»,  МАОУ «Гуманитарный лицей», МБОУ «Лицей №20», МБОУ «СЭЛ №21», МБОУ «ПТПЛ»,  МБОУ «СОШ № 23», МБОУ «СОШ №24»,   МБОУ «ЦО «ППК», МБОУ «ВСШ», МБОУ «ДДТ», МБОУ «ПТЛ»,  МАОУ «СОШ № 47», МБОУ ДОД «ДЦ «Надежда», МБОУ ДОД «Центр ДЮТ и Э», МБОУ «ДОД «Юность», МБОУ ДОД «Эколог», МБОУ «ПЛГ», МБОУ ДОД «Патриот», МБОУ «Школа-интернат», МБОУ «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ППРиК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», МБОУ «Подросток»,  МАДОУ «Д/с №1», МБДОУ «Д/с №2», МБДОУ «Д/с №3», МБДОУ «Д/с №4», МБДОУ «Д/с №5», МАДОУ «Д/с №6»,  МБДОУ «Д/сад «ЦРР № 7»,  МБДОУ «Д/с №8», МБДОУ «Д/с №9», МБДОУ «Д/с №10», МБДОУ «Д/с №11»,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МБДОУ «Д/с №12», МБДОУ «Д/с №13, МБДОУ «Д/сад № 14»,  МБДОУ «Д/сад № 15», МБДОУ «Д/с №16», МБДОУ «Д/с №17», МБДОУ «Д/с №18», МБДОУ «Д/с №19», МБДОУ «Д/с №20», МБДОУ «Д/с №21», МБДОУ «Д/с №23», МБДОУ «Д/с №24», МБДОУ «Д/сад № 25», МБДОУ «Д/с №26»,  МБДОУ «Д/с №27», МБДОУ «Д/с №28»,  МБДОУ «Д/с №29», МБДОУ «Д/с №30», МБДОУ «Д/с №31», МБДОУ «Д/с №32», МБДОУ «Д/сад № 33», МБДОУ «Д/с №34», МБДОУ «Д/с №35», МБДОУ «Д/с №37», </w:t>
            </w:r>
          </w:p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 38»,</w:t>
            </w:r>
          </w:p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№39», МБДОУ «Д/с №40», МБДОУ «ЦРР-д/сад № 41», МБДОУ «Д/с №42», МБДОУ «Д/с №43»,  </w:t>
            </w:r>
          </w:p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МАДОУ «Д/сад № 45», </w:t>
            </w:r>
          </w:p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 46»,</w:t>
            </w:r>
          </w:p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№47», МБДОУ «Д/с №48»,  МБДОУ «Д/с №49», МБДОУ «Д/с №50», МБДОУ «Д/с №51», МБДОУ «Д/с №52», МБДОУ «Д/с №53», МБДОУ «Д/сад № 54» 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1134,66</w:t>
            </w:r>
          </w:p>
        </w:tc>
        <w:tc>
          <w:tcPr>
            <w:tcW w:w="415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1134,66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tcBorders>
              <w:bottom w:val="dotted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415" w:type="pct"/>
            <w:tcBorders>
              <w:bottom w:val="dotted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tcBorders>
              <w:bottom w:val="dotted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«СОШ № 1», МБОУ «МПЛ № 8», МБОУ «СОШ № 13»,  МБОУ «СОШ № 23»,  МБОУ «ЦО «ППК», МБОУ «ПТЛ», МБОУ «Вечерняя СОШ № 1», МБОУ ДОД «ДЦ «Надежда», МБДОУ «Д/сад № 14»,  МБДОУ «Д/сад № 15», МБДОУ «Д/сад № 20»,  МБДОУ «Д/сад № 23», МБДОУ «Д/сад № 25», МБДОУ «Д/сад № 33», МБДОУ «ЦРР-д/сад № 41», МАДОУ «Д/сад № 45», МБДОУ «Д/сад № 51», МДБОУ «Д/сад № 54»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654E89" w:rsidRPr="007C7CC8" w:rsidRDefault="00224403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654E89" w:rsidRPr="007C7CC8" w:rsidRDefault="00224403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654E89" w:rsidRPr="007C7CC8" w:rsidRDefault="00654E8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lastRenderedPageBreak/>
              <w:t>1.5.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Огнезащитная обработка деревянных конструкций чердачных помещений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285" w:rsidRPr="007C7CC8" w:rsidRDefault="0090728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285" w:rsidRPr="007C7CC8" w:rsidRDefault="0092277C" w:rsidP="0057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706,85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285" w:rsidRPr="007C7CC8" w:rsidRDefault="00224403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07285" w:rsidRPr="007C7CC8" w:rsidRDefault="00224403" w:rsidP="007A0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706,85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tcBorders>
              <w:top w:val="single" w:sz="4" w:space="0" w:color="auto"/>
            </w:tcBorders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</w:tcBorders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FFFFFF"/>
          </w:tcPr>
          <w:p w:rsidR="00907285" w:rsidRPr="007C7CC8" w:rsidRDefault="0090728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34,0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28,0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62,0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1.5.1.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907285" w:rsidRPr="007C7CC8" w:rsidRDefault="00907285" w:rsidP="006C67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МБОУ «СОШ № 1», МБОУ «СОШ № 2», МБОУ «СОШ №9», МБОУ «СОШ №11», МБОУ «СОШ №12»,  МБОУ «СОШ №13», МБОУ  «СОШ № 18», МБОУ «ПТЛ», </w:t>
            </w:r>
            <w:r w:rsidR="0066732D" w:rsidRPr="007C7CC8">
              <w:rPr>
                <w:rFonts w:ascii="Times New Roman" w:hAnsi="Times New Roman"/>
                <w:lang w:eastAsia="ru-RU"/>
              </w:rPr>
              <w:t xml:space="preserve">МБОУ «ПТПЛ», </w:t>
            </w:r>
            <w:r w:rsidRPr="007C7CC8">
              <w:rPr>
                <w:rFonts w:ascii="Times New Roman" w:hAnsi="Times New Roman"/>
                <w:lang w:eastAsia="ru-RU"/>
              </w:rPr>
              <w:t xml:space="preserve"> МБОУ «ППК»,  МАОУ «СОШ № 47», МБОУ «Псковская ОШ-интернат», МБОУ ДОД «Эколог», МБОУ ДОД «Патриот», МБОУ ДОД «ДДТ», </w:t>
            </w:r>
            <w:r w:rsidR="006C6781" w:rsidRPr="007C7CC8">
              <w:rPr>
                <w:rFonts w:ascii="Times New Roman" w:hAnsi="Times New Roman"/>
                <w:lang w:eastAsia="ru-RU"/>
              </w:rPr>
              <w:t xml:space="preserve">МБОУ ДОД «Д/с №3», </w:t>
            </w:r>
            <w:r w:rsidRPr="007C7CC8">
              <w:rPr>
                <w:rFonts w:ascii="Times New Roman" w:hAnsi="Times New Roman"/>
                <w:lang w:eastAsia="ru-RU"/>
              </w:rPr>
              <w:t xml:space="preserve">МБДОУ «Д/сад «ЦРР № 7», МБОУ ДОД «Д/с №8»,  </w:t>
            </w:r>
            <w:r w:rsidR="006C6781" w:rsidRPr="007C7CC8">
              <w:rPr>
                <w:rFonts w:ascii="Times New Roman" w:hAnsi="Times New Roman"/>
                <w:lang w:eastAsia="ru-RU"/>
              </w:rPr>
              <w:t xml:space="preserve">МБДОУ «Д/сад № 12», </w:t>
            </w:r>
            <w:r w:rsidRPr="007C7CC8">
              <w:rPr>
                <w:rFonts w:ascii="Times New Roman" w:hAnsi="Times New Roman"/>
                <w:lang w:eastAsia="ru-RU"/>
              </w:rPr>
              <w:t>МБДОУ «Д/сад № 13», МБДОУ «Д/с № 14»,  МБДОУ «Д/сад № 15», МБДОУ «Д/с №19»,  МБДОУ «Д/сад № 21»,</w:t>
            </w:r>
            <w:r w:rsidR="006C6781" w:rsidRPr="007C7CC8">
              <w:t xml:space="preserve"> </w:t>
            </w:r>
            <w:r w:rsidR="006C6781" w:rsidRPr="007C7CC8">
              <w:rPr>
                <w:rFonts w:ascii="Times New Roman" w:hAnsi="Times New Roman"/>
                <w:lang w:eastAsia="ru-RU"/>
              </w:rPr>
              <w:t xml:space="preserve">МБДОУ «Д/сад № 25», </w:t>
            </w:r>
            <w:r w:rsidRPr="007C7CC8">
              <w:rPr>
                <w:rFonts w:ascii="Times New Roman" w:hAnsi="Times New Roman"/>
                <w:lang w:eastAsia="ru-RU"/>
              </w:rPr>
              <w:t xml:space="preserve"> МБДОУ «Д/с №29», МБДОУ «Д/с №30», МБДОУ «Д/с  №51»  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907285" w:rsidRPr="007C7CC8" w:rsidRDefault="0092277C" w:rsidP="0057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706</w:t>
            </w:r>
            <w:r w:rsidR="00965DEE" w:rsidRPr="007C7CC8">
              <w:rPr>
                <w:rFonts w:ascii="Times New Roman" w:hAnsi="Times New Roman"/>
                <w:lang w:eastAsia="ru-RU"/>
              </w:rPr>
              <w:t>,</w:t>
            </w:r>
            <w:r w:rsidR="0057424A" w:rsidRPr="007C7CC8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415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907285" w:rsidRPr="007C7CC8" w:rsidRDefault="0092277C" w:rsidP="0057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706</w:t>
            </w:r>
            <w:r w:rsidR="00965DEE" w:rsidRPr="007C7CC8">
              <w:rPr>
                <w:rFonts w:ascii="Times New Roman" w:hAnsi="Times New Roman"/>
                <w:lang w:eastAsia="ru-RU"/>
              </w:rPr>
              <w:t>,</w:t>
            </w:r>
            <w:r w:rsidR="0057424A" w:rsidRPr="007C7CC8">
              <w:rPr>
                <w:rFonts w:ascii="Times New Roman" w:hAnsi="Times New Roman"/>
                <w:lang w:eastAsia="ru-RU"/>
              </w:rPr>
              <w:t>85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34,0</w:t>
            </w:r>
          </w:p>
        </w:tc>
        <w:tc>
          <w:tcPr>
            <w:tcW w:w="415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34,0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1.5.2.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МБОУ «СОШ № 16»,  МБОУ «Псковская ОШ-интернат», МБДОУ «Д/сад «ЦРР № 7»,  МБДОУ «Д/сад № 13»,  МБДОУ «Д/сад № 14»,  МБДОУ «Д/сад № 15»,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907285" w:rsidRPr="007C7CC8" w:rsidRDefault="00224403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907285" w:rsidRPr="007C7CC8" w:rsidRDefault="00224403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28,0</w:t>
            </w:r>
          </w:p>
        </w:tc>
        <w:tc>
          <w:tcPr>
            <w:tcW w:w="354" w:type="pct"/>
            <w:shd w:val="clear" w:color="auto" w:fill="FFFFFF"/>
          </w:tcPr>
          <w:p w:rsidR="00907285" w:rsidRPr="007C7CC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28,0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 w:themeFill="background1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249" w:type="pct"/>
            <w:vMerge w:val="restart"/>
            <w:shd w:val="clear" w:color="auto" w:fill="FFFFFF" w:themeFill="background1"/>
          </w:tcPr>
          <w:p w:rsidR="001E0E75" w:rsidRPr="007C7CC8" w:rsidRDefault="001E0E75" w:rsidP="007830D0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Перемотка пожарных шлангов</w:t>
            </w:r>
            <w:r w:rsidR="00224403" w:rsidRPr="007C7C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24403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рукавов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на новую скатку с составлением акта</w:t>
            </w:r>
          </w:p>
        </w:tc>
        <w:tc>
          <w:tcPr>
            <w:tcW w:w="764" w:type="pct"/>
            <w:vMerge w:val="restart"/>
            <w:shd w:val="clear" w:color="auto" w:fill="FFFFFF" w:themeFill="background1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 w:themeFill="background1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:rsidR="001E0E75" w:rsidRPr="007C7CC8" w:rsidRDefault="001E0E7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 w:themeFill="background1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 w:themeFill="background1"/>
          </w:tcPr>
          <w:p w:rsidR="001E0E75" w:rsidRPr="007C7CC8" w:rsidRDefault="000E7463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177,07</w:t>
            </w:r>
          </w:p>
        </w:tc>
        <w:tc>
          <w:tcPr>
            <w:tcW w:w="415" w:type="pct"/>
            <w:shd w:val="clear" w:color="auto" w:fill="FFFFFF" w:themeFill="background1"/>
          </w:tcPr>
          <w:p w:rsidR="001E0E75" w:rsidRPr="007C7CC8" w:rsidRDefault="00224403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354" w:type="pct"/>
            <w:shd w:val="clear" w:color="auto" w:fill="FFFFFF" w:themeFill="background1"/>
          </w:tcPr>
          <w:p w:rsidR="001E0E75" w:rsidRPr="007C7CC8" w:rsidRDefault="00224403" w:rsidP="000E7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180,27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15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354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487C4D" w:rsidRPr="007C7CC8" w:rsidRDefault="001E0E75" w:rsidP="00A85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«ПТЛ»,  МБОУ «ПЛГ», МБОУ «Лицей «Развитие», МБОУ «Псковская ОШ-интернат», МАДОУ «Д/с №1», МБДОУ «Д/с №2», МБДОУ «Д/с №3», МБДОУ «Д/с №4», МБДОУ «Д/с №5», МАДОУ «Д/с №6», МБДОУ «Д/с №7», МБДОУ «Д/с №8»,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«Д/с №9», МБДОУ «Д/с №10», МБДОУ «Д/с №11», МБДОУ «Д/с №12», МБДОУ «Д/с №13»,  МБДОУ «Д/с №14»,  МБДОУ «Д/с №15»,  МБДОУ «Д/с №16»,     МБДОУ «Д/с №18»,  МБДОУ «Д/с №19», МБДОУ «Д/с №20»,  МБДОУ «Д/с №21»,   МБДОУ «Д/с №23»,    МБДОУ «Д/с №24»,    МБДОУ «Д/с №25»,    МБДОУ «Д/с №26»,    МБДОУ «Д/с №27»,    МБДОУ «Д/с №28»,    МБДОУ «Д/с №29»,    МБДОУ «Д/с №30»,    МБДОУ «Д/с №31»,    МБДОУ «Д/с №32»,    МБДОУ «Д/с №33»,    МБДОУ «Д/с №34»,    МБДОУ «Д/с №35»,    МБДОУ «Д/с №37»,    МБДОУ «Д/с №39»,    МБДОУ «Д/с №40»,    МБДОУ «Д/с №41»,    МБДОУ «Д/с №42»,    МБДОУ «Д/с №43»,    М</w:t>
            </w:r>
            <w:r w:rsidR="00A8528B" w:rsidRPr="007C7C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 №45»,</w:t>
            </w:r>
          </w:p>
          <w:p w:rsidR="001E0E75" w:rsidRPr="007C7CC8" w:rsidRDefault="00487C4D" w:rsidP="00A85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№46», </w:t>
            </w:r>
            <w:r w:rsidR="001E0E75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   МБДОУ «Д/с №47»,            МБДОУ «Д/сад № 48», МБДОУ «Д/с №49»,    МБДОУ «Д/с №50»,    МБДОУ «Д/с №51»,    МБДОУ «Д/с №52»,    МБДОУ «Д/сад № 53», МБДОУ «Д/сад № 54»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, МБДОУ «Д/с №55»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1E0E75" w:rsidRPr="007C7CC8" w:rsidRDefault="000E7463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177,07</w:t>
            </w:r>
          </w:p>
        </w:tc>
        <w:tc>
          <w:tcPr>
            <w:tcW w:w="415" w:type="pct"/>
            <w:shd w:val="clear" w:color="auto" w:fill="FFFFFF"/>
          </w:tcPr>
          <w:p w:rsidR="001E0E75" w:rsidRPr="007C7CC8" w:rsidRDefault="00224403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354" w:type="pct"/>
            <w:shd w:val="clear" w:color="auto" w:fill="FFFFFF"/>
          </w:tcPr>
          <w:p w:rsidR="001E0E75" w:rsidRPr="007C7CC8" w:rsidRDefault="00224403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180,27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15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«ПТЛ»,  МБОУ «Псковская ОШ-интернат», МБДОУ «Д/сад № 53», МБДОУ «Д/сад № 54»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1E0E75" w:rsidRPr="007C7CC8" w:rsidRDefault="00224403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1E0E75" w:rsidRPr="007C7CC8" w:rsidRDefault="00224403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354" w:type="pct"/>
            <w:shd w:val="clear" w:color="auto" w:fill="FFFFFF"/>
          </w:tcPr>
          <w:p w:rsidR="001E0E75" w:rsidRPr="007C7CC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Испытание наружных пожарных  лестниц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8D5354" w:rsidRPr="007C7CC8" w:rsidRDefault="0092277C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335,47</w:t>
            </w:r>
          </w:p>
        </w:tc>
        <w:tc>
          <w:tcPr>
            <w:tcW w:w="415" w:type="pct"/>
            <w:shd w:val="clear" w:color="auto" w:fill="FFFFFF"/>
          </w:tcPr>
          <w:p w:rsidR="008D5354" w:rsidRPr="007C7CC8" w:rsidRDefault="00224403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087F3E" w:rsidRPr="007C7CC8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54" w:type="pct"/>
            <w:shd w:val="clear" w:color="auto" w:fill="FFFFFF"/>
          </w:tcPr>
          <w:p w:rsidR="008D5354" w:rsidRPr="007C7CC8" w:rsidRDefault="00224403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407,27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15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354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1.7.1.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8D5354" w:rsidRPr="007C7CC8" w:rsidRDefault="008D5354" w:rsidP="00A85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№1», МБОУ «СОШ №5», МБОУ «МПЛ № 8»,  МБОУ «СОШ №12», МБОУ «СОШ №16»,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МБОУ «СОШ №18», МБОУ «ПЛГ», МБОУ «Школа-интернат», МБОУ «ППК», МБОУ «СЭЛ № 21»,  МБОУ ДОД «Патриот», МБОУ ДОД «ЭБЦ», МБОУ «Школа – сад №38», МБОУ «Лицей «Развитие», МБОУ «ПТЛ», МАДОУ «Д/сад №1», МБДОУ «Д/сад №2», МБДОУ «Д/сад №3», МБДОУ «Д/сад №4», МБДОУ «Д/сад №5», МБДОУ «Д/сад №6», МБДОУ «Д/сад №7», МБДОУ «Д/сад №8», МБДОУ «Д/сад №10», МБДОУ «Д/сад №11», МБДОУ «Д/сад №12», МБДОУ «Д/сад №13», МБДОУ «Д/сад №14», МБДОУ «Д/сад №15», МБДОУ «Д/сад №16», МБДОУ «Д/сад №17», МБДОУ «Д/сад №18», МБДОУ «Д/сад №19», МБДОУ «Д/сад №20», МБДОУ «Д/сад №21»,МБДОУ «Д/сад № 23», МБДОУ «Д/сад №24», МБДОУ «Д/сад №25», МБДОУ «Д/сад №26», МБДОУ «Д/сад №27», МБДОУ «Д/сад №28», </w:t>
            </w:r>
            <w:r w:rsidR="00A80B80"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№29»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№30», МБДОУ «Д/сад №31», МБДОУ «Д/сад №32», МБДОУ «Д/сад № 33», МБДОУ «Д/сад №34», МБДОУ «Д/сад №35», МБДОУ «Д/сад №37», МБДОУ «Д/сад №39», МБДОУ «Д/сад №40», МБДОУ «Д/сад №41», МБДОУ «Д/сад №42», МБДОУ «Д/сад №43», М</w:t>
            </w:r>
            <w:r w:rsidR="00A8528B" w:rsidRPr="007C7C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№45», МБДОУ «Д/сад №47», </w:t>
            </w:r>
            <w:r w:rsidR="003F7380"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№49»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№50»,МБДОУ «Д/сад № 51», МБДОУ «</w:t>
            </w:r>
            <w:r w:rsidR="0092277C" w:rsidRPr="007C7CC8">
              <w:rPr>
                <w:rFonts w:ascii="Times New Roman" w:eastAsia="Times New Roman" w:hAnsi="Times New Roman" w:cs="Times New Roman"/>
                <w:lang w:eastAsia="ru-RU"/>
              </w:rPr>
              <w:t>Д/сад №52»,МДБОУ «Д/сад № 53»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8D5354" w:rsidRPr="007C7CC8" w:rsidRDefault="0092277C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335,47</w:t>
            </w:r>
          </w:p>
        </w:tc>
        <w:tc>
          <w:tcPr>
            <w:tcW w:w="415" w:type="pct"/>
            <w:shd w:val="clear" w:color="auto" w:fill="FFFFFF"/>
          </w:tcPr>
          <w:p w:rsidR="008D5354" w:rsidRPr="007C7CC8" w:rsidRDefault="00224403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87F3E" w:rsidRPr="007C7CC8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354" w:type="pct"/>
            <w:shd w:val="clear" w:color="auto" w:fill="FFFFFF"/>
          </w:tcPr>
          <w:p w:rsidR="008D5354" w:rsidRPr="007C7CC8" w:rsidRDefault="00224403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  <w:r w:rsidR="00087F3E" w:rsidRPr="007C7CC8">
              <w:rPr>
                <w:rFonts w:ascii="Times New Roman" w:eastAsia="Times New Roman" w:hAnsi="Times New Roman" w:cs="Times New Roman"/>
                <w:lang w:eastAsia="ru-RU"/>
              </w:rPr>
              <w:t>,27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</w:t>
            </w:r>
          </w:p>
        </w:tc>
        <w:tc>
          <w:tcPr>
            <w:tcW w:w="41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41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15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«МПЛ № 8»,  МБОУ «СЭЛ № 21», 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МБОУ «ПТЛ»,  МБОУ «НШ –д/с № 38», МБДОУ «Д/сад № 25», МБДОУ «Д/сад «ЦРР № 41»,  МБДОУ «Д/сад № 53»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Пскова</w:t>
            </w:r>
          </w:p>
        </w:tc>
        <w:tc>
          <w:tcPr>
            <w:tcW w:w="41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41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8D5354" w:rsidRPr="007C7CC8" w:rsidRDefault="00224403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8D5354" w:rsidRPr="007C7CC8" w:rsidRDefault="00224403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354" w:type="pct"/>
            <w:shd w:val="clear" w:color="auto" w:fill="FFFFFF"/>
          </w:tcPr>
          <w:p w:rsidR="008D5354" w:rsidRPr="007C7CC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</w:t>
            </w:r>
            <w:r w:rsidR="00B24E3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и ремонт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автоматической пожарной сигнализации и систем оповещения о пожаре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810532" w:rsidP="00D2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D2057A" w:rsidRPr="007C7CC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CA3D11" w:rsidRPr="007C7C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9726D" w:rsidRPr="007C7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A3D11" w:rsidRPr="007C7C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480A8F" w:rsidP="001B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1B7C35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/>
          </w:tcPr>
          <w:p w:rsidR="00E319D1" w:rsidRPr="007C7CC8" w:rsidRDefault="00480A8F" w:rsidP="001B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  <w:r w:rsidR="001B7C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B7C3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415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354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157,0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1.8.1.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453943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«СОШ № 1»,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2»,  </w:t>
            </w:r>
            <w:r w:rsidR="00B24E3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№3», </w:t>
            </w:r>
          </w:p>
          <w:p w:rsidR="00453943" w:rsidRPr="007C7CC8" w:rsidRDefault="00453943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«Лицей №4»,</w:t>
            </w:r>
          </w:p>
          <w:p w:rsidR="00E319D1" w:rsidRPr="007C7CC8" w:rsidRDefault="00FC7D9D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24E3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№5», 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ОУ «МПЛ № 8»,  </w:t>
            </w:r>
            <w:r w:rsidR="00B24E3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№9», 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ОУ «</w:t>
            </w:r>
            <w:r w:rsidR="00B24E3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Лицей 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№ 10»,</w:t>
            </w:r>
            <w:r w:rsidR="00B24E3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№11», МБОУ «СОШ №12»,</w:t>
            </w:r>
          </w:p>
          <w:p w:rsidR="00810532" w:rsidRPr="007C7CC8" w:rsidRDefault="00E319D1" w:rsidP="00FC7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«СОШ № 13»,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</w:t>
            </w:r>
            <w:r w:rsidR="00FC7D9D" w:rsidRPr="007C7CC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FC7D9D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№18», </w:t>
            </w:r>
            <w:r w:rsidR="00B24E3B" w:rsidRPr="007C7CC8">
              <w:rPr>
                <w:rFonts w:ascii="Times New Roman" w:eastAsia="Times New Roman" w:hAnsi="Times New Roman" w:cs="Times New Roman"/>
                <w:lang w:eastAsia="ru-RU"/>
              </w:rPr>
              <w:t>МБОУ «СОШ №1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24E3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ОУ «Гуманитарный лицей»,   </w:t>
            </w:r>
            <w:r w:rsidR="00B24E3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«Многопрофильный лицей №4», МБОУ «Лицей «Развитие»,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№20», </w:t>
            </w:r>
            <w:r w:rsidR="00B24E3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«СЭЛ №21»,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23»,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№24»,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«ЦО «ППК»,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ОУ «ПТЛ», 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«ПЛГ», </w:t>
            </w:r>
            <w:r w:rsidR="00B24E3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«ПТПЛ»,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«СОШ № 47»,</w:t>
            </w:r>
            <w:r w:rsidR="00E14FC4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ОУ «Вечерняя СОШ № 1», 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«Школа-интернат»,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ДОД «детско-юношеский клуб ФП «Юность»,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ДОД «ДЦ «Надежда»,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ДОД «Центр ДЮТ и Э»,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ОУ ДОД «Патриот»,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</w:t>
            </w:r>
            <w:r w:rsidR="00FC1733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ДОД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>«Подросток»,</w:t>
            </w:r>
          </w:p>
          <w:p w:rsidR="00E91A7B" w:rsidRPr="007C7CC8" w:rsidRDefault="008C148F" w:rsidP="00FC7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«Эколог»,  </w:t>
            </w:r>
            <w:r w:rsidR="00B24E3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«ДДТ»,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ППРиК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E91A7B" w:rsidRPr="007C7CC8">
              <w:rPr>
                <w:rFonts w:ascii="Times New Roman" w:eastAsia="Times New Roman" w:hAnsi="Times New Roman" w:cs="Times New Roman"/>
                <w:lang w:eastAsia="ru-RU"/>
              </w:rPr>
              <w:t>МБОУ «ВСШ»,</w:t>
            </w:r>
          </w:p>
          <w:p w:rsidR="000019FB" w:rsidRPr="007C7CC8" w:rsidRDefault="00E91A7B" w:rsidP="00FC7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МАДОУ «Д/сад №1», МБДОУ «Д/сад №2», МБДОУ «Д/сад №3», МБДОУ «Д/сад №4», 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5»,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№6»,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МБДОУ «Д/сад №7», МБДОУ «Д/сад №8», МБДОУ «Д/сад №9», МБДОУ «Д/сад №10», МБДОУ «Д/сад №11», МБДОУ «Д/сад №12», 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13»,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№14», МБДОУ «Д/сад №15», МБДОУ «Д/сад №16», МБДОУ «Д/сад №17», 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18»,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№19», 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20»,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«Д/сад №21», МБДОУ «Д/сад №23», 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БД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ОУ «Д/сад № 24»,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25»,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№26», МБДОУ «Д/сад №27», МБДОУ «Д/сад №28», МБДОУ «Д/сад №29», МБДОУ «Д/сад №30», МБДОУ «Д/сад №31», 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32»,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33», 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№34», 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35»,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37»,</w:t>
            </w:r>
            <w:r w:rsidR="008C148F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7380" w:rsidRPr="007C7CC8">
              <w:rPr>
                <w:rFonts w:ascii="Times New Roman" w:eastAsia="Times New Roman" w:hAnsi="Times New Roman" w:cs="Times New Roman"/>
                <w:lang w:eastAsia="ru-RU"/>
              </w:rPr>
              <w:t>МБОУ «Школа – сад №38»,</w:t>
            </w:r>
          </w:p>
          <w:p w:rsidR="000019FB" w:rsidRPr="007C7CC8" w:rsidRDefault="008C148F" w:rsidP="00FC7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№39», 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40»,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41», 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№42», МБДОУ «Д/сад №43», </w:t>
            </w:r>
          </w:p>
          <w:p w:rsidR="000019FB" w:rsidRPr="007C7CC8" w:rsidRDefault="000019FB" w:rsidP="00001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 44»,</w:t>
            </w:r>
          </w:p>
          <w:p w:rsidR="00A8528B" w:rsidRPr="007C7CC8" w:rsidRDefault="00A8528B" w:rsidP="00001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МАДОУ «Д/сад №45»</w:t>
            </w:r>
          </w:p>
          <w:p w:rsidR="000019FB" w:rsidRPr="007C7CC8" w:rsidRDefault="000019FB" w:rsidP="00001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 46»,</w:t>
            </w:r>
          </w:p>
          <w:p w:rsidR="00E319D1" w:rsidRPr="007C7CC8" w:rsidRDefault="008C148F" w:rsidP="00FC7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№47», МБДОУ «Д/сад №48», МБДОУ «Д/сад №49», 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50»,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51»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, МБДОУ «Д/сад №52», МБДОУ «Д/сад №53», МБДОУ «Д/сад №54»</w:t>
            </w:r>
            <w:r w:rsidR="000019FB" w:rsidRPr="007C7C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019FB" w:rsidRPr="007C7CC8" w:rsidRDefault="000019FB" w:rsidP="00001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 55</w:t>
            </w:r>
            <w:r w:rsidR="00535C9B" w:rsidRPr="007C7CC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E319D1" w:rsidRPr="007C7CC8" w:rsidRDefault="00810532" w:rsidP="00D2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D2057A" w:rsidRPr="007C7CC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B9726D" w:rsidRPr="007C7CC8">
              <w:rPr>
                <w:rFonts w:ascii="Times New Roman" w:eastAsia="Times New Roman" w:hAnsi="Times New Roman" w:cs="Times New Roman"/>
                <w:lang w:eastAsia="ru-RU"/>
              </w:rPr>
              <w:t>,27</w:t>
            </w:r>
          </w:p>
        </w:tc>
        <w:tc>
          <w:tcPr>
            <w:tcW w:w="415" w:type="pct"/>
            <w:shd w:val="clear" w:color="auto" w:fill="FFFFFF"/>
          </w:tcPr>
          <w:p w:rsidR="00E319D1" w:rsidRPr="007C7CC8" w:rsidRDefault="00480A8F" w:rsidP="001B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1B7C35">
              <w:rPr>
                <w:rFonts w:ascii="Times New Roman" w:eastAsia="Times New Roman" w:hAnsi="Times New Roman" w:cs="Times New Roman"/>
                <w:lang w:eastAsia="ru-RU"/>
              </w:rPr>
              <w:t>37,9</w:t>
            </w:r>
          </w:p>
        </w:tc>
        <w:tc>
          <w:tcPr>
            <w:tcW w:w="354" w:type="pct"/>
            <w:shd w:val="clear" w:color="auto" w:fill="FFFFFF"/>
          </w:tcPr>
          <w:p w:rsidR="00E319D1" w:rsidRPr="007C7CC8" w:rsidRDefault="00480A8F" w:rsidP="001B7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  <w:r w:rsidR="001B7C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B7C3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415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«СОШ № 1»,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«СОШ № 2»,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«МПЛ № 8»,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«СОШ № 10»,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«СОШ № 13»,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«Гуманитарный лицей»,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«СОШ № 23»,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«ЦО «ППК»,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«ПТЛ»,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«СОШ № 47»,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ОУ «Вечерняя СОШ № 1», 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ДОД «детско-юношеский клуб ФП «Юность»,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ДОД «ДЦ «Надежда»,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ДОД «Центр ДЮТ и Э»,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ОУ ДОД «ЦВР «Патриот»,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5»,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13»,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18»,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20»,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24»,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25»,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30»,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32»,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33»,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35»,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37»,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40»,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41»,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45»,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50»,  М</w:t>
            </w:r>
            <w:r w:rsidR="000C7D28" w:rsidRPr="007C7CC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ДОУ «Д/сад № 51»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E319D1" w:rsidRPr="007C7CC8" w:rsidRDefault="00565119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E319D1" w:rsidRPr="007C7CC8" w:rsidRDefault="00565119" w:rsidP="00565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7C7CC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lastRenderedPageBreak/>
              <w:t>1.9.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5A3A2B" w:rsidRPr="007C7CC8" w:rsidRDefault="005A3A2B" w:rsidP="00907966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Замена дверей эвакуационных выходов</w:t>
            </w:r>
          </w:p>
          <w:p w:rsidR="005A3A2B" w:rsidRPr="007C7CC8" w:rsidRDefault="005A3A2B" w:rsidP="00907966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 w:val="restar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5A3A2B" w:rsidRPr="007C7CC8" w:rsidRDefault="00792FAA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1255</w:t>
            </w:r>
            <w:r w:rsidR="005A3A2B" w:rsidRPr="007C7CC8">
              <w:rPr>
                <w:rFonts w:ascii="Times New Roman" w:hAnsi="Times New Roman"/>
                <w:lang w:eastAsia="ru-RU"/>
              </w:rPr>
              <w:t>,95</w:t>
            </w:r>
          </w:p>
        </w:tc>
        <w:tc>
          <w:tcPr>
            <w:tcW w:w="415" w:type="pct"/>
            <w:shd w:val="clear" w:color="auto" w:fill="FFFFFF"/>
          </w:tcPr>
          <w:p w:rsidR="005A3A2B" w:rsidRPr="007C7CC8" w:rsidRDefault="00E514BA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350,5</w:t>
            </w:r>
          </w:p>
        </w:tc>
        <w:tc>
          <w:tcPr>
            <w:tcW w:w="354" w:type="pct"/>
            <w:shd w:val="clear" w:color="auto" w:fill="FFFFFF"/>
          </w:tcPr>
          <w:p w:rsidR="005A3A2B" w:rsidRPr="007C7CC8" w:rsidRDefault="00E514BA" w:rsidP="00792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1606,45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5A3A2B" w:rsidRPr="007C7CC8" w:rsidRDefault="005A3A2B" w:rsidP="00907966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137,0</w:t>
            </w:r>
          </w:p>
        </w:tc>
        <w:tc>
          <w:tcPr>
            <w:tcW w:w="415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185,0</w:t>
            </w:r>
          </w:p>
        </w:tc>
        <w:tc>
          <w:tcPr>
            <w:tcW w:w="354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322,0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1.9.1.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МБОУ «СОШ № 2»,  МБОУ «СОШ №5», МБОУ «МПЛ № 8»,  МБОУ «СОШ №12», МБОУ «СОШ №16», МБОУ «СОШ №17», МБОУ «СОШ №18», МБОУ «СОШ №23», МБОУ «Лицей «Развитие»,  МАОУ «Гуманитарный лицей», МБОУ «Лицей №20», МБОУ «ПТПЛ», МБОУ «ВСШ», МБОУ «ППК», МБОУ «ПТЛ», МБОУ «СЭЛ №21», </w:t>
            </w:r>
            <w:r w:rsidR="000E7463" w:rsidRPr="007C7CC8">
              <w:rPr>
                <w:rFonts w:ascii="Times New Roman" w:hAnsi="Times New Roman"/>
                <w:lang w:eastAsia="ru-RU"/>
              </w:rPr>
              <w:t xml:space="preserve">МБОУ ДОД «Патриот», </w:t>
            </w:r>
            <w:r w:rsidRPr="007C7CC8">
              <w:rPr>
                <w:rFonts w:ascii="Times New Roman" w:hAnsi="Times New Roman"/>
                <w:lang w:eastAsia="ru-RU"/>
              </w:rPr>
              <w:t xml:space="preserve"> МБОУ «Школа-интернат», МБОУ ДОД «ЭБЦ», МАОУ «СОШ № 47», МБОУ «Вечерняя СОШ № 1»,  МБДОУ «Д/сад №3»,МБДОУ «Д/сад № 13», МБДОУ «Д/сад № 20»</w:t>
            </w:r>
          </w:p>
          <w:p w:rsidR="00FC1733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«Д/сад № 23»,</w:t>
            </w:r>
          </w:p>
          <w:p w:rsidR="00FC1733" w:rsidRPr="007C7CC8" w:rsidRDefault="00FC1733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«Д/сад № 24»,</w:t>
            </w:r>
          </w:p>
          <w:p w:rsidR="00810532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 МБДОУ «Д/сад №25», </w:t>
            </w:r>
          </w:p>
          <w:p w:rsidR="00810532" w:rsidRPr="007C7CC8" w:rsidRDefault="00810532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«Д/сад №27»,</w:t>
            </w:r>
          </w:p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МБДОУ «Д/сад № 33», </w:t>
            </w:r>
            <w:r w:rsidRPr="007C7CC8">
              <w:rPr>
                <w:rFonts w:ascii="Times New Roman" w:hAnsi="Times New Roman"/>
                <w:lang w:eastAsia="ru-RU"/>
              </w:rPr>
              <w:lastRenderedPageBreak/>
              <w:t>МБДОУ «Д/сад №43»</w:t>
            </w:r>
            <w:r w:rsidR="000E46E5" w:rsidRPr="007C7CC8">
              <w:rPr>
                <w:rFonts w:ascii="Times New Roman" w:hAnsi="Times New Roman"/>
                <w:lang w:eastAsia="ru-RU"/>
              </w:rPr>
              <w:t>, МБОУ ДОД «Надежда»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5A3A2B" w:rsidRPr="007C7CC8" w:rsidRDefault="00792FAA" w:rsidP="00792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1255</w:t>
            </w:r>
            <w:r w:rsidR="005A3A2B" w:rsidRPr="007C7CC8">
              <w:rPr>
                <w:rFonts w:ascii="Times New Roman" w:hAnsi="Times New Roman"/>
                <w:lang w:eastAsia="ru-RU"/>
              </w:rPr>
              <w:t>,95</w:t>
            </w:r>
          </w:p>
        </w:tc>
        <w:tc>
          <w:tcPr>
            <w:tcW w:w="415" w:type="pct"/>
            <w:shd w:val="clear" w:color="auto" w:fill="FFFFFF"/>
          </w:tcPr>
          <w:p w:rsidR="005A3A2B" w:rsidRPr="007C7CC8" w:rsidRDefault="00E514BA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350,5</w:t>
            </w:r>
          </w:p>
        </w:tc>
        <w:tc>
          <w:tcPr>
            <w:tcW w:w="354" w:type="pct"/>
            <w:shd w:val="clear" w:color="auto" w:fill="FFFFFF"/>
          </w:tcPr>
          <w:p w:rsidR="005A3A2B" w:rsidRPr="007C7CC8" w:rsidRDefault="00E514BA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1606,45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137,0</w:t>
            </w:r>
          </w:p>
        </w:tc>
        <w:tc>
          <w:tcPr>
            <w:tcW w:w="415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137,0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lastRenderedPageBreak/>
              <w:t>1.9.2.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МБОУ «СОШ № 2»,  МБОУ «МПЛ № 8»,  МБОУ «СОШ № 9»,  МАОУ «Гуманитарный лицей», МАОУ «СОШ № 47»,  МБДОУ «Д/сад № 5», МБДОУ «Д/сад № 20» 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5A3A2B" w:rsidRPr="007C7CC8" w:rsidRDefault="00565119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5A3A2B" w:rsidRPr="007C7CC8" w:rsidRDefault="00565119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tcBorders>
              <w:bottom w:val="nil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tcBorders>
              <w:bottom w:val="nil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nil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nil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185,0</w:t>
            </w:r>
          </w:p>
        </w:tc>
        <w:tc>
          <w:tcPr>
            <w:tcW w:w="354" w:type="pct"/>
            <w:tcBorders>
              <w:bottom w:val="nil"/>
            </w:tcBorders>
            <w:shd w:val="clear" w:color="auto" w:fill="FFFFFF"/>
          </w:tcPr>
          <w:p w:rsidR="005A3A2B" w:rsidRPr="007C7CC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185,0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trHeight w:val="70"/>
          <w:jc w:val="center"/>
        </w:trPr>
        <w:tc>
          <w:tcPr>
            <w:tcW w:w="414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1.10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Текущий ремонт эвакуационных путей,  помещений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810532" w:rsidRPr="007C7CC8" w:rsidRDefault="00810532" w:rsidP="007A0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</w:t>
            </w:r>
            <w:r w:rsidR="007A0DF8" w:rsidRPr="007C7CC8">
              <w:rPr>
                <w:rFonts w:ascii="Times New Roman" w:hAnsi="Times New Roman"/>
                <w:lang w:eastAsia="ru-RU"/>
              </w:rPr>
              <w:t>1</w:t>
            </w:r>
            <w:r w:rsidRPr="007C7CC8">
              <w:rPr>
                <w:rFonts w:ascii="Times New Roman" w:hAnsi="Times New Roman"/>
                <w:lang w:eastAsia="ru-RU"/>
              </w:rPr>
              <w:t>74,40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:rsidR="00810532" w:rsidRPr="007C7CC8" w:rsidRDefault="000E46E5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2392,3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/>
          </w:tcPr>
          <w:p w:rsidR="00810532" w:rsidRPr="007C7CC8" w:rsidRDefault="000E46E5" w:rsidP="007A0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3566,7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810532" w:rsidRPr="007C7CC8" w:rsidRDefault="00810532" w:rsidP="00270708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810532" w:rsidRPr="007C7CC8" w:rsidRDefault="00810532" w:rsidP="002707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151,0</w:t>
            </w:r>
          </w:p>
        </w:tc>
        <w:tc>
          <w:tcPr>
            <w:tcW w:w="415" w:type="pc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90,0</w:t>
            </w:r>
          </w:p>
        </w:tc>
        <w:tc>
          <w:tcPr>
            <w:tcW w:w="354" w:type="pc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241,0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1.10.1.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0E46E5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МБОУ «СОШ № 1»,  МБОУ «СОШ № 2»,  МБОУ «МПЛ № 8»,  МБОУ «СОШ № 11»,  МБОУ «СОШ № 13»,  МБОУ «СОШ № 16»,  МБОУ «СОШ № 17»,  МБОУ «ПТПЛ», МБОУ «ЦО «ППК»,  МБОУ «Псковская ОШ- интернат»,  МБОУ «Лицей «Развития», МБОУ «ПТЛ», МБОУ ДОД «Патриот», </w:t>
            </w:r>
          </w:p>
          <w:p w:rsidR="000E46E5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МБДОУ «Д/сад №3», </w:t>
            </w:r>
          </w:p>
          <w:p w:rsidR="000E46E5" w:rsidRPr="007C7CC8" w:rsidRDefault="000E46E5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«Д/сад №4»,</w:t>
            </w:r>
          </w:p>
          <w:p w:rsidR="000E46E5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МБОУ «Д/сад № 10»,  </w:t>
            </w:r>
          </w:p>
          <w:p w:rsidR="000E46E5" w:rsidRPr="007C7CC8" w:rsidRDefault="000E46E5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«Д/сад №11»,</w:t>
            </w:r>
          </w:p>
          <w:p w:rsidR="000E46E5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МБДОУ «Д/сад № 13», МБДОУ «Д/сад № 14», </w:t>
            </w:r>
          </w:p>
          <w:p w:rsidR="000E46E5" w:rsidRPr="007C7CC8" w:rsidRDefault="000E46E5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«Д/сад №18»,</w:t>
            </w:r>
          </w:p>
          <w:p w:rsidR="000E46E5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«Д/сад № 20», МБДОУ «Д/сад № 23», МБДОУ «Д/сад № 24», МБДОУ «Д/сад № 25»,</w:t>
            </w:r>
          </w:p>
          <w:p w:rsidR="000E46E5" w:rsidRPr="007C7CC8" w:rsidRDefault="000E46E5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МБДОУ «Д/сад №26», </w:t>
            </w:r>
            <w:r w:rsidR="007A0DF8" w:rsidRPr="007C7CC8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E46E5" w:rsidRPr="007C7CC8" w:rsidRDefault="007A0DF8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МБДОУ «Д/сад №27», </w:t>
            </w:r>
            <w:r w:rsidR="00810532" w:rsidRPr="007C7CC8">
              <w:rPr>
                <w:rFonts w:ascii="Times New Roman" w:hAnsi="Times New Roman"/>
                <w:lang w:eastAsia="ru-RU"/>
              </w:rPr>
              <w:t xml:space="preserve"> МБДОУ «Д/сад № 33», </w:t>
            </w:r>
          </w:p>
          <w:p w:rsidR="000E46E5" w:rsidRPr="007C7CC8" w:rsidRDefault="000E46E5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«Д/сад №39»,</w:t>
            </w:r>
          </w:p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МБДОУ «Д/сад № 41»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810532" w:rsidRPr="007C7CC8" w:rsidRDefault="00810532" w:rsidP="002707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810532" w:rsidRPr="007C7CC8" w:rsidRDefault="00810532" w:rsidP="007A0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</w:t>
            </w:r>
            <w:r w:rsidR="007A0DF8" w:rsidRPr="007C7CC8">
              <w:rPr>
                <w:rFonts w:ascii="Times New Roman" w:hAnsi="Times New Roman"/>
                <w:lang w:eastAsia="ru-RU"/>
              </w:rPr>
              <w:t>1</w:t>
            </w:r>
            <w:r w:rsidRPr="007C7CC8">
              <w:rPr>
                <w:rFonts w:ascii="Times New Roman" w:hAnsi="Times New Roman"/>
                <w:lang w:eastAsia="ru-RU"/>
              </w:rPr>
              <w:t>74,40</w:t>
            </w:r>
          </w:p>
        </w:tc>
        <w:tc>
          <w:tcPr>
            <w:tcW w:w="415" w:type="pct"/>
            <w:shd w:val="clear" w:color="auto" w:fill="FFFFFF"/>
          </w:tcPr>
          <w:p w:rsidR="00810532" w:rsidRPr="007C7CC8" w:rsidRDefault="000E46E5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2392,3</w:t>
            </w:r>
          </w:p>
        </w:tc>
        <w:tc>
          <w:tcPr>
            <w:tcW w:w="354" w:type="pct"/>
            <w:shd w:val="clear" w:color="auto" w:fill="FFFFFF"/>
          </w:tcPr>
          <w:p w:rsidR="00810532" w:rsidRPr="007C7CC8" w:rsidRDefault="000E46E5" w:rsidP="007A0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3566,7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tcBorders>
              <w:bottom w:val="dotted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151,0</w:t>
            </w:r>
          </w:p>
        </w:tc>
        <w:tc>
          <w:tcPr>
            <w:tcW w:w="415" w:type="pct"/>
            <w:tcBorders>
              <w:bottom w:val="dotted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tcBorders>
              <w:bottom w:val="dotted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151,0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1.10.2.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МБОУ «СОШ № 2»,  МБОУ «СОШ № 13»,  МБОУ «СОШ № 16»,  МБОУ «ЦО «ППК»,  МБОУ «Псковская ОШ- интернат»,  МБДОУ «Д/сад № 13», МБДОУ «Д/сад № 23», МБДОУ «Д/сад № 24», МБДОУ «Д/сад № 25»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810532" w:rsidRPr="007C7CC8" w:rsidRDefault="00810532" w:rsidP="002707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807,5</w:t>
            </w:r>
          </w:p>
        </w:tc>
        <w:tc>
          <w:tcPr>
            <w:tcW w:w="354" w:type="pct"/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807,5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90,0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810532" w:rsidRPr="007C7CC8" w:rsidRDefault="00810532" w:rsidP="0027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90,0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D7849" w:rsidRPr="007C7CC8" w:rsidRDefault="003D7849" w:rsidP="00224403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Замена (ремонт) напольных покрытий на путях эвакуации</w:t>
            </w:r>
          </w:p>
          <w:p w:rsidR="003D7849" w:rsidRPr="007C7CC8" w:rsidRDefault="003D7849" w:rsidP="00224403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7849" w:rsidRPr="007C7CC8" w:rsidRDefault="003D7849" w:rsidP="00224403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FFFFFF"/>
          </w:tcPr>
          <w:p w:rsidR="003D7849" w:rsidRPr="007C7CC8" w:rsidRDefault="003D784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:rsidR="003D7849" w:rsidRPr="007C7CC8" w:rsidRDefault="003532C9" w:rsidP="00353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135,6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/>
          </w:tcPr>
          <w:p w:rsidR="003D7849" w:rsidRPr="007C7CC8" w:rsidRDefault="003532C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254,6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етные средства</w:t>
            </w:r>
          </w:p>
        </w:tc>
        <w:tc>
          <w:tcPr>
            <w:tcW w:w="41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41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487,0</w:t>
            </w:r>
          </w:p>
        </w:tc>
        <w:tc>
          <w:tcPr>
            <w:tcW w:w="415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244,0</w:t>
            </w:r>
          </w:p>
        </w:tc>
        <w:tc>
          <w:tcPr>
            <w:tcW w:w="354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731,0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1.11.1.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56511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2»,  МБОУ «МПЛ № 8»,  МБОУ «СОШ № 9»,  </w:t>
            </w:r>
          </w:p>
          <w:p w:rsidR="00565119" w:rsidRPr="007C7CC8" w:rsidRDefault="0056511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МАОУ «Лицей № 10»,</w:t>
            </w:r>
          </w:p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«Пограничный ТПЛ»,  МБОУ «СОШ № 24»,  МОБУ «Центр ППР и коррекции», МБДОУ «Д/сад № 3», МБДОУ «Д/сад № 4», МБДОУ «Д/сад № 7», МБДОУ «Д/сад № 11», МБДОУ «Д/сад № 18», МБДОУ «Д/сад № 24», МБДОУ «Д/сад № 25»,  МБДОУ «Д/сад № 26», МБДОУ «Д/сад № 39», МБДОУ «Д/сад № 53»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  <w:tc>
          <w:tcPr>
            <w:tcW w:w="415" w:type="pct"/>
            <w:shd w:val="clear" w:color="auto" w:fill="FFFFFF"/>
          </w:tcPr>
          <w:p w:rsidR="003D7849" w:rsidRPr="007C7CC8" w:rsidRDefault="00AA7570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135,6</w:t>
            </w:r>
          </w:p>
        </w:tc>
        <w:tc>
          <w:tcPr>
            <w:tcW w:w="354" w:type="pct"/>
            <w:shd w:val="clear" w:color="auto" w:fill="FFFFFF"/>
          </w:tcPr>
          <w:p w:rsidR="003D7849" w:rsidRPr="007C7CC8" w:rsidRDefault="00AA7570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254,6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487,0</w:t>
            </w:r>
          </w:p>
        </w:tc>
        <w:tc>
          <w:tcPr>
            <w:tcW w:w="415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487,0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1.11.2.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«СОШ № 2»,  МБОУ «СОШ № 24»,  МБДОУ «Д/сад № 4», МБДОУ «Д/сад № 11»,</w:t>
            </w:r>
          </w:p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 18», МБДОУ «Д/сад № 24», МБДОУ «Д/сад № 25»,  МБДОУ «Д/сад № 39», МБДОУ «Д/сад № 53»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3D7849" w:rsidRPr="007C7CC8" w:rsidRDefault="0056511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3D7849" w:rsidRPr="007C7CC8" w:rsidRDefault="0056511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244,0</w:t>
            </w:r>
          </w:p>
        </w:tc>
        <w:tc>
          <w:tcPr>
            <w:tcW w:w="354" w:type="pct"/>
            <w:shd w:val="clear" w:color="auto" w:fill="FFFFFF"/>
          </w:tcPr>
          <w:p w:rsidR="003D7849" w:rsidRPr="007C7CC8" w:rsidRDefault="003D7849" w:rsidP="0022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244,0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 w:themeFill="background1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1.12</w:t>
            </w:r>
          </w:p>
        </w:tc>
        <w:tc>
          <w:tcPr>
            <w:tcW w:w="1249" w:type="pct"/>
            <w:vMerge w:val="restart"/>
            <w:shd w:val="clear" w:color="auto" w:fill="FFFFFF" w:themeFill="background1"/>
          </w:tcPr>
          <w:p w:rsidR="00096686" w:rsidRPr="007C7CC8" w:rsidRDefault="00096686" w:rsidP="00287808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Текущий ремонт внутренних электрических сетей </w:t>
            </w:r>
          </w:p>
        </w:tc>
        <w:tc>
          <w:tcPr>
            <w:tcW w:w="764" w:type="pct"/>
            <w:vMerge w:val="restart"/>
            <w:shd w:val="clear" w:color="auto" w:fill="FFFFFF" w:themeFill="background1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 w:themeFill="background1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:rsidR="00096686" w:rsidRPr="007C7CC8" w:rsidRDefault="00096686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 w:themeFill="background1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 w:themeFill="background1"/>
          </w:tcPr>
          <w:p w:rsidR="00096686" w:rsidRPr="007C7CC8" w:rsidRDefault="00096686" w:rsidP="00096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489,7</w:t>
            </w:r>
          </w:p>
        </w:tc>
        <w:tc>
          <w:tcPr>
            <w:tcW w:w="415" w:type="pct"/>
            <w:shd w:val="clear" w:color="auto" w:fill="FFFFFF" w:themeFill="background1"/>
          </w:tcPr>
          <w:p w:rsidR="00096686" w:rsidRPr="007C7CC8" w:rsidRDefault="00565119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 w:themeFill="background1"/>
          </w:tcPr>
          <w:p w:rsidR="00096686" w:rsidRPr="007C7CC8" w:rsidRDefault="00565119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489,7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096686" w:rsidRPr="007C7CC8" w:rsidRDefault="00096686" w:rsidP="00287808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518,0</w:t>
            </w:r>
          </w:p>
        </w:tc>
        <w:tc>
          <w:tcPr>
            <w:tcW w:w="415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1070,0</w:t>
            </w:r>
          </w:p>
        </w:tc>
        <w:tc>
          <w:tcPr>
            <w:tcW w:w="354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1588,0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1.12.1.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487C4D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МБОУ «СОШ № 2»,  МБОУ «СОШ № 9»,  МАОУ «Гуманитарный лицей», МБОУ «СОШ № 16»,  МБОУ «СОШ № 23»,  МАОУ «СОШ № 47»,  МБОУ «Вечерняя СОШ № 1»,  МБОУ ДОД «ЦВР «Патриот», МБДОУ «Д/сад № 4», МБДОУ «Д/сад № 5», МБДОУ «Д/сад № 23», </w:t>
            </w:r>
          </w:p>
          <w:p w:rsidR="00096686" w:rsidRPr="007C7CC8" w:rsidRDefault="00487C4D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МБДОУ «Д/сад №32», </w:t>
            </w:r>
            <w:r w:rsidR="00096686" w:rsidRPr="007C7CC8">
              <w:rPr>
                <w:rFonts w:ascii="Times New Roman" w:hAnsi="Times New Roman"/>
                <w:lang w:eastAsia="ru-RU"/>
              </w:rPr>
              <w:t>МБДОУ «Д/сад № 37»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489,7</w:t>
            </w:r>
          </w:p>
        </w:tc>
        <w:tc>
          <w:tcPr>
            <w:tcW w:w="415" w:type="pct"/>
            <w:shd w:val="clear" w:color="auto" w:fill="FFFFFF"/>
          </w:tcPr>
          <w:p w:rsidR="00096686" w:rsidRPr="007C7CC8" w:rsidRDefault="00565119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096686" w:rsidRPr="007C7CC8" w:rsidRDefault="00565119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489,7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518,0</w:t>
            </w:r>
          </w:p>
        </w:tc>
        <w:tc>
          <w:tcPr>
            <w:tcW w:w="415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518,0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 w:val="restar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1.12.2.</w:t>
            </w:r>
          </w:p>
        </w:tc>
        <w:tc>
          <w:tcPr>
            <w:tcW w:w="1249" w:type="pct"/>
            <w:vMerge w:val="restar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 xml:space="preserve">МБОУ «СОШ № 2»,  МБОУ «МПЛ № 8»,  МБОУ «СОШ № 9»,  МАОУ «Гуманитарный лицей», МБОУ «СОШ № 16»,  МАОУ «СОШ № 47»  </w:t>
            </w:r>
          </w:p>
        </w:tc>
        <w:tc>
          <w:tcPr>
            <w:tcW w:w="764" w:type="pct"/>
            <w:vMerge w:val="restar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 w:val="restar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096686" w:rsidRPr="007C7CC8" w:rsidRDefault="00565119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096686" w:rsidRPr="007C7CC8" w:rsidRDefault="00565119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vMerge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9" w:type="pct"/>
            <w:vMerge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4" w:type="pct"/>
            <w:vMerge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41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C7CC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1070,0</w:t>
            </w:r>
          </w:p>
        </w:tc>
        <w:tc>
          <w:tcPr>
            <w:tcW w:w="354" w:type="pct"/>
            <w:shd w:val="clear" w:color="auto" w:fill="FFFFFF"/>
          </w:tcPr>
          <w:p w:rsidR="00096686" w:rsidRPr="007C7CC8" w:rsidRDefault="00096686" w:rsidP="002878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C7CC8">
              <w:rPr>
                <w:rFonts w:ascii="Times New Roman" w:hAnsi="Times New Roman"/>
                <w:lang w:eastAsia="ru-RU"/>
              </w:rPr>
              <w:t>1070,0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E78CA" w:rsidRPr="007C7CC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1.13.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shd w:val="clear" w:color="auto" w:fill="FFFFFF"/>
          </w:tcPr>
          <w:p w:rsidR="00BE78CA" w:rsidRPr="007C7CC8" w:rsidRDefault="00BE78CA" w:rsidP="00DE5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</w:t>
            </w:r>
            <w:r w:rsidR="00DE5188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оборудования передающего извещения о пожарах в пожарные части </w:t>
            </w:r>
            <w:r w:rsidR="00DE5188"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радиоканалу и обслуживание оборудования мониторинга срабатывания систем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FFFFFF"/>
          </w:tcPr>
          <w:p w:rsidR="00BE78CA" w:rsidRPr="007C7CC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FFFFFF"/>
          </w:tcPr>
          <w:p w:rsidR="00BE78CA" w:rsidRPr="007C7CC8" w:rsidRDefault="00BE78CA" w:rsidP="00082C39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7C7CC8">
              <w:rPr>
                <w:rFonts w:ascii="Times New Roman" w:hAnsi="Times New Roman" w:cs="Times New Roman"/>
                <w:sz w:val="22"/>
                <w:szCs w:val="22"/>
              </w:rPr>
              <w:t>2013г.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FFFFFF"/>
          </w:tcPr>
          <w:p w:rsidR="00BE78CA" w:rsidRPr="007C7CC8" w:rsidRDefault="00BE78CA" w:rsidP="00082C39">
            <w:pPr>
              <w:pStyle w:val="HTML"/>
              <w:tabs>
                <w:tab w:val="clear" w:pos="916"/>
                <w:tab w:val="left" w:pos="-107"/>
              </w:tabs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7C7CC8">
              <w:rPr>
                <w:rFonts w:ascii="Times New Roman" w:hAnsi="Times New Roman" w:cs="Times New Roman"/>
                <w:sz w:val="22"/>
                <w:szCs w:val="22"/>
              </w:rPr>
              <w:t>Бюджет города Пскова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BE78CA" w:rsidRPr="007C7CC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BE78CA" w:rsidRPr="007C7CC8" w:rsidRDefault="00C3757C" w:rsidP="004F0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1368,7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:rsidR="00BE78CA" w:rsidRPr="007C7CC8" w:rsidRDefault="003532C9" w:rsidP="00DE5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5188" w:rsidRPr="007C7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/>
          </w:tcPr>
          <w:p w:rsidR="00BE78CA" w:rsidRPr="007C7CC8" w:rsidRDefault="003532C9" w:rsidP="00C3757C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2602,5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BE78CA" w:rsidRPr="007C7CC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shd w:val="clear" w:color="auto" w:fill="FFFFFF"/>
          </w:tcPr>
          <w:p w:rsidR="00BE78CA" w:rsidRPr="007C7CC8" w:rsidRDefault="00BE78CA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 монтаж оборудования</w:t>
            </w:r>
          </w:p>
          <w:p w:rsidR="00487C4D" w:rsidRPr="007C7CC8" w:rsidRDefault="00BE78CA" w:rsidP="000D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№14»,  </w:t>
            </w:r>
          </w:p>
          <w:p w:rsidR="00BE78CA" w:rsidRPr="007C7CC8" w:rsidRDefault="00487C4D" w:rsidP="00487C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№16», </w:t>
            </w:r>
            <w:r w:rsidR="00BE78CA"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№27», МБДОУ «Д/сад №45», МБДОУ «Д/сад №47»</w:t>
            </w:r>
          </w:p>
        </w:tc>
        <w:tc>
          <w:tcPr>
            <w:tcW w:w="764" w:type="pct"/>
            <w:shd w:val="clear" w:color="auto" w:fill="FFFFFF"/>
          </w:tcPr>
          <w:p w:rsidR="00BE78CA" w:rsidRPr="007C7CC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BE78CA" w:rsidRPr="007C7CC8" w:rsidRDefault="00BE78CA" w:rsidP="00A202F2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BE78CA" w:rsidRPr="007C7CC8" w:rsidRDefault="00BE78CA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BE78CA" w:rsidRPr="007C7CC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BE78CA" w:rsidRPr="007C7CC8" w:rsidRDefault="00C3757C" w:rsidP="00805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  <w:r w:rsidR="00D2057A" w:rsidRPr="007C7CC8">
              <w:rPr>
                <w:rFonts w:ascii="Times New Roman" w:eastAsia="Times New Roman" w:hAnsi="Times New Roman" w:cs="Times New Roman"/>
                <w:lang w:eastAsia="ru-RU"/>
              </w:rPr>
              <w:t>,90</w:t>
            </w:r>
          </w:p>
        </w:tc>
        <w:tc>
          <w:tcPr>
            <w:tcW w:w="415" w:type="pct"/>
            <w:shd w:val="clear" w:color="auto" w:fill="FFFFFF"/>
          </w:tcPr>
          <w:p w:rsidR="00BE78CA" w:rsidRPr="007C7CC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BE78CA" w:rsidRPr="007C7CC8" w:rsidRDefault="00C3757C" w:rsidP="00805B50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  <w:r w:rsidR="00BE78CA" w:rsidRPr="007C7C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05B50" w:rsidRPr="007C7C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E78CA" w:rsidRPr="007C7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bottom w:val="dotted" w:sz="4" w:space="0" w:color="auto"/>
            </w:tcBorders>
            <w:shd w:val="clear" w:color="auto" w:fill="FFFFFF"/>
          </w:tcPr>
          <w:p w:rsidR="00BE78CA" w:rsidRPr="007C7CC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7C7CC8" w:rsidRDefault="00DE5188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-техническое </w:t>
            </w:r>
            <w:r w:rsidR="00BE78CA" w:rsidRPr="007C7CC8">
              <w:rPr>
                <w:rFonts w:ascii="Times New Roman" w:eastAsia="Times New Roman" w:hAnsi="Times New Roman" w:cs="Times New Roman"/>
                <w:lang w:eastAsia="ru-RU"/>
              </w:rPr>
              <w:t>обслуживание</w:t>
            </w:r>
          </w:p>
          <w:p w:rsidR="00E620DC" w:rsidRPr="007C7CC8" w:rsidRDefault="00BE78CA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«Лицей «Развитие», МБОУ «ВСШ», МБОУ ДОД «ЭБЦ», МБОУ «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ППРиК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», МБОУ «СОШ №1», МБОУ «СОШ №2», МБОУ «СОШ №3», МБОУ «Многопрофильный лицей №4»,  МБОУ «СОШ №5», МБОУ «Лицей №8», МБОУ «СОШ №9», МАОУ «Лицей №10», МБОУ «СОШ №11», МБОУ «СОШ №12», МБОУ «СОШ №13», МБОУ «СОШ №16», МБОУ «СОШ №17», МБОУ «СОШ №18», МАОУ «Гуманитарный лицей», МБОУ «Лицей №20», МБОУ «Лицей №21», </w:t>
            </w:r>
          </w:p>
          <w:p w:rsidR="00E620DC" w:rsidRPr="007C7CC8" w:rsidRDefault="00E620DC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Развитие», </w:t>
            </w:r>
            <w:r w:rsidR="00BE78CA" w:rsidRPr="007C7CC8">
              <w:rPr>
                <w:rFonts w:ascii="Times New Roman" w:eastAsia="Times New Roman" w:hAnsi="Times New Roman" w:cs="Times New Roman"/>
                <w:lang w:eastAsia="ru-RU"/>
              </w:rPr>
              <w:t>МБОУ «ПТПЛ», МБОУ «СОШ №23», МБОУ «СОШ №24», МБОУ «ППК»,  МБОУ «ПТЛ», МАОУ «СОШ №47», МБОУ «ПЛГ», МБОУ</w:t>
            </w:r>
            <w:r w:rsidR="00FC1733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ДОД </w:t>
            </w:r>
            <w:r w:rsidR="00BE78CA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«Подросток», МБОУ ДОД «Юность», МБОУ ДОД «ДДТ», МБОУ ДОД «ЦТД», МБОУ ДОД «Надежда», МБОУ ДОД «Патриот», МБОУ «Школа-интернат», </w:t>
            </w:r>
            <w:r w:rsidR="00FA2FBB"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МБОУ «Подросток», </w:t>
            </w:r>
          </w:p>
          <w:p w:rsidR="00436AAB" w:rsidRPr="007C7CC8" w:rsidRDefault="00FA2FBB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МАДОУ «Д/сад №1», МБДОУ «Д/сад №2», МБДОУ «Д/сад №3», МБДОУ «Д/сад №4», МБДОУ «Д/сад №5», МАДОУ «Д/сад №6», МБДОУ «Д/сад №7», МБДОУ «Д/сад №8», МБДОУ «Д/сад №9»,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МБДОУ «Д/сад №10», МБДОУ «Д/сад №11», МБДОУ «Д/сад №12», МБДОУ «Д/сад №13», МБДОУ «Д/сад №14», МБДОУ «Д/сад №15», МБДОУ «Д/сад №16», МБДОУ «Д/сад №17», МБДОУ «Д/сад №18», МБДОУ «Д/сад №19», МБДОУ «Д/сад №20», МБДОУ «Д/сад №21», МБДОУ «Д/сад №23», МБДОУ «Д/сад №24», МБДОУ «Д/сад №25», МБДОУ «Д/сад №26», МБДОУ «Д/сад №27», МБДОУ «Д/сад №28», МБДОУ «Д/сад №29», МБДОУ «Д/сад №30», МБДОУ «Д/сад №31», МБДОУ «Д/сад №32», МБДОУ «Д/сад №33», МБДОУ «Д/сад №34», МБДОУ «Д/сад №35», МБДОУ «Д/сад №37», </w:t>
            </w:r>
          </w:p>
          <w:p w:rsidR="00436AAB" w:rsidRPr="007C7CC8" w:rsidRDefault="00436AAB" w:rsidP="00436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 38»,</w:t>
            </w:r>
          </w:p>
          <w:p w:rsidR="00436AAB" w:rsidRPr="007C7CC8" w:rsidRDefault="00FA2FBB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№39», МБДОУ «Д/сад №40», МБДОУ «Д/сад №41», МБДОУ «Д/сад №42», МБДОУ «Д/сад №43», </w:t>
            </w:r>
          </w:p>
          <w:p w:rsidR="00436AAB" w:rsidRPr="007C7CC8" w:rsidRDefault="00436AAB" w:rsidP="00436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 44»,</w:t>
            </w:r>
          </w:p>
          <w:p w:rsidR="00436AAB" w:rsidRPr="007C7CC8" w:rsidRDefault="00FA2FBB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МАДОУ «Д/сад №45», </w:t>
            </w:r>
          </w:p>
          <w:p w:rsidR="00436AAB" w:rsidRPr="007C7CC8" w:rsidRDefault="00436AAB" w:rsidP="00436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№46», </w:t>
            </w:r>
          </w:p>
          <w:p w:rsidR="00BE78CA" w:rsidRPr="007C7CC8" w:rsidRDefault="00FA2FBB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№47», МБДОУ «Д/сад №48», МБДОУ «Д/сад №49», МБДОУ «Д/сад №50», МБДОУ «Д/сад №51», МБДОУ «Д/сад №52», МБДОУ «Д/сад №53», МБДОУ «Д/сад №54»</w:t>
            </w:r>
            <w:r w:rsidR="00436AAB" w:rsidRPr="007C7C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E78CA" w:rsidRPr="007C7CC8" w:rsidRDefault="00436AAB" w:rsidP="000C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МБДОУ «Д/сад № 55»</w:t>
            </w:r>
          </w:p>
        </w:tc>
        <w:tc>
          <w:tcPr>
            <w:tcW w:w="764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7C7CC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7C7CC8" w:rsidRDefault="00BE78CA" w:rsidP="00A202F2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7C7CC8" w:rsidRDefault="00BE78CA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7C7CC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7C7CC8" w:rsidRDefault="004F0855" w:rsidP="00C375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3757C" w:rsidRPr="007C7CC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3757C" w:rsidRPr="007C7C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5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7C7CC8" w:rsidRDefault="003532C9" w:rsidP="00DE5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E5188" w:rsidRPr="007C7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354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7C7CC8" w:rsidRDefault="003532C9" w:rsidP="000D15C1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2467,6</w:t>
            </w:r>
          </w:p>
          <w:p w:rsidR="004F0855" w:rsidRPr="007C7CC8" w:rsidRDefault="004F0855" w:rsidP="000D15C1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077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1.14.</w:t>
            </w:r>
          </w:p>
        </w:tc>
        <w:tc>
          <w:tcPr>
            <w:tcW w:w="1249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7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Courier New"/>
                <w:lang w:eastAsia="ru-RU"/>
              </w:rPr>
            </w:pPr>
            <w:r w:rsidRPr="007C7CC8">
              <w:rPr>
                <w:rFonts w:ascii="Times New Roman" w:eastAsia="Times New Roman" w:hAnsi="Times New Roman" w:cs="Courier New"/>
                <w:lang w:eastAsia="ru-RU"/>
              </w:rPr>
              <w:t>Определение категории по взрывоопасной и пожарной опасности:</w:t>
            </w:r>
          </w:p>
          <w:p w:rsidR="000775B4" w:rsidRPr="007C7CC8" w:rsidRDefault="000775B4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7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Courier New"/>
                <w:lang w:eastAsia="ru-RU"/>
              </w:rPr>
            </w:pPr>
            <w:r w:rsidRPr="007C7CC8">
              <w:rPr>
                <w:rFonts w:ascii="Times New Roman" w:eastAsia="Times New Roman" w:hAnsi="Times New Roman" w:cs="Courier New"/>
                <w:lang w:eastAsia="ru-RU"/>
              </w:rPr>
              <w:t>МБОУ «ПТПЛ»,</w:t>
            </w:r>
          </w:p>
          <w:p w:rsidR="00487C4D" w:rsidRPr="007C7CC8" w:rsidRDefault="00487C4D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7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Courier New"/>
                <w:lang w:eastAsia="ru-RU"/>
              </w:rPr>
            </w:pPr>
            <w:r w:rsidRPr="007C7CC8">
              <w:rPr>
                <w:rFonts w:ascii="Times New Roman" w:eastAsia="Times New Roman" w:hAnsi="Times New Roman" w:cs="Courier New"/>
                <w:lang w:eastAsia="ru-RU"/>
              </w:rPr>
              <w:t>МБДОУ «д/САД №15»,</w:t>
            </w:r>
          </w:p>
          <w:p w:rsidR="000775B4" w:rsidRPr="007C7CC8" w:rsidRDefault="000775B4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7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Courier New"/>
                <w:lang w:eastAsia="ru-RU"/>
              </w:rPr>
            </w:pPr>
            <w:r w:rsidRPr="007C7CC8">
              <w:rPr>
                <w:rFonts w:ascii="Times New Roman" w:eastAsia="Times New Roman" w:hAnsi="Times New Roman" w:cs="Courier New"/>
                <w:lang w:eastAsia="ru-RU"/>
              </w:rPr>
              <w:t>МБДОУ «Д/сад №19»</w:t>
            </w:r>
          </w:p>
        </w:tc>
        <w:tc>
          <w:tcPr>
            <w:tcW w:w="764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8E6CC3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hAnsi="Times New Roman" w:cs="Times New Roman"/>
              </w:rPr>
              <w:t>Бюджет города Пскова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8E6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8E6C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  <w:tc>
          <w:tcPr>
            <w:tcW w:w="415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8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8E6CC3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57,5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1.15.</w:t>
            </w:r>
          </w:p>
        </w:tc>
        <w:tc>
          <w:tcPr>
            <w:tcW w:w="1249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7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Courier New"/>
                <w:lang w:eastAsia="ru-RU"/>
              </w:rPr>
            </w:pPr>
            <w:r w:rsidRPr="007C7CC8">
              <w:rPr>
                <w:rFonts w:ascii="Times New Roman" w:eastAsia="Times New Roman" w:hAnsi="Times New Roman" w:cs="Courier New"/>
                <w:lang w:eastAsia="ru-RU"/>
              </w:rPr>
              <w:t>Огнезащитная обработка наружных лестниц:</w:t>
            </w:r>
          </w:p>
          <w:p w:rsidR="000775B4" w:rsidRPr="007C7CC8" w:rsidRDefault="000775B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7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Courier New"/>
                <w:lang w:eastAsia="ru-RU"/>
              </w:rPr>
            </w:pPr>
            <w:r w:rsidRPr="007C7CC8">
              <w:rPr>
                <w:rFonts w:ascii="Times New Roman" w:eastAsia="Times New Roman" w:hAnsi="Times New Roman" w:cs="Courier New"/>
                <w:lang w:eastAsia="ru-RU"/>
              </w:rPr>
              <w:t>МБДОУ «Д/сад №20»,</w:t>
            </w:r>
          </w:p>
          <w:p w:rsidR="000775B4" w:rsidRPr="007C7CC8" w:rsidRDefault="000775B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7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Courier New"/>
                <w:lang w:eastAsia="ru-RU"/>
              </w:rPr>
            </w:pPr>
            <w:r w:rsidRPr="007C7CC8">
              <w:rPr>
                <w:rFonts w:ascii="Times New Roman" w:eastAsia="Times New Roman" w:hAnsi="Times New Roman" w:cs="Courier New"/>
                <w:lang w:eastAsia="ru-RU"/>
              </w:rPr>
              <w:t xml:space="preserve">МБДОУ «Д/сад №17» </w:t>
            </w:r>
          </w:p>
        </w:tc>
        <w:tc>
          <w:tcPr>
            <w:tcW w:w="764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907966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hAnsi="Times New Roman" w:cs="Times New Roman"/>
              </w:rPr>
              <w:t>Бюджет города Пскова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907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415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90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bottom w:val="dotted" w:sz="4" w:space="0" w:color="auto"/>
            </w:tcBorders>
            <w:shd w:val="clear" w:color="auto" w:fill="auto"/>
          </w:tcPr>
          <w:p w:rsidR="000775B4" w:rsidRPr="007C7CC8" w:rsidRDefault="000775B4" w:rsidP="00907966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gridBefore w:val="1"/>
          <w:wBefore w:w="19" w:type="pct"/>
          <w:trHeight w:val="2119"/>
          <w:jc w:val="center"/>
        </w:trPr>
        <w:tc>
          <w:tcPr>
            <w:tcW w:w="4981" w:type="pct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10977" w:type="dxa"/>
              <w:jc w:val="center"/>
              <w:tblInd w:w="643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1"/>
              <w:gridCol w:w="2542"/>
              <w:gridCol w:w="1561"/>
              <w:gridCol w:w="992"/>
              <w:gridCol w:w="986"/>
              <w:gridCol w:w="7"/>
              <w:gridCol w:w="852"/>
              <w:gridCol w:w="850"/>
              <w:gridCol w:w="874"/>
              <w:gridCol w:w="1142"/>
            </w:tblGrid>
            <w:tr w:rsidR="007C7CC8" w:rsidRPr="007C7CC8" w:rsidTr="00655BA2">
              <w:trPr>
                <w:jc w:val="center"/>
              </w:trPr>
              <w:tc>
                <w:tcPr>
                  <w:tcW w:w="532" w:type="pct"/>
                  <w:shd w:val="clear" w:color="auto" w:fill="auto"/>
                </w:tcPr>
                <w:p w:rsidR="000775B4" w:rsidRPr="007C7CC8" w:rsidRDefault="000775B4" w:rsidP="00C3757C">
                  <w:pPr>
                    <w:pStyle w:val="a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502" w:right="-97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1.16.</w:t>
                  </w:r>
                </w:p>
              </w:tc>
              <w:tc>
                <w:tcPr>
                  <w:tcW w:w="1158" w:type="pct"/>
                  <w:shd w:val="clear" w:color="auto" w:fill="auto"/>
                </w:tcPr>
                <w:p w:rsidR="000775B4" w:rsidRPr="007C7CC8" w:rsidRDefault="000775B4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У</w:t>
                  </w:r>
                  <w:r w:rsidR="00AC1B43"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становка противопожарных дверей и шкафов</w:t>
                  </w:r>
                </w:p>
                <w:p w:rsidR="000775B4" w:rsidRPr="007C7CC8" w:rsidRDefault="00E95DC5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МБДОУ «Д/сад №17»</w:t>
                  </w:r>
                  <w:r w:rsidR="000775B4"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,</w:t>
                  </w:r>
                </w:p>
                <w:p w:rsidR="000775B4" w:rsidRPr="007C7CC8" w:rsidRDefault="000775B4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МБДОУ «Д/сад №20»</w:t>
                  </w:r>
                  <w:r w:rsidR="00AC1B43"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,</w:t>
                  </w:r>
                </w:p>
                <w:p w:rsidR="00AC1B43" w:rsidRPr="007C7CC8" w:rsidRDefault="00AC1B43" w:rsidP="00AC1B4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МБДОУ «Д/сад №42»,</w:t>
                  </w:r>
                </w:p>
                <w:p w:rsidR="000775B4" w:rsidRPr="007C7CC8" w:rsidRDefault="00AC1B43" w:rsidP="00487C4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МБОУ «ПТЛ»</w:t>
                  </w:r>
                  <w:r w:rsidR="00487C4D"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, МБОУ «ПЛГ»</w:t>
                  </w:r>
                </w:p>
              </w:tc>
              <w:tc>
                <w:tcPr>
                  <w:tcW w:w="711" w:type="pct"/>
                  <w:shd w:val="clear" w:color="auto" w:fill="auto"/>
                </w:tcPr>
                <w:p w:rsidR="000775B4" w:rsidRPr="007C7CC8" w:rsidRDefault="000775B4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:rsidR="000775B4" w:rsidRPr="007C7CC8" w:rsidRDefault="000775B4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2013г.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0775B4" w:rsidRPr="007C7CC8" w:rsidRDefault="000775B4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hAnsi="Times New Roman" w:cs="Times New Roman"/>
                    </w:rPr>
                    <w:t>Бюджет города Пскова</w:t>
                  </w:r>
                </w:p>
              </w:tc>
              <w:tc>
                <w:tcPr>
                  <w:tcW w:w="391" w:type="pct"/>
                  <w:gridSpan w:val="2"/>
                  <w:shd w:val="clear" w:color="auto" w:fill="auto"/>
                </w:tcPr>
                <w:p w:rsidR="000775B4" w:rsidRPr="007C7CC8" w:rsidRDefault="000775B4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07" w:right="-10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0775B4" w:rsidRPr="007C7CC8" w:rsidRDefault="00AC1B4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242,2</w:t>
                  </w:r>
                </w:p>
              </w:tc>
              <w:tc>
                <w:tcPr>
                  <w:tcW w:w="398" w:type="pct"/>
                  <w:shd w:val="clear" w:color="auto" w:fill="auto"/>
                </w:tcPr>
                <w:p w:rsidR="000775B4" w:rsidRPr="007C7CC8" w:rsidRDefault="000775B4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auto"/>
                </w:tcPr>
                <w:p w:rsidR="000775B4" w:rsidRPr="007C7CC8" w:rsidRDefault="000775B4" w:rsidP="00AC1B43">
                  <w:pPr>
                    <w:tabs>
                      <w:tab w:val="left" w:pos="102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</w:t>
                  </w:r>
                  <w:r w:rsidR="00AC1B43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242,2</w:t>
                  </w:r>
                </w:p>
              </w:tc>
            </w:tr>
            <w:tr w:rsidR="007C7CC8" w:rsidRPr="007C7CC8" w:rsidTr="00655BA2">
              <w:trPr>
                <w:jc w:val="center"/>
              </w:trPr>
              <w:tc>
                <w:tcPr>
                  <w:tcW w:w="532" w:type="pct"/>
                  <w:shd w:val="clear" w:color="auto" w:fill="auto"/>
                </w:tcPr>
                <w:p w:rsidR="000775B4" w:rsidRPr="007C7CC8" w:rsidRDefault="000775B4" w:rsidP="00C3757C">
                  <w:pPr>
                    <w:pStyle w:val="a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502" w:right="-97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1.17.</w:t>
                  </w:r>
                </w:p>
              </w:tc>
              <w:tc>
                <w:tcPr>
                  <w:tcW w:w="1158" w:type="pct"/>
                  <w:shd w:val="clear" w:color="auto" w:fill="auto"/>
                </w:tcPr>
                <w:p w:rsidR="000775B4" w:rsidRPr="007C7CC8" w:rsidRDefault="000775B4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Изготовление планов эвакуации:</w:t>
                  </w:r>
                </w:p>
                <w:p w:rsidR="000775B4" w:rsidRPr="007C7CC8" w:rsidRDefault="000775B4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МБДОУ «Д/сад №42»</w:t>
                  </w:r>
                </w:p>
              </w:tc>
              <w:tc>
                <w:tcPr>
                  <w:tcW w:w="711" w:type="pct"/>
                  <w:shd w:val="clear" w:color="auto" w:fill="auto"/>
                </w:tcPr>
                <w:p w:rsidR="000775B4" w:rsidRPr="007C7CC8" w:rsidRDefault="000775B4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:rsidR="000775B4" w:rsidRPr="007C7CC8" w:rsidRDefault="000775B4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2013г.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0775B4" w:rsidRPr="007C7CC8" w:rsidRDefault="000775B4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7CC8">
                    <w:rPr>
                      <w:rFonts w:ascii="Times New Roman" w:hAnsi="Times New Roman" w:cs="Times New Roman"/>
                    </w:rPr>
                    <w:t>Бюджет города Пскова</w:t>
                  </w:r>
                </w:p>
              </w:tc>
              <w:tc>
                <w:tcPr>
                  <w:tcW w:w="391" w:type="pct"/>
                  <w:gridSpan w:val="2"/>
                  <w:shd w:val="clear" w:color="auto" w:fill="auto"/>
                </w:tcPr>
                <w:p w:rsidR="000775B4" w:rsidRPr="007C7CC8" w:rsidRDefault="000775B4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07" w:right="-10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0775B4" w:rsidRPr="007C7CC8" w:rsidRDefault="000775B4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</w:tc>
              <w:tc>
                <w:tcPr>
                  <w:tcW w:w="398" w:type="pct"/>
                  <w:shd w:val="clear" w:color="auto" w:fill="auto"/>
                </w:tcPr>
                <w:p w:rsidR="000775B4" w:rsidRPr="007C7CC8" w:rsidRDefault="000775B4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auto"/>
                </w:tcPr>
                <w:p w:rsidR="000775B4" w:rsidRPr="007C7CC8" w:rsidRDefault="000775B4" w:rsidP="00C3757C">
                  <w:pPr>
                    <w:tabs>
                      <w:tab w:val="left" w:pos="102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6,0</w:t>
                  </w:r>
                </w:p>
              </w:tc>
            </w:tr>
            <w:tr w:rsidR="007C7CC8" w:rsidRPr="007C7CC8" w:rsidTr="00655BA2">
              <w:trPr>
                <w:jc w:val="center"/>
              </w:trPr>
              <w:tc>
                <w:tcPr>
                  <w:tcW w:w="532" w:type="pct"/>
                  <w:shd w:val="clear" w:color="auto" w:fill="auto"/>
                </w:tcPr>
                <w:p w:rsidR="00732C8B" w:rsidRPr="007C7CC8" w:rsidRDefault="00732C8B" w:rsidP="00C3757C">
                  <w:pPr>
                    <w:pStyle w:val="a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502" w:right="-97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1.18.</w:t>
                  </w:r>
                </w:p>
              </w:tc>
              <w:tc>
                <w:tcPr>
                  <w:tcW w:w="1158" w:type="pct"/>
                  <w:shd w:val="clear" w:color="auto" w:fill="auto"/>
                </w:tcPr>
                <w:p w:rsidR="00732C8B" w:rsidRPr="007C7CC8" w:rsidRDefault="00732C8B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Установка доводчиков на двери:</w:t>
                  </w:r>
                </w:p>
                <w:p w:rsidR="00732C8B" w:rsidRPr="007C7CC8" w:rsidRDefault="00732C8B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МБДОУ «Д/сад №52»</w:t>
                  </w:r>
                </w:p>
              </w:tc>
              <w:tc>
                <w:tcPr>
                  <w:tcW w:w="711" w:type="pct"/>
                  <w:shd w:val="clear" w:color="auto" w:fill="auto"/>
                </w:tcPr>
                <w:p w:rsidR="00732C8B" w:rsidRPr="007C7CC8" w:rsidRDefault="00732C8B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:rsidR="00732C8B" w:rsidRPr="007C7CC8" w:rsidRDefault="00732C8B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2014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732C8B" w:rsidRPr="007C7CC8" w:rsidRDefault="00732C8B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7CC8">
                    <w:rPr>
                      <w:rFonts w:ascii="Times New Roman" w:hAnsi="Times New Roman" w:cs="Times New Roman"/>
                    </w:rPr>
                    <w:t>Бюджет города Пскова</w:t>
                  </w:r>
                </w:p>
              </w:tc>
              <w:tc>
                <w:tcPr>
                  <w:tcW w:w="391" w:type="pct"/>
                  <w:gridSpan w:val="2"/>
                  <w:shd w:val="clear" w:color="auto" w:fill="auto"/>
                </w:tcPr>
                <w:p w:rsidR="00732C8B" w:rsidRPr="007C7CC8" w:rsidRDefault="00732C8B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07" w:right="-10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732C8B" w:rsidRPr="007C7CC8" w:rsidRDefault="00732C8B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auto"/>
                </w:tcPr>
                <w:p w:rsidR="00732C8B" w:rsidRPr="007C7CC8" w:rsidRDefault="00732C8B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9,0</w:t>
                  </w:r>
                </w:p>
              </w:tc>
              <w:tc>
                <w:tcPr>
                  <w:tcW w:w="522" w:type="pct"/>
                  <w:shd w:val="clear" w:color="auto" w:fill="auto"/>
                </w:tcPr>
                <w:p w:rsidR="00732C8B" w:rsidRPr="007C7CC8" w:rsidRDefault="00732C8B" w:rsidP="00C3757C">
                  <w:pPr>
                    <w:tabs>
                      <w:tab w:val="left" w:pos="102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9,0</w:t>
                  </w:r>
                </w:p>
              </w:tc>
            </w:tr>
            <w:tr w:rsidR="007C7CC8" w:rsidRPr="007C7CC8" w:rsidTr="00655BA2">
              <w:trPr>
                <w:jc w:val="center"/>
              </w:trPr>
              <w:tc>
                <w:tcPr>
                  <w:tcW w:w="532" w:type="pct"/>
                  <w:shd w:val="clear" w:color="auto" w:fill="auto"/>
                </w:tcPr>
                <w:p w:rsidR="00E71C6A" w:rsidRPr="007C7CC8" w:rsidRDefault="00E71C6A" w:rsidP="001B7C35">
                  <w:pPr>
                    <w:pStyle w:val="a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502" w:right="-97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1.</w:t>
                  </w:r>
                  <w:r w:rsidR="001B7C35"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158" w:type="pct"/>
                  <w:shd w:val="clear" w:color="auto" w:fill="auto"/>
                </w:tcPr>
                <w:p w:rsidR="00E71C6A" w:rsidRPr="007C7CC8" w:rsidRDefault="00E71C6A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Очистка и проверка печей:</w:t>
                  </w:r>
                </w:p>
                <w:p w:rsidR="00E71C6A" w:rsidRPr="007C7CC8" w:rsidRDefault="00E71C6A" w:rsidP="00E71C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 xml:space="preserve"> МБДОУ «Д/сад №14»</w:t>
                  </w:r>
                </w:p>
              </w:tc>
              <w:tc>
                <w:tcPr>
                  <w:tcW w:w="711" w:type="pct"/>
                  <w:shd w:val="clear" w:color="auto" w:fill="auto"/>
                </w:tcPr>
                <w:p w:rsidR="00E71C6A" w:rsidRPr="007C7CC8" w:rsidRDefault="00E71C6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2014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7CC8">
                    <w:rPr>
                      <w:rFonts w:ascii="Times New Roman" w:hAnsi="Times New Roman" w:cs="Times New Roman"/>
                    </w:rPr>
                    <w:t>Бюджет города Пскова</w:t>
                  </w:r>
                </w:p>
              </w:tc>
              <w:tc>
                <w:tcPr>
                  <w:tcW w:w="391" w:type="pct"/>
                  <w:gridSpan w:val="2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07" w:right="-10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E71C6A" w:rsidRPr="007C7CC8" w:rsidRDefault="00E71C6A" w:rsidP="00A42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auto"/>
                </w:tcPr>
                <w:p w:rsidR="00E71C6A" w:rsidRPr="007C7CC8" w:rsidRDefault="00E71C6A" w:rsidP="00A42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1,2</w:t>
                  </w:r>
                </w:p>
              </w:tc>
              <w:tc>
                <w:tcPr>
                  <w:tcW w:w="522" w:type="pct"/>
                  <w:shd w:val="clear" w:color="auto" w:fill="auto"/>
                </w:tcPr>
                <w:p w:rsidR="00E71C6A" w:rsidRPr="007C7CC8" w:rsidRDefault="00E71C6A" w:rsidP="00E71C6A">
                  <w:pPr>
                    <w:tabs>
                      <w:tab w:val="left" w:pos="102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1,2</w:t>
                  </w:r>
                </w:p>
              </w:tc>
            </w:tr>
            <w:tr w:rsidR="007C7CC8" w:rsidRPr="007C7CC8" w:rsidTr="00655BA2">
              <w:trPr>
                <w:jc w:val="center"/>
              </w:trPr>
              <w:tc>
                <w:tcPr>
                  <w:tcW w:w="532" w:type="pct"/>
                  <w:shd w:val="clear" w:color="auto" w:fill="auto"/>
                </w:tcPr>
                <w:p w:rsidR="00E71C6A" w:rsidRPr="007C7CC8" w:rsidRDefault="00E71C6A" w:rsidP="001B7C35">
                  <w:pPr>
                    <w:pStyle w:val="a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502" w:right="-97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1.2</w:t>
                  </w:r>
                  <w:r w:rsidR="001B7C35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158" w:type="pct"/>
                  <w:shd w:val="clear" w:color="auto" w:fill="auto"/>
                </w:tcPr>
                <w:p w:rsidR="00E71C6A" w:rsidRPr="007C7CC8" w:rsidRDefault="00E71C6A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 xml:space="preserve">Текущий ремонт системы </w:t>
                  </w:r>
                  <w:proofErr w:type="spellStart"/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дымоудаления</w:t>
                  </w:r>
                  <w:proofErr w:type="spellEnd"/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:</w:t>
                  </w:r>
                </w:p>
                <w:p w:rsidR="00E71C6A" w:rsidRPr="007C7CC8" w:rsidRDefault="00E71C6A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«СОШ №2»</w:t>
                  </w:r>
                </w:p>
              </w:tc>
              <w:tc>
                <w:tcPr>
                  <w:tcW w:w="711" w:type="pct"/>
                  <w:shd w:val="clear" w:color="auto" w:fill="auto"/>
                </w:tcPr>
                <w:p w:rsidR="00E71C6A" w:rsidRPr="007C7CC8" w:rsidRDefault="00E71C6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2014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7CC8">
                    <w:rPr>
                      <w:rFonts w:ascii="Times New Roman" w:hAnsi="Times New Roman" w:cs="Times New Roman"/>
                    </w:rPr>
                    <w:t>Бюджет города Пскова</w:t>
                  </w:r>
                </w:p>
              </w:tc>
              <w:tc>
                <w:tcPr>
                  <w:tcW w:w="391" w:type="pct"/>
                  <w:gridSpan w:val="2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07" w:right="-10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E71C6A" w:rsidRPr="007C7CC8" w:rsidRDefault="00E71C6A" w:rsidP="00A42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auto"/>
                </w:tcPr>
                <w:p w:rsidR="00E71C6A" w:rsidRPr="007C7CC8" w:rsidRDefault="00E71C6A" w:rsidP="00A42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50,0</w:t>
                  </w:r>
                </w:p>
              </w:tc>
              <w:tc>
                <w:tcPr>
                  <w:tcW w:w="522" w:type="pct"/>
                  <w:shd w:val="clear" w:color="auto" w:fill="auto"/>
                </w:tcPr>
                <w:p w:rsidR="00E71C6A" w:rsidRPr="007C7CC8" w:rsidRDefault="00E71C6A" w:rsidP="00E71C6A">
                  <w:pPr>
                    <w:tabs>
                      <w:tab w:val="left" w:pos="102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50,0</w:t>
                  </w:r>
                </w:p>
              </w:tc>
            </w:tr>
            <w:tr w:rsidR="007C7CC8" w:rsidRPr="007C7CC8" w:rsidTr="00655BA2">
              <w:trPr>
                <w:jc w:val="center"/>
              </w:trPr>
              <w:tc>
                <w:tcPr>
                  <w:tcW w:w="532" w:type="pct"/>
                  <w:shd w:val="clear" w:color="auto" w:fill="auto"/>
                </w:tcPr>
                <w:p w:rsidR="00E71C6A" w:rsidRPr="007C7CC8" w:rsidRDefault="00E71C6A" w:rsidP="001B7C35">
                  <w:pPr>
                    <w:pStyle w:val="a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502" w:right="-97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1.2</w:t>
                  </w:r>
                  <w:r w:rsidR="001B7C3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158" w:type="pct"/>
                  <w:shd w:val="clear" w:color="auto" w:fill="auto"/>
                </w:tcPr>
                <w:p w:rsidR="00E71C6A" w:rsidRPr="007C7CC8" w:rsidRDefault="00E71C6A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Разработка проектной сметной документации на пожарную сигнализацию и речевое оповещение:</w:t>
                  </w:r>
                </w:p>
                <w:p w:rsidR="00E71C6A" w:rsidRPr="007C7CC8" w:rsidRDefault="00E71C6A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«СОШ №3»,</w:t>
                  </w:r>
                </w:p>
                <w:p w:rsidR="00E71C6A" w:rsidRPr="007C7CC8" w:rsidRDefault="00E71C6A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«СОШ №4»,</w:t>
                  </w:r>
                </w:p>
                <w:p w:rsidR="00E71C6A" w:rsidRPr="007C7CC8" w:rsidRDefault="00E71C6A" w:rsidP="00E71C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«СОШ №13»</w:t>
                  </w:r>
                </w:p>
              </w:tc>
              <w:tc>
                <w:tcPr>
                  <w:tcW w:w="711" w:type="pct"/>
                  <w:shd w:val="clear" w:color="auto" w:fill="auto"/>
                </w:tcPr>
                <w:p w:rsidR="00E71C6A" w:rsidRPr="007C7CC8" w:rsidRDefault="00E71C6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2014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7CC8">
                    <w:rPr>
                      <w:rFonts w:ascii="Times New Roman" w:hAnsi="Times New Roman" w:cs="Times New Roman"/>
                    </w:rPr>
                    <w:t>Бюджет города Пскова</w:t>
                  </w:r>
                </w:p>
              </w:tc>
              <w:tc>
                <w:tcPr>
                  <w:tcW w:w="391" w:type="pct"/>
                  <w:gridSpan w:val="2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07" w:right="-10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E71C6A" w:rsidRPr="007C7CC8" w:rsidRDefault="00E71C6A" w:rsidP="00A42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auto"/>
                </w:tcPr>
                <w:p w:rsidR="00E71C6A" w:rsidRPr="007C7CC8" w:rsidRDefault="00E71C6A" w:rsidP="00A42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1000,0</w:t>
                  </w:r>
                </w:p>
              </w:tc>
              <w:tc>
                <w:tcPr>
                  <w:tcW w:w="522" w:type="pct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102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1000,0</w:t>
                  </w:r>
                </w:p>
              </w:tc>
            </w:tr>
            <w:tr w:rsidR="007C7CC8" w:rsidRPr="007C7CC8" w:rsidTr="00655BA2">
              <w:trPr>
                <w:jc w:val="center"/>
              </w:trPr>
              <w:tc>
                <w:tcPr>
                  <w:tcW w:w="532" w:type="pct"/>
                  <w:shd w:val="clear" w:color="auto" w:fill="auto"/>
                </w:tcPr>
                <w:p w:rsidR="00E71C6A" w:rsidRPr="007C7CC8" w:rsidRDefault="00E71C6A" w:rsidP="001B7C35">
                  <w:pPr>
                    <w:pStyle w:val="a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502" w:right="-97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1.2</w:t>
                  </w:r>
                  <w:r w:rsidR="001B7C3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158" w:type="pct"/>
                  <w:shd w:val="clear" w:color="auto" w:fill="auto"/>
                </w:tcPr>
                <w:p w:rsidR="00E71C6A" w:rsidRPr="007C7CC8" w:rsidRDefault="00E71C6A" w:rsidP="00E71C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Разработка проектной сметной на монтаж насосов в установках повышения давления в сетях противопожарного водопровода:</w:t>
                  </w:r>
                </w:p>
                <w:p w:rsidR="00E71C6A" w:rsidRPr="007C7CC8" w:rsidRDefault="00BD6C65" w:rsidP="00E71C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ДОД «ДДТ»</w:t>
                  </w:r>
                </w:p>
              </w:tc>
              <w:tc>
                <w:tcPr>
                  <w:tcW w:w="711" w:type="pct"/>
                  <w:shd w:val="clear" w:color="auto" w:fill="auto"/>
                </w:tcPr>
                <w:p w:rsidR="00E71C6A" w:rsidRPr="007C7CC8" w:rsidRDefault="00E71C6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2014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7CC8">
                    <w:rPr>
                      <w:rFonts w:ascii="Times New Roman" w:hAnsi="Times New Roman" w:cs="Times New Roman"/>
                    </w:rPr>
                    <w:t>Бюджет города Пскова</w:t>
                  </w:r>
                </w:p>
              </w:tc>
              <w:tc>
                <w:tcPr>
                  <w:tcW w:w="391" w:type="pct"/>
                  <w:gridSpan w:val="2"/>
                  <w:shd w:val="clear" w:color="auto" w:fill="auto"/>
                </w:tcPr>
                <w:p w:rsidR="00E71C6A" w:rsidRPr="007C7CC8" w:rsidRDefault="00E71C6A" w:rsidP="00A420D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07" w:right="-10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E71C6A" w:rsidRPr="007C7CC8" w:rsidRDefault="00E71C6A" w:rsidP="00A42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auto"/>
                </w:tcPr>
                <w:p w:rsidR="00E71C6A" w:rsidRPr="007C7CC8" w:rsidRDefault="00B16259" w:rsidP="00A420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</w:tc>
              <w:tc>
                <w:tcPr>
                  <w:tcW w:w="522" w:type="pct"/>
                  <w:shd w:val="clear" w:color="auto" w:fill="auto"/>
                </w:tcPr>
                <w:p w:rsidR="00E71C6A" w:rsidRPr="007C7CC8" w:rsidRDefault="00B16259" w:rsidP="00A420D8">
                  <w:pPr>
                    <w:tabs>
                      <w:tab w:val="left" w:pos="102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40,0</w:t>
                  </w:r>
                </w:p>
              </w:tc>
            </w:tr>
            <w:tr w:rsidR="007C7CC8" w:rsidRPr="007C7CC8" w:rsidTr="00655BA2">
              <w:trPr>
                <w:jc w:val="center"/>
              </w:trPr>
              <w:tc>
                <w:tcPr>
                  <w:tcW w:w="532" w:type="pct"/>
                  <w:shd w:val="clear" w:color="auto" w:fill="auto"/>
                </w:tcPr>
                <w:p w:rsidR="00BD6C65" w:rsidRPr="007C7CC8" w:rsidRDefault="00BD6C65" w:rsidP="001B7C35">
                  <w:pPr>
                    <w:pStyle w:val="a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502" w:right="-97" w:hanging="142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1.2</w:t>
                  </w:r>
                  <w:r w:rsidR="001B7C3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158" w:type="pct"/>
                  <w:shd w:val="clear" w:color="auto" w:fill="auto"/>
                </w:tcPr>
                <w:p w:rsidR="00BD6C65" w:rsidRPr="007C7CC8" w:rsidRDefault="00BD6C65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Установка насосной станции</w:t>
                  </w:r>
                  <w:r w:rsidR="00B94C36"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:</w:t>
                  </w:r>
                </w:p>
                <w:p w:rsidR="00B94C36" w:rsidRPr="007C7CC8" w:rsidRDefault="00B94C36" w:rsidP="00C3757C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jc w:val="both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ДОД «ДДТ»</w:t>
                  </w:r>
                </w:p>
              </w:tc>
              <w:tc>
                <w:tcPr>
                  <w:tcW w:w="711" w:type="pct"/>
                  <w:shd w:val="clear" w:color="auto" w:fill="auto"/>
                </w:tcPr>
                <w:p w:rsidR="00BD6C65" w:rsidRPr="007C7CC8" w:rsidRDefault="00BD6C65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auto"/>
                </w:tcPr>
                <w:p w:rsidR="00BD6C65" w:rsidRPr="007C7CC8" w:rsidRDefault="00BD6C65" w:rsidP="00A420D8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2014</w:t>
                  </w:r>
                </w:p>
              </w:tc>
              <w:tc>
                <w:tcPr>
                  <w:tcW w:w="449" w:type="pct"/>
                  <w:shd w:val="clear" w:color="auto" w:fill="auto"/>
                </w:tcPr>
                <w:p w:rsidR="00BD6C65" w:rsidRPr="007C7CC8" w:rsidRDefault="00BD6C65" w:rsidP="00A420D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C7CC8">
                    <w:rPr>
                      <w:rFonts w:ascii="Times New Roman" w:hAnsi="Times New Roman" w:cs="Times New Roman"/>
                    </w:rPr>
                    <w:t>Бюджет города Пскова</w:t>
                  </w:r>
                </w:p>
              </w:tc>
              <w:tc>
                <w:tcPr>
                  <w:tcW w:w="391" w:type="pct"/>
                  <w:gridSpan w:val="2"/>
                  <w:shd w:val="clear" w:color="auto" w:fill="auto"/>
                </w:tcPr>
                <w:p w:rsidR="00BD6C65" w:rsidRPr="007C7CC8" w:rsidRDefault="00BD6C65" w:rsidP="00A420D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07" w:right="-10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auto"/>
                </w:tcPr>
                <w:p w:rsidR="00BD6C65" w:rsidRPr="007C7CC8" w:rsidRDefault="00BD6C65" w:rsidP="00A420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auto"/>
                </w:tcPr>
                <w:p w:rsidR="00BD6C65" w:rsidRPr="007C7CC8" w:rsidRDefault="0012046D" w:rsidP="00B9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516,0</w:t>
                  </w:r>
                </w:p>
              </w:tc>
              <w:tc>
                <w:tcPr>
                  <w:tcW w:w="522" w:type="pct"/>
                  <w:shd w:val="clear" w:color="auto" w:fill="auto"/>
                </w:tcPr>
                <w:p w:rsidR="00BD6C65" w:rsidRPr="007C7CC8" w:rsidRDefault="0012046D" w:rsidP="00A420D8">
                  <w:pPr>
                    <w:tabs>
                      <w:tab w:val="left" w:pos="102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516,0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0775B4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511E93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</w:t>
                  </w:r>
                </w:p>
              </w:tc>
              <w:tc>
                <w:tcPr>
                  <w:tcW w:w="1155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15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snapToGrid w:val="0"/>
                      <w:lang w:eastAsia="ru-RU"/>
                    </w:rPr>
                    <w:t>Мероприятия по повышению пожарной безопасности в муниципальных учреждениях культуры и образовательных учреждениях дополнительного образования детей: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культуры Администрации города Пскова</w:t>
                  </w: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2012 </w:t>
                  </w:r>
                  <w:smartTag w:uri="urn:schemas-microsoft-com:office:smarttags" w:element="metricconverter">
                    <w:smartTagPr>
                      <w:attr w:name="ProductID" w:val="-2014 г"/>
                    </w:smartTagPr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 xml:space="preserve">-2014 </w:t>
                    </w:r>
                    <w:proofErr w:type="spellStart"/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г</w:t>
                    </w:r>
                  </w:smartTag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.г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-10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города Пскова</w:t>
                  </w: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07" w:right="-10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2400,0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8E6CC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907,1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90BD0" w:rsidP="009E26DE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08" w:right="-49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6899,3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90BD0" w:rsidP="00C34365">
                  <w:pPr>
                    <w:tabs>
                      <w:tab w:val="left" w:pos="102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13" w:right="-159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102</w:t>
                  </w:r>
                  <w:r w:rsidR="00C34365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06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="00C34365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2.1.</w:t>
                  </w:r>
                </w:p>
              </w:tc>
              <w:tc>
                <w:tcPr>
                  <w:tcW w:w="1155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76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 xml:space="preserve">МБОУ ДОД «Детская музыкальная школа № 1 им. </w:t>
                  </w:r>
                  <w:proofErr w:type="spellStart"/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Н.А.Римского</w:t>
                  </w:r>
                  <w:proofErr w:type="spellEnd"/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-Корсакова»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2012 </w:t>
                  </w:r>
                  <w:smartTag w:uri="urn:schemas-microsoft-com:office:smarttags" w:element="metricconverter">
                    <w:smartTagPr>
                      <w:attr w:name="ProductID" w:val="-2014 г"/>
                    </w:smartTagPr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 xml:space="preserve">-2014 </w:t>
                    </w:r>
                    <w:proofErr w:type="spellStart"/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г</w:t>
                    </w:r>
                  </w:smartTag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.г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города Пскова</w:t>
                  </w: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07" w:right="-10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56,8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2F6810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49,6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C145E8" w:rsidP="009272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67,8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C145E8" w:rsidP="00511E93">
                  <w:pPr>
                    <w:tabs>
                      <w:tab w:val="left" w:pos="102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174,2</w:t>
                  </w:r>
                </w:p>
                <w:p w:rsidR="00511E93" w:rsidRPr="007C7CC8" w:rsidRDefault="00511E93" w:rsidP="00511E93">
                  <w:pPr>
                    <w:tabs>
                      <w:tab w:val="left" w:pos="1021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113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2.1.1.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Устройство системы автоматического оповещения о пожарах пожарных частей по радиоканалу: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38,2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4C69F6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4C69F6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94,6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приобретение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18,1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18,1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монтаж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абонентское обслуживание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4C69F6" w:rsidRPr="007C7CC8" w:rsidRDefault="004C69F6" w:rsidP="004C69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4C69F6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69,6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2.1.2.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пожарной сигнализации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18,6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4C69F6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22,0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4C69F6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65,6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0F067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2.1.3</w:t>
                  </w:r>
                  <w:r w:rsidR="00511E93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C145E8" w:rsidP="00C1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Услуги по оценке </w:t>
                  </w:r>
                  <w:r w:rsidR="00511E93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качества огнезащитной обработки деревянных конструкций 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помещений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927274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927274" w:rsidP="00C145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C145E8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C14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C145E8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927274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2.2.</w:t>
                  </w:r>
                </w:p>
              </w:tc>
              <w:tc>
                <w:tcPr>
                  <w:tcW w:w="1155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 xml:space="preserve">МБОУ ДОД «Детская музыкальная школа № 2 им. </w:t>
                  </w:r>
                  <w:proofErr w:type="spellStart"/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М.П.Мусоргского</w:t>
                  </w:r>
                  <w:proofErr w:type="spellEnd"/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»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2012 </w:t>
                  </w:r>
                  <w:smartTag w:uri="urn:schemas-microsoft-com:office:smarttags" w:element="metricconverter">
                    <w:smartTagPr>
                      <w:attr w:name="ProductID" w:val="-2014 г"/>
                    </w:smartTagPr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 xml:space="preserve">-2014 </w:t>
                    </w:r>
                    <w:proofErr w:type="spellStart"/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г</w:t>
                    </w:r>
                  </w:smartTag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.г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города Пскова</w:t>
                  </w: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718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9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1371,3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483FE9" w:rsidP="00FE1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62,6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C145E8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66,8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C145E8" w:rsidP="00FE1068">
                  <w:pPr>
                    <w:spacing w:after="0" w:line="240" w:lineRule="auto"/>
                    <w:ind w:left="-107" w:right="-13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483FE9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500,7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2.2.1.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Устройство системы автоматического оповещения о пожарах пожарных частей по радиоканалу: 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38,2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94,6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приобретение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18,1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18,1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монтаж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абонентское обслуживание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69,6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2.2.2.</w:t>
                  </w:r>
                </w:p>
              </w:tc>
              <w:tc>
                <w:tcPr>
                  <w:tcW w:w="1155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Courier New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Разработка проектной документации «Система пожаротушения»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50,0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50,0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2.2.3.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Разработка проектной документации «Система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дымоудаления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60,0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60,0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2.2.4.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Монтаж системы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дымоудаления</w:t>
                  </w:r>
                  <w:proofErr w:type="spellEnd"/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414,6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414,6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2.2.5.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Огнезащитная обработка концертного  зала 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147,8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147,8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2.2.6.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Замена деревянного пола на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пожаробезопасное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покрытие на путях эвакуации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597,8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597,8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0F067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2.2.</w:t>
                  </w:r>
                  <w:r w:rsidR="000F067A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пожарной сигнализации</w:t>
                  </w:r>
                </w:p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34,8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483FE9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35,02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38,0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483FE9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107,82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0F067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2.2.</w:t>
                  </w:r>
                  <w:r w:rsidR="000F067A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Монтаж системы автоматической пожарной сигнализации в помещениях подвала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28,1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28,1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 w:themeFill="background1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2.3.</w:t>
                  </w:r>
                </w:p>
              </w:tc>
              <w:tc>
                <w:tcPr>
                  <w:tcW w:w="1155" w:type="pct"/>
                  <w:shd w:val="clear" w:color="auto" w:fill="FFFFFF" w:themeFill="background1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МБОУ ДОД «Детская музыкальная школа № 4» г. Пскова</w:t>
                  </w:r>
                </w:p>
              </w:tc>
              <w:tc>
                <w:tcPr>
                  <w:tcW w:w="711" w:type="pct"/>
                  <w:shd w:val="clear" w:color="auto" w:fill="FFFFFF" w:themeFill="background1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 w:themeFill="background1"/>
                </w:tcPr>
                <w:p w:rsidR="00511E93" w:rsidRPr="007C7CC8" w:rsidRDefault="00511E93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2012 </w:t>
                  </w:r>
                  <w:smartTag w:uri="urn:schemas-microsoft-com:office:smarttags" w:element="metricconverter">
                    <w:smartTagPr>
                      <w:attr w:name="ProductID" w:val="-2014 г"/>
                    </w:smartTagPr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 xml:space="preserve">-2014 </w:t>
                    </w:r>
                    <w:proofErr w:type="spellStart"/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г</w:t>
                    </w:r>
                  </w:smartTag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.г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 w:themeFill="background1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города Пскова</w:t>
                  </w:r>
                </w:p>
              </w:tc>
              <w:tc>
                <w:tcPr>
                  <w:tcW w:w="388" w:type="pct"/>
                  <w:shd w:val="clear" w:color="auto" w:fill="FFFFFF" w:themeFill="background1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53,1</w:t>
                  </w:r>
                </w:p>
              </w:tc>
              <w:tc>
                <w:tcPr>
                  <w:tcW w:w="387" w:type="pct"/>
                  <w:shd w:val="clear" w:color="auto" w:fill="FFFFFF" w:themeFill="background1"/>
                </w:tcPr>
                <w:p w:rsidR="00511E93" w:rsidRPr="007C7CC8" w:rsidRDefault="00483FE9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43,6</w:t>
                  </w:r>
                </w:p>
              </w:tc>
              <w:tc>
                <w:tcPr>
                  <w:tcW w:w="398" w:type="pct"/>
                  <w:shd w:val="clear" w:color="auto" w:fill="FFFFFF" w:themeFill="background1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48,8</w:t>
                  </w:r>
                </w:p>
              </w:tc>
              <w:tc>
                <w:tcPr>
                  <w:tcW w:w="522" w:type="pct"/>
                  <w:shd w:val="clear" w:color="auto" w:fill="FFFFFF" w:themeFill="background1"/>
                </w:tcPr>
                <w:p w:rsidR="00511E93" w:rsidRPr="007C7CC8" w:rsidRDefault="00483FE9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145,5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2.3.1.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Устройство системы автоматического оповещения о пожарах пожарных частей по радиоканалу: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38,2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483FE9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483FE9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94,6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приобретение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18,1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18,1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монтаж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абонентское обслуживание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483FE9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483FE9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69,6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2.3.2.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пожарной сигнализации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14,9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16,0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50,9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2.4.</w:t>
                  </w:r>
                </w:p>
              </w:tc>
              <w:tc>
                <w:tcPr>
                  <w:tcW w:w="1155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МБОУ ДОД «Детская музыкальная школа № 5»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2012 -2014</w:t>
                  </w:r>
                </w:p>
                <w:p w:rsidR="00511E93" w:rsidRPr="007C7CC8" w:rsidRDefault="00511E93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г.г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города Пскова</w:t>
                  </w: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38,2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C145E8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511E93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C145E8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13</w:t>
                  </w:r>
                  <w:r w:rsidR="00511E93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2.4.1.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Устройство системы автоматического оповещения о пожарах пожарных частей по радиоканалу: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38,2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6D3688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511E93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6D3688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134,6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приобретение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18,1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6D3688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6D3688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50,1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монтаж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6D3688" w:rsidP="006D36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6D3688" w:rsidP="006D36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14,9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абонентское обслуживание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69,6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2.5.</w:t>
                  </w:r>
                </w:p>
              </w:tc>
              <w:tc>
                <w:tcPr>
                  <w:tcW w:w="1155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МБОУ ДОД «Детская школа искусств»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2012 -2014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г.г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города Пскова</w:t>
                  </w: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158,54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79796C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6D3688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6D3688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214,94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2.5.1.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Устройство системы автоматического оповещения о пожарах пожарных частей по радиоканалу: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38,2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79796C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79796C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94,6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приобретение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18,1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18,1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монтаж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абонентское обслуживание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79796C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79796C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69,6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0F067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2.5.</w:t>
                  </w:r>
                  <w:r w:rsidR="000F067A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Замена покрытия стен холла и лестничной клетки 2-3 этажей на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пожаробезопасное</w:t>
                  </w:r>
                  <w:proofErr w:type="spellEnd"/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120,34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120,34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2.6.</w:t>
                  </w:r>
                </w:p>
              </w:tc>
              <w:tc>
                <w:tcPr>
                  <w:tcW w:w="1155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МБОУ ДОД «Детская художественная школа города Пскова»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2012 -2014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г.г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города Пскова</w:t>
                  </w: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38,2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6D3688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245,46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6D3688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311,26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2.6.1.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Устройство системы автоматического оповещения о пожарах пожарных частей по радиоканалу: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38,2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6D3688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6D3688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134</w:t>
                  </w:r>
                  <w:r w:rsidR="00511E93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приобретение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18,1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6D3688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DE367D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  <w:r w:rsidR="00511E93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,1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монтаж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6,9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6D3688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DE367D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14</w:t>
                  </w:r>
                  <w:r w:rsidR="00511E93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,9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абонентское обслуживание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13,2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27,6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69,6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E367D" w:rsidRPr="007C7CC8" w:rsidRDefault="00DE367D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2.6.2.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E367D" w:rsidRPr="007C7CC8" w:rsidRDefault="00DE367D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Техническое обслуживание системы внутреннего противопожарного водоснабжения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E367D" w:rsidRPr="007C7CC8" w:rsidRDefault="00DE367D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E367D" w:rsidRPr="007C7CC8" w:rsidRDefault="00DE367D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E367D" w:rsidRPr="007C7CC8" w:rsidRDefault="00DE367D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E367D" w:rsidRPr="007C7CC8" w:rsidRDefault="00DE367D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E367D" w:rsidRPr="007C7CC8" w:rsidRDefault="00DE367D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E367D" w:rsidRPr="007C7CC8" w:rsidRDefault="00DE367D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E367D" w:rsidRPr="007C7CC8" w:rsidRDefault="00DE367D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E367D" w:rsidRPr="007C7CC8" w:rsidRDefault="00DE367D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2.6.3.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E367D" w:rsidRPr="007C7CC8" w:rsidRDefault="00DE367D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Приобретение металлической двери с внутренней задвижкой д</w:t>
                  </w:r>
                  <w:r w:rsidR="00BC1F55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ля эвакуационного выхода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E367D" w:rsidRPr="007C7CC8" w:rsidRDefault="00DE367D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E367D" w:rsidRPr="007C7CC8" w:rsidRDefault="00DE367D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E367D" w:rsidRPr="007C7CC8" w:rsidRDefault="00DE367D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E367D" w:rsidRPr="007C7CC8" w:rsidRDefault="00BC1F55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E367D" w:rsidRPr="007C7CC8" w:rsidRDefault="00BC1F55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E367D" w:rsidRPr="007C7CC8" w:rsidRDefault="00BC1F55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E367D" w:rsidRPr="007C7CC8" w:rsidRDefault="00BC1F55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E367D" w:rsidRPr="007C7CC8" w:rsidRDefault="00BC1F55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2.6.4.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E367D" w:rsidRPr="007C7CC8" w:rsidRDefault="00BC1F55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Оборудование помещения вторым эвакуационным 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выходом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E367D" w:rsidRPr="007C7CC8" w:rsidRDefault="00DE367D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E367D" w:rsidRPr="007C7CC8" w:rsidRDefault="00DE367D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E367D" w:rsidRPr="007C7CC8" w:rsidRDefault="00DE367D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E367D" w:rsidRPr="007C7CC8" w:rsidRDefault="00BC1F55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E367D" w:rsidRPr="007C7CC8" w:rsidRDefault="00BC1F55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E367D" w:rsidRPr="007C7CC8" w:rsidRDefault="00BC1F55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146,66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E367D" w:rsidRPr="007C7CC8" w:rsidRDefault="00BC1F55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146,66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2.7.</w:t>
                  </w:r>
                </w:p>
              </w:tc>
              <w:tc>
                <w:tcPr>
                  <w:tcW w:w="1155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МАУК «Централизованная библиотечная система»  г. Пскова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2012 </w:t>
                  </w:r>
                  <w:smartTag w:uri="urn:schemas-microsoft-com:office:smarttags" w:element="metricconverter">
                    <w:smartTagPr>
                      <w:attr w:name="ProductID" w:val="-2014 г"/>
                    </w:smartTagPr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 xml:space="preserve">-2014 </w:t>
                    </w:r>
                    <w:proofErr w:type="spellStart"/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г</w:t>
                    </w:r>
                  </w:smartTag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.г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города Пскова</w:t>
                  </w: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22,8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2F6810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  <w:r w:rsidR="00511E93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23,0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E51159" w:rsidP="004757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  <w:r w:rsidR="00475772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58,7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E51159" w:rsidP="00CF1F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  <w:r w:rsidR="00CF1FB9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04,5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511E93" w:rsidRPr="007C7CC8" w:rsidRDefault="00511E93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2.7.1.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511E93" w:rsidRPr="007C7CC8" w:rsidRDefault="00511E93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Замена электрических щитов и автоматов электрозащиты в филиалах №№ 1, 2, 5, 6, 7, 10; ЦГБ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511E93" w:rsidRPr="007C7CC8" w:rsidRDefault="00511E93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511E93" w:rsidRPr="007C7CC8" w:rsidRDefault="00511E93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511E93" w:rsidRPr="007C7CC8" w:rsidRDefault="002F6810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511E93" w:rsidRPr="007C7CC8" w:rsidRDefault="002F6810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511E93" w:rsidRPr="007C7CC8" w:rsidRDefault="00511E93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1D26F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2.7.2.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1D2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Разработка проектно-сметной документации на устройство эвакуационных выходов в филиалах №№ 5,6,7,10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1D26F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1D26F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1D26F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1D26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1D26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400,0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1D26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1D26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400,0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2.7.2.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Облицовка стен и пола на пути эвакуации негорючими материалами в ЦГБ (ул. Конная д.6)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646,8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646,8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2.7.3.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Установка автоматической пожарной системы сигнализации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182,0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182,0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2.7.4.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пожарной сигнализации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D73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22,8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D73A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23,0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CF1FB9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72,8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2.7.5.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Оборудование помещений вторыми эвакуационными выходами в филиалах №№10,7,5,6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800,0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800,0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2.7.6.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первичных средств огнетушения (зарядка огнетушителей)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12,6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12,6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2.7.7.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Приобретение шкафов для огнетушителей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70,3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70,3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2.7.8.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Приобретение знаков безопасности для организации эвакуации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</w:t>
                  </w:r>
                </w:p>
              </w:tc>
              <w:tc>
                <w:tcPr>
                  <w:tcW w:w="1155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МБУК «Городской культурный центр»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2012 </w:t>
                  </w:r>
                  <w:smartTag w:uri="urn:schemas-microsoft-com:office:smarttags" w:element="metricconverter">
                    <w:smartTagPr>
                      <w:attr w:name="ProductID" w:val="-2014 г"/>
                    </w:smartTagPr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 xml:space="preserve">-2014 </w:t>
                    </w:r>
                    <w:proofErr w:type="spellStart"/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г</w:t>
                    </w:r>
                  </w:smartTag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.г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города Пскова</w:t>
                  </w: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239,4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80,5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2009,0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2328,9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2.8.1.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Монтаж и наладка системы пожарной сигнализации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74,9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74,9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2.8.2.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Огнезащитная обработка сцены зрительного зала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90B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2.8.3.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590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огнетушителей 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590B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590B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590B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90B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2.8.4.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590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Техническое обслуживание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повысительных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насосов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590B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590B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590BD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36,0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36,0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2.8.5.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пожарной сигнализации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70,0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D67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80,5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81,0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D67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231,5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2.8.6.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Поставка и установка шкафов пожарных под 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скатку, рукавов пожарных, кранов запорных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55,0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C9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C9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55,0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2.8.7.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Приобретение планов эвакуации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7,5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7,5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2.8.8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Техническое обслуживание системы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дымоудаления</w:t>
                  </w:r>
                  <w:proofErr w:type="spellEnd"/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2.8.9.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Техническое обслуживание системы автоматического пожаротушения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54,0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54,0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2.8.10.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системы противопожарного водоснабжения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21,0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21,0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2.8.11.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Огнезащитная обработка сцен (большого зала, малого зала, занавес большого зала, занавес малого зала, чердачных помещений и новогодних декораций)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160,0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160,0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2.8.12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Определение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категорийности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помещений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2.8.13.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Замена проводки пожарной сигнализации (по пл. Победы д.1 и филиал Рижский пр. 64)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FB2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181,2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181,2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2.8.14.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Установка и приобретение противопожарных дверей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FB2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124,0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124,0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2.8.15.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Ремонт путей эвакуации из выставочного зала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FB2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82,0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82,0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2.8.16.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45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Ремонт путей эвакуации по филиалу на Рижском пр. 64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FB2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C930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85,0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C9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85,0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2.8.17.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Испытание водоотдачи пожарных гидрантов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2.8.18.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Испытания по контролю качества огнезащитной обработки из древесины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2.8.19.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455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Разработка проектно-сметной документации на установку системы молния-защита здания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455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35,0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35,0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2.8.20.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Установка системы молния-защита зданий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294,0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294,0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2.8.21.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Разработка проектно-сметной документации на установку системы вентиляции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380,0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380,0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2.8.22.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C9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Разработка проектно-сметной документации на подключение вентиляционной 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системы к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теплоузлу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120,0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2.8.23.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C93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Разработка проектно-сметной документации по капитальному ремонту внутренних сетей электроосвещения, электрооборудования и подсветку здания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247,0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247,0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DC523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2.8.24.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590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Устройство системы автоматического оповещения о пожарах пожарных частей по радиоканалу: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68,8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590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приобретение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590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 монтаж оборудования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8,0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590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абонентское обслуживание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90B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28,8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2.9.</w:t>
                  </w:r>
                </w:p>
              </w:tc>
              <w:tc>
                <w:tcPr>
                  <w:tcW w:w="1155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МБУК «Дом офицеров»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2012 </w:t>
                  </w:r>
                  <w:smartTag w:uri="urn:schemas-microsoft-com:office:smarttags" w:element="metricconverter">
                    <w:smartTagPr>
                      <w:attr w:name="ProductID" w:val="-2014 г"/>
                    </w:smartTagPr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 xml:space="preserve">-2014 </w:t>
                    </w:r>
                    <w:proofErr w:type="spellStart"/>
                    <w:r w:rsidRPr="007C7CC8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г</w:t>
                    </w:r>
                  </w:smartTag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.г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города Пскова</w:t>
                  </w: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262,96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AC5A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121,0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2254,84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896846">
                  <w:pPr>
                    <w:spacing w:after="0" w:line="240" w:lineRule="auto"/>
                    <w:ind w:left="-10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2638,8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2.9.1.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Установка пожарной сигнализации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51,0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50,0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101,0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2.9.2.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Разработка проектно-сметной документации на монтаж системы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дымоудаления</w:t>
                  </w:r>
                  <w:proofErr w:type="spellEnd"/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175,96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31,0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206,96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2.9.3.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Монтаж системы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дымоудаления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зрительном зале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633F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745,9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633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745,9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2.9.4.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пожарной сигнализации</w:t>
                  </w:r>
                </w:p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36,0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B42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50,0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126,0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2.9.5.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Монтаж системы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дымоудаления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малом зале 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B42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730,3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730,3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2.9.6.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Разработка проектно-сметной документации для проведения монтажных работ системы пожаротушения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B42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60,0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60,0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2.9.7.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Установка огнеупорной двери в помещении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электрощитовой</w:t>
                  </w:r>
                  <w:proofErr w:type="spellEnd"/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B42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2.9.8.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Установка дополнительной двери на балконе зрительного зала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B42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2.9.9.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Замена облицовки стен и пола на путях эвакуации зрительного зала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B42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270,0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270,0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655BA2" w:rsidP="00655BA2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2.</w:t>
                  </w:r>
                  <w:r w:rsidR="00D73A8A"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9.10.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Замена линолеума в коридорах 1,2 и 3 этажей на путях </w:t>
                  </w: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эвакуации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B42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339,64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339,64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 2.10</w:t>
                  </w:r>
                </w:p>
              </w:tc>
              <w:tc>
                <w:tcPr>
                  <w:tcW w:w="1155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Courier New"/>
                      <w:lang w:eastAsia="ru-RU"/>
                    </w:rPr>
                    <w:t>МБУ «Планетарий»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2012-</w:t>
                  </w:r>
                </w:p>
                <w:p w:rsidR="00D73A8A" w:rsidRPr="007C7CC8" w:rsidRDefault="00D73A8A" w:rsidP="008E6CC3">
                  <w:pPr>
                    <w:tabs>
                      <w:tab w:val="left" w:pos="1167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2014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г.г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города Пскова</w:t>
                  </w: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158,7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44,0</w:t>
                  </w:r>
                </w:p>
                <w:p w:rsidR="00D73A8A" w:rsidRPr="007C7CC8" w:rsidRDefault="00D73A8A" w:rsidP="00B42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50,3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633F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253,0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511E9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71"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2.10.1.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Разработка проектно-сметной документации на ремонт системы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дымоудаления</w:t>
                  </w:r>
                  <w:proofErr w:type="spellEnd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99,0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99,0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633F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71"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2.10.2.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Замена двери </w:t>
                  </w:r>
                  <w:proofErr w:type="spellStart"/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электрощитовой</w:t>
                  </w:r>
                  <w:proofErr w:type="spellEnd"/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18,0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98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522" w:type="pct"/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18,0</w:t>
                  </w:r>
                </w:p>
              </w:tc>
            </w:tr>
            <w:tr w:rsidR="007C7CC8" w:rsidRPr="007C7CC8" w:rsidTr="00655BA2">
              <w:tblPrEx>
                <w:tblBorders>
                  <w:top w:val="dotted" w:sz="4" w:space="0" w:color="auto"/>
                  <w:left w:val="single" w:sz="4" w:space="0" w:color="auto"/>
                  <w:bottom w:val="dotted" w:sz="4" w:space="0" w:color="auto"/>
                  <w:insideH w:val="dotted" w:sz="4" w:space="0" w:color="auto"/>
                </w:tblBorders>
              </w:tblPrEx>
              <w:trPr>
                <w:jc w:val="center"/>
              </w:trPr>
              <w:tc>
                <w:tcPr>
                  <w:tcW w:w="534" w:type="pct"/>
                  <w:shd w:val="clear" w:color="auto" w:fill="FFFFFF"/>
                </w:tcPr>
                <w:p w:rsidR="00D73A8A" w:rsidRPr="007C7CC8" w:rsidRDefault="00D73A8A" w:rsidP="00633F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left="-71" w:right="-97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2.10.3.</w:t>
                  </w:r>
                </w:p>
              </w:tc>
              <w:tc>
                <w:tcPr>
                  <w:tcW w:w="1155" w:type="pct"/>
                  <w:shd w:val="clear" w:color="auto" w:fill="FFFFFF"/>
                  <w:vAlign w:val="center"/>
                </w:tcPr>
                <w:p w:rsidR="00D73A8A" w:rsidRPr="007C7CC8" w:rsidRDefault="00D73A8A" w:rsidP="008E6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Обслуживание пожарной сигнализации</w:t>
                  </w:r>
                </w:p>
              </w:tc>
              <w:tc>
                <w:tcPr>
                  <w:tcW w:w="711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452" w:type="pct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52" w:type="pct"/>
                  <w:gridSpan w:val="2"/>
                  <w:shd w:val="clear" w:color="auto" w:fill="FFFFFF"/>
                </w:tcPr>
                <w:p w:rsidR="00D73A8A" w:rsidRPr="007C7CC8" w:rsidRDefault="00D73A8A" w:rsidP="008E6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88" w:type="pct"/>
                  <w:tcBorders>
                    <w:bottom w:val="dotted" w:sz="4" w:space="0" w:color="auto"/>
                  </w:tcBorders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41,7</w:t>
                  </w:r>
                </w:p>
              </w:tc>
              <w:tc>
                <w:tcPr>
                  <w:tcW w:w="387" w:type="pct"/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44,0</w:t>
                  </w:r>
                </w:p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98" w:type="pct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</w:tcPr>
                <w:p w:rsidR="00D73A8A" w:rsidRPr="007C7CC8" w:rsidRDefault="00D73A8A" w:rsidP="008E6C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50,3</w:t>
                  </w:r>
                </w:p>
              </w:tc>
              <w:tc>
                <w:tcPr>
                  <w:tcW w:w="522" w:type="pct"/>
                  <w:tcBorders>
                    <w:left w:val="dotted" w:sz="4" w:space="0" w:color="auto"/>
                  </w:tcBorders>
                  <w:shd w:val="clear" w:color="auto" w:fill="FFFFFF"/>
                </w:tcPr>
                <w:p w:rsidR="00D73A8A" w:rsidRPr="007C7CC8" w:rsidRDefault="00D73A8A" w:rsidP="00511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7CC8">
                    <w:rPr>
                      <w:rFonts w:ascii="Times New Roman" w:eastAsia="Times New Roman" w:hAnsi="Times New Roman" w:cs="Times New Roman"/>
                      <w:lang w:eastAsia="ru-RU"/>
                    </w:rPr>
                    <w:t>136,0</w:t>
                  </w:r>
                </w:p>
              </w:tc>
            </w:tr>
          </w:tbl>
          <w:p w:rsidR="000775B4" w:rsidRPr="007C7CC8" w:rsidRDefault="000775B4" w:rsidP="003415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DA7" w:rsidRPr="007C7CC8" w:rsidRDefault="005A5DA7" w:rsidP="004A2F7E">
            <w:pPr>
              <w:spacing w:after="0" w:line="240" w:lineRule="auto"/>
              <w:ind w:left="-71" w:right="-97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249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5DA7" w:rsidRPr="007C7CC8" w:rsidRDefault="005A5DA7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пожарной безопасности в муниципальных учреждениях физической культуры, спорта и делам молодежи</w:t>
            </w:r>
          </w:p>
        </w:tc>
        <w:tc>
          <w:tcPr>
            <w:tcW w:w="764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DA7" w:rsidRPr="007C7CC8" w:rsidRDefault="005A5DA7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485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DA7" w:rsidRPr="007C7CC8" w:rsidRDefault="005A5DA7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 xml:space="preserve">-2014 </w:t>
              </w:r>
              <w:proofErr w:type="spellStart"/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DA7" w:rsidRPr="007C7CC8" w:rsidRDefault="005A5DA7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DA7" w:rsidRPr="007C7CC8" w:rsidRDefault="005A5DA7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DA7" w:rsidRPr="007C7CC8" w:rsidRDefault="005A5DA7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582,6</w:t>
            </w:r>
          </w:p>
        </w:tc>
        <w:tc>
          <w:tcPr>
            <w:tcW w:w="415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DA7" w:rsidRPr="007C7CC8" w:rsidRDefault="005C7B94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2823,3</w:t>
            </w:r>
          </w:p>
        </w:tc>
        <w:tc>
          <w:tcPr>
            <w:tcW w:w="354" w:type="pct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5DA7" w:rsidRPr="007C7CC8" w:rsidRDefault="005C7B94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3405,9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5A5DA7" w:rsidRPr="007C7CC8" w:rsidRDefault="005A5DA7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5A5DA7" w:rsidRPr="007C7CC8" w:rsidRDefault="005A5DA7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«ДЮСШ «Лидер»</w:t>
            </w:r>
          </w:p>
        </w:tc>
        <w:tc>
          <w:tcPr>
            <w:tcW w:w="764" w:type="pct"/>
            <w:shd w:val="clear" w:color="auto" w:fill="FFFFFF"/>
          </w:tcPr>
          <w:p w:rsidR="005A5DA7" w:rsidRPr="007C7CC8" w:rsidRDefault="005A5DA7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5A5DA7" w:rsidRPr="007C7CC8" w:rsidRDefault="005A5DA7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FFFFFF"/>
          </w:tcPr>
          <w:p w:rsidR="005A5DA7" w:rsidRPr="007C7CC8" w:rsidRDefault="005A5DA7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5A5DA7" w:rsidRPr="007C7CC8" w:rsidRDefault="005A5DA7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5A5DA7" w:rsidRPr="007C7CC8" w:rsidRDefault="005A5DA7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5A5DA7" w:rsidRPr="007C7CC8" w:rsidRDefault="00521D5B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354" w:type="pct"/>
            <w:shd w:val="clear" w:color="auto" w:fill="FFFFFF"/>
          </w:tcPr>
          <w:p w:rsidR="005A5DA7" w:rsidRPr="007C7CC8" w:rsidRDefault="00521D5B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5A5DA7" w:rsidRPr="007C7CC8" w:rsidRDefault="005A5DA7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5A5DA7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4" w:type="pct"/>
            <w:shd w:val="clear" w:color="auto" w:fill="FFFFFF"/>
          </w:tcPr>
          <w:p w:rsidR="005A5DA7" w:rsidRPr="007C7CC8" w:rsidRDefault="005A5DA7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5A5DA7" w:rsidRPr="007C7CC8" w:rsidRDefault="005A5DA7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5A5DA7" w:rsidRPr="007C7CC8" w:rsidRDefault="005A5DA7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5A5DA7" w:rsidRPr="007C7CC8" w:rsidRDefault="005A5DA7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5A5DA7" w:rsidRPr="007C7CC8" w:rsidRDefault="005A5DA7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5A5DA7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354" w:type="pct"/>
            <w:shd w:val="clear" w:color="auto" w:fill="FFFFFF"/>
          </w:tcPr>
          <w:p w:rsidR="005A5DA7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4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354" w:type="pct"/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4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4A2F7E" w:rsidRPr="007C7CC8" w:rsidRDefault="00A36A5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4A2F7E" w:rsidRPr="007C7CC8" w:rsidRDefault="00A36A5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4A2F7E" w:rsidRPr="007C7CC8" w:rsidRDefault="00A36A5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354" w:type="pct"/>
            <w:shd w:val="clear" w:color="auto" w:fill="FFFFFF"/>
          </w:tcPr>
          <w:p w:rsidR="004A2F7E" w:rsidRPr="007C7CC8" w:rsidRDefault="00A36A5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 «ДЮСШ  по гребле «Ника»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 xml:space="preserve">-2014 </w:t>
              </w:r>
              <w:proofErr w:type="spellStart"/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521D5B" w:rsidP="00521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232,0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298,0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1249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Замена трубопровода пожарного гидранта</w:t>
            </w:r>
          </w:p>
        </w:tc>
        <w:tc>
          <w:tcPr>
            <w:tcW w:w="764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354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1249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Установка пожарной сигнализации в здании базы по адресу: ул. Воеводы Шуйского, д. 11</w:t>
            </w:r>
          </w:p>
        </w:tc>
        <w:tc>
          <w:tcPr>
            <w:tcW w:w="764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354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1249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4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415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354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A2F7E" w:rsidRPr="007C7CC8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9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4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415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354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A2F7E" w:rsidRPr="007C7CC8">
              <w:rPr>
                <w:rFonts w:ascii="Times New Roman" w:eastAsia="Times New Roman" w:hAnsi="Times New Roman" w:cs="Times New Roman"/>
                <w:lang w:eastAsia="ru-RU"/>
              </w:rPr>
              <w:t>6,4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«ДЮСШ «Мастер»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 xml:space="preserve">-2014 </w:t>
              </w:r>
              <w:proofErr w:type="spellStart"/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55,3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21D5B" w:rsidRPr="007C7C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пожарной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сигнализации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15,3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21D5B" w:rsidRPr="007C7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521D5B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«ДЮООСЦ «Бригантина»</w:t>
            </w:r>
          </w:p>
        </w:tc>
        <w:tc>
          <w:tcPr>
            <w:tcW w:w="764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 xml:space="preserve">-2014 </w:t>
              </w:r>
              <w:proofErr w:type="spellStart"/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415" w:type="pct"/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239,2</w:t>
            </w:r>
          </w:p>
        </w:tc>
        <w:tc>
          <w:tcPr>
            <w:tcW w:w="354" w:type="pct"/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331,6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1249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Изготовление планов эвакуации</w:t>
            </w:r>
          </w:p>
        </w:tc>
        <w:tc>
          <w:tcPr>
            <w:tcW w:w="764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15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11910" w:rsidRPr="007C7C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 спортклуба по адресу: ул. Петровская, д. 20а: </w:t>
            </w:r>
          </w:p>
        </w:tc>
        <w:tc>
          <w:tcPr>
            <w:tcW w:w="764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15" w:type="pct"/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A2F7E" w:rsidRPr="007C7CC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54" w:type="pct"/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4A2F7E" w:rsidRPr="007C7CC8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- замена и ремонт дверей на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эваковыходах</w:t>
            </w:r>
            <w:proofErr w:type="spellEnd"/>
          </w:p>
        </w:tc>
        <w:tc>
          <w:tcPr>
            <w:tcW w:w="764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354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 замена и ремонт напольных покрытий</w:t>
            </w:r>
          </w:p>
        </w:tc>
        <w:tc>
          <w:tcPr>
            <w:tcW w:w="764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A2F7E" w:rsidRPr="007C7CC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A2F7E" w:rsidRPr="007C7CC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11910" w:rsidRPr="007C7C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4A2F7E" w:rsidRPr="007C7CC8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118,8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118,8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МБУ «Псковский городской молодежный центр»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г.г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199,8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225,6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425,4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Помещение центра по адресу: </w:t>
            </w:r>
          </w:p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ул. Труда, д.49: 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- установка пожарно-охранной сигнализации 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монтаж оборудования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211910" w:rsidRPr="007C7CC8" w:rsidRDefault="00211910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211910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Приобретение первичных средств пожаротушения (огнетушители)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211910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211910" w:rsidRPr="007C7CC8" w:rsidRDefault="00211910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211910" w:rsidRPr="007C7CC8" w:rsidRDefault="00211910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211910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211910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211910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211910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«ДЮСШ по художественной гимнастике и аэробике «Гармония»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1F37E4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632,8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1F37E4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708,8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68,7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Оценка качества огнезащитной обработки металлической конструкции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A2F7E" w:rsidRPr="007C7CC8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.4.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Перекатка пожарных рукавов и проверка кранов внутреннего противопожарного водопровода на водоотдачу  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211910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Огнезащитная обработка пожарной лестницы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F37E4" w:rsidRPr="007C7CC8" w:rsidRDefault="001F37E4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.6.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1F37E4" w:rsidRPr="007C7CC8" w:rsidRDefault="001F37E4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повысительных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насосов и монтаж автоматической части внутреннего противопожарного водопровода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F37E4" w:rsidRPr="007C7CC8" w:rsidRDefault="001F37E4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F37E4" w:rsidRPr="007C7CC8" w:rsidRDefault="001F37E4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F37E4" w:rsidRPr="007C7CC8" w:rsidRDefault="001F37E4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F37E4" w:rsidRPr="007C7CC8" w:rsidRDefault="001F37E4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F37E4" w:rsidRPr="007C7CC8" w:rsidRDefault="001F37E4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F37E4" w:rsidRPr="007C7CC8" w:rsidRDefault="001F37E4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544,3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F37E4" w:rsidRPr="007C7CC8" w:rsidRDefault="001F37E4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544,3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«СДЮСШОР по плаванию «Барс»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D82DC7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115,7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D82DC7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233,7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станции по адресу: ул. Наб. реки Великой, д. 16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4A2F7E" w:rsidRPr="007C7CC8" w:rsidRDefault="004A2F7E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23408" w:rsidRPr="007C7C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Установка пожарной сигнализации в служебных помещениях оздоровительного лагеря «Нептун» по адресу: Псковский р-н, д. Елизарово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4A2F7E" w:rsidRPr="007C7CC8" w:rsidRDefault="004A2F7E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23408" w:rsidRPr="007C7CC8" w:rsidRDefault="00123408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3.7.3.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123408" w:rsidRPr="007C7CC8" w:rsidRDefault="00123408" w:rsidP="0070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123408" w:rsidRPr="007C7CC8" w:rsidRDefault="00123408" w:rsidP="0070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23408" w:rsidRPr="007C7CC8" w:rsidRDefault="00123408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МБУ «Стадион «Машиностроитель»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1259,4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1276,2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23408" w:rsidRPr="007C7CC8" w:rsidRDefault="00123408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3.8.1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32,0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23408" w:rsidRPr="007C7CC8" w:rsidRDefault="00123408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3.8.2.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35,2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23408" w:rsidRPr="007C7CC8" w:rsidRDefault="00123408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3.8.3.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Ремонт внутреннего противопожарного водопровода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23408" w:rsidRPr="007C7CC8" w:rsidRDefault="00123408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3.8.4.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Техобслуживание системы противопожарного водопровода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23408" w:rsidRPr="007C7CC8" w:rsidRDefault="00123408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3.9.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МБОУ ДОД ДЮСШ «Надежда»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23408" w:rsidRPr="007C7CC8" w:rsidRDefault="00123408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3.9.1.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23408" w:rsidRPr="007C7CC8" w:rsidRDefault="00123408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3.9.2.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123408" w:rsidRPr="007C7CC8" w:rsidRDefault="00123408" w:rsidP="0070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nil"/>
            </w:tcBorders>
            <w:shd w:val="clear" w:color="auto" w:fill="FFFFFF"/>
          </w:tcPr>
          <w:p w:rsidR="00123408" w:rsidRPr="007C7CC8" w:rsidRDefault="00123408" w:rsidP="00123408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9" w:type="pct"/>
            <w:tcBorders>
              <w:top w:val="nil"/>
            </w:tcBorders>
            <w:shd w:val="clear" w:color="auto" w:fill="FFFFFF"/>
            <w:vAlign w:val="center"/>
          </w:tcPr>
          <w:p w:rsidR="00123408" w:rsidRPr="007C7CC8" w:rsidRDefault="00123408" w:rsidP="0070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FFFFFF"/>
          </w:tcPr>
          <w:p w:rsidR="00123408" w:rsidRPr="007C7CC8" w:rsidRDefault="00123408" w:rsidP="004A2F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10992"/>
                <w:tab w:val="left" w:pos="11313"/>
                <w:tab w:val="left" w:pos="11455"/>
                <w:tab w:val="left" w:pos="11597"/>
                <w:tab w:val="left" w:pos="11738"/>
                <w:tab w:val="left" w:pos="11880"/>
                <w:tab w:val="left" w:pos="11908"/>
                <w:tab w:val="left" w:pos="12305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Поддержание в готовности к применению системы наружного пожарного водоснабжения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5496"/>
                <w:tab w:val="left" w:pos="6269"/>
                <w:tab w:val="left" w:pos="6411"/>
                <w:tab w:val="left" w:pos="71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4580"/>
                <w:tab w:val="left" w:pos="5136"/>
                <w:tab w:val="left" w:pos="5496"/>
                <w:tab w:val="left" w:pos="6129"/>
                <w:tab w:val="left" w:pos="627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 w:firstLine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:rsidR="00A420D8" w:rsidRPr="007C7CC8" w:rsidRDefault="00394A2F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275,0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/>
          </w:tcPr>
          <w:p w:rsidR="00A420D8" w:rsidRPr="007C7CC8" w:rsidRDefault="00394A2F" w:rsidP="00A420D8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275,0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Благоустройство (расчистка)  подъездных путей и площадок для разворота пожарной автотехники в местах забора воды из водоемов города Пскова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Съезды к реке Великая: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1.1.1.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Интернациональный переулок, 4  – </w:t>
            </w:r>
            <w:smartTag w:uri="urn:schemas-microsoft-com:office:smarttags" w:element="metricconverter">
              <w:smartTagPr>
                <w:attr w:name="ProductID" w:val="744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744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1.1.2.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ул. Киселева  – </w:t>
            </w:r>
            <w:smartTag w:uri="urn:schemas-microsoft-com:office:smarttags" w:element="metricconverter">
              <w:smartTagPr>
                <w:attr w:name="ProductID" w:val="1404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1404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1.1.3.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ул. 2-я Береговая  (ц. Петра и Павла) – </w:t>
            </w:r>
            <w:smartTag w:uri="urn:schemas-microsoft-com:office:smarttags" w:element="metricconverter">
              <w:smartTagPr>
                <w:attr w:name="ProductID" w:val="1344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1344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1.1.4.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Снятная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Гора (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Снятогорский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0197"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монастырь) – </w:t>
            </w:r>
            <w:smartTag w:uri="urn:schemas-microsoft-com:office:smarttags" w:element="metricconverter">
              <w:smartTagPr>
                <w:attr w:name="ProductID" w:val="1192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1192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1.1.5.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ул. Советской Армии (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Промежицы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) – </w:t>
            </w:r>
            <w:smartTag w:uri="urn:schemas-microsoft-com:office:smarttags" w:element="metricconverter">
              <w:smartTagPr>
                <w:attr w:name="ProductID" w:val="1272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1272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Съезды к реке Пскова: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1.2.1.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Л.Поземского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, 31б – </w:t>
            </w:r>
            <w:smartTag w:uri="urn:schemas-microsoft-com:office:smarttags" w:element="metricconverter">
              <w:smartTagPr>
                <w:attr w:name="ProductID" w:val="2100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2100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1.2.2.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ул. Милицейская, 16 – </w:t>
            </w:r>
            <w:smartTag w:uri="urn:schemas-microsoft-com:office:smarttags" w:element="metricconverter">
              <w:smartTagPr>
                <w:attr w:name="ProductID" w:val="3144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3144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1.2.3.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Красногорская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, 1 – </w:t>
            </w:r>
            <w:smartTag w:uri="urn:schemas-microsoft-com:office:smarttags" w:element="metricconverter">
              <w:smartTagPr>
                <w:attr w:name="ProductID" w:val="1224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1224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1.2.4.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Н.Коротаева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60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360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1.2.5.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2-й переулок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Псковстроя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52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252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Съезды к реке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Мирожка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1.3.1.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- ул. Яна Райниса, 7 - </w:t>
            </w:r>
            <w:smartTag w:uri="urn:schemas-microsoft-com:office:smarttags" w:element="metricconverter">
              <w:smartTagPr>
                <w:attr w:name="ProductID" w:val="144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144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1.3.2.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Мирожская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Набережная, </w:t>
            </w: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16 – </w:t>
            </w:r>
            <w:smartTag w:uri="urn:schemas-microsoft-com:office:smarttags" w:element="metricconverter">
              <w:smartTagPr>
                <w:attr w:name="ProductID" w:val="144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144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Съезды к реке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Черёха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1.4.1.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ул. Советской Армии, 141 – </w:t>
            </w:r>
            <w:smartTag w:uri="urn:schemas-microsoft-com:office:smarttags" w:element="metricconverter">
              <w:smartTagPr>
                <w:attr w:name="ProductID" w:val="672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672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1.4.2.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ул. Фрунзе (парк им. </w:t>
            </w: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Карбышева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) – </w:t>
            </w:r>
            <w:smartTag w:uri="urn:schemas-microsoft-com:office:smarttags" w:element="metricconverter">
              <w:smartTagPr>
                <w:attr w:name="ProductID" w:val="972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972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val="en-US" w:eastAsia="ru-RU"/>
              </w:rPr>
              <w:t>1.4.3.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ул. Цветочная, 38 –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7C7CC8">
                <w:rPr>
                  <w:rFonts w:ascii="Times New Roman" w:eastAsia="Times New Roman" w:hAnsi="Times New Roman" w:cs="Times New Roman"/>
                  <w:lang w:eastAsia="ru-RU"/>
                </w:rPr>
                <w:t>100 м</w:t>
              </w:r>
              <w:r w:rsidRPr="007C7CC8">
                <w:rPr>
                  <w:rFonts w:ascii="Times New Roman" w:eastAsia="Times New Roman" w:hAnsi="Times New Roman" w:cs="Times New Roman"/>
                  <w:vertAlign w:val="superscript"/>
                  <w:lang w:eastAsia="ru-RU"/>
                </w:rPr>
                <w:t>2</w:t>
              </w:r>
            </w:smartTag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6C0197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содержание и развитие сети пожарных гидрантов наружного противопожарного водоснабжения 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7F3C1B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7F3C1B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spacing w:before="40" w:after="0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Приобретение пожарных гидрантов 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7F3C1B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7F3C1B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Восстановление пожарных гидрантов методом ремонта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7F3C1B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7F3C1B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Восстановление пожарных гидрантов методом замены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7F3C1B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7F3C1B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Установка пожарных гидрантов в новых местах 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7F3C1B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7F3C1B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открытых пожарных водоемов на городской  территории (очистка и углубление, расчистка подъездных путей) 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4" w:right="-1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Рижский пр-т, 76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4" w:right="-1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Рижский пр-т, 104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4" w:right="-1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Окраинная ул., 28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4" w:right="-1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Лиственная ул., 38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4" w:right="-1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Л.Толстого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ул. (съезд пр. Березки)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4" w:right="-1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Моторный пер., 4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4" w:right="-1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пр. Березки, 28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4" w:right="-1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Трохина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ул., 7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4" w:right="-1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3.9.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Карбышева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ул. 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4" w:right="-1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3.10.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Боровая ул. 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44" w:right="-1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3.11.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Черняховского ул., 43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4" w:right="-1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3.12. 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Карьерный пер., 53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4" w:right="-1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3.13. 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Пригородная ул., 17б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4" w:right="-1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3.14. 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Карамышевская</w:t>
            </w:r>
            <w:proofErr w:type="spellEnd"/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 ул., 5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4" w:right="-1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3.15. 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Железнодорожная ул., 50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7F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4575C4" w:rsidP="00A420D8">
            <w:pPr>
              <w:tabs>
                <w:tab w:val="left" w:pos="97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249" w:type="pct"/>
            <w:shd w:val="clear" w:color="auto" w:fill="auto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Технические мероприятия по обеспечению пожарной безопасности в городских лесах</w:t>
            </w:r>
          </w:p>
        </w:tc>
        <w:tc>
          <w:tcPr>
            <w:tcW w:w="764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Управление городского хозяйства Администрации г. Пскова</w:t>
            </w:r>
          </w:p>
        </w:tc>
        <w:tc>
          <w:tcPr>
            <w:tcW w:w="485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A420D8" w:rsidRPr="007C7CC8" w:rsidRDefault="00A420D8" w:rsidP="00EE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275,</w:t>
            </w:r>
            <w:r w:rsidR="00EE397C" w:rsidRPr="007C7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shd w:val="clear" w:color="auto" w:fill="auto"/>
          </w:tcPr>
          <w:p w:rsidR="00A420D8" w:rsidRPr="007C7CC8" w:rsidRDefault="00A420D8" w:rsidP="00EE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275,</w:t>
            </w:r>
            <w:r w:rsidR="00EE397C" w:rsidRPr="007C7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249" w:type="pct"/>
            <w:shd w:val="clear" w:color="auto" w:fill="auto"/>
          </w:tcPr>
          <w:p w:rsidR="00A420D8" w:rsidRPr="007C7CC8" w:rsidRDefault="00A420D8" w:rsidP="00A420D8">
            <w:pPr>
              <w:spacing w:before="40" w:after="0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Устройство пожарных водоемов</w:t>
            </w:r>
          </w:p>
        </w:tc>
        <w:tc>
          <w:tcPr>
            <w:tcW w:w="764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54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249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минерализованных полос </w:t>
            </w:r>
          </w:p>
        </w:tc>
        <w:tc>
          <w:tcPr>
            <w:tcW w:w="764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354" w:type="pct"/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249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межквартальных просек (проездов) </w:t>
            </w:r>
          </w:p>
        </w:tc>
        <w:tc>
          <w:tcPr>
            <w:tcW w:w="764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354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4.4.</w:t>
            </w:r>
          </w:p>
        </w:tc>
        <w:tc>
          <w:tcPr>
            <w:tcW w:w="1249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и установка предупредительных аншлагов  </w:t>
            </w:r>
          </w:p>
        </w:tc>
        <w:tc>
          <w:tcPr>
            <w:tcW w:w="764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EE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40,</w:t>
            </w:r>
            <w:r w:rsidR="00EE397C" w:rsidRPr="007C7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4" w:type="pct"/>
            <w:tcBorders>
              <w:bottom w:val="dotted" w:sz="4" w:space="0" w:color="auto"/>
            </w:tcBorders>
            <w:shd w:val="clear" w:color="auto" w:fill="auto"/>
          </w:tcPr>
          <w:p w:rsidR="00A420D8" w:rsidRPr="007C7CC8" w:rsidRDefault="00A420D8" w:rsidP="00EE3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40,</w:t>
            </w:r>
            <w:r w:rsidR="00EE397C" w:rsidRPr="007C7C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top w:val="dotted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49" w:type="pct"/>
            <w:tcBorders>
              <w:top w:val="dotted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Обеспечение безопасности людей на водных объектах города </w:t>
            </w:r>
          </w:p>
        </w:tc>
        <w:tc>
          <w:tcPr>
            <w:tcW w:w="764" w:type="pct"/>
            <w:tcBorders>
              <w:top w:val="dotted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dotted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top w:val="dotted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" w:type="pct"/>
            <w:tcBorders>
              <w:top w:val="dotted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dotted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tcBorders>
              <w:top w:val="dotted" w:sz="4" w:space="0" w:color="auto"/>
            </w:tcBorders>
            <w:shd w:val="clear" w:color="auto" w:fill="FFFFFF"/>
          </w:tcPr>
          <w:p w:rsidR="00A420D8" w:rsidRPr="007C7CC8" w:rsidRDefault="00EE397C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787,0</w:t>
            </w:r>
          </w:p>
        </w:tc>
        <w:tc>
          <w:tcPr>
            <w:tcW w:w="354" w:type="pct"/>
            <w:tcBorders>
              <w:top w:val="dotted" w:sz="4" w:space="0" w:color="auto"/>
            </w:tcBorders>
            <w:shd w:val="clear" w:color="auto" w:fill="FFFFFF"/>
          </w:tcPr>
          <w:p w:rsidR="00A420D8" w:rsidRPr="007C7CC8" w:rsidRDefault="00EE397C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787,0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3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Подготовка городского пляжа на реке Великой к купальному сезону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Управление городского хозяйства Администрации г. Пскова</w:t>
            </w: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475,0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475,0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Водолазное обследование дна реки Великой в районе пляжа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6" w:right="-1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Оборудование пляжа и его содержание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435,0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435,0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249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Оборудование и подготовка спасательного поста на городском пляже</w:t>
            </w:r>
          </w:p>
        </w:tc>
        <w:tc>
          <w:tcPr>
            <w:tcW w:w="764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48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354" w:type="pct"/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414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Изготовление и установка предупредительных аншлагов по опасностям на воде и на льду водных объектов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Управление городского хозяйства Администрации города Пскова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2014г.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FFFFFF"/>
          </w:tcPr>
          <w:p w:rsidR="00A420D8" w:rsidRPr="007C7CC8" w:rsidRDefault="00A420D8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:rsidR="00A420D8" w:rsidRPr="007C7CC8" w:rsidRDefault="00EE397C" w:rsidP="00A42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/>
          </w:tcPr>
          <w:p w:rsidR="00A420D8" w:rsidRPr="007C7CC8" w:rsidRDefault="00EE397C" w:rsidP="00A420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16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2608,0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617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13020,1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8C69FC" w:rsidP="000D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0D2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8C69FC" w:rsidP="000D2966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39</w:t>
            </w:r>
            <w:r w:rsidR="000D2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809,5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из них:</w:t>
            </w:r>
            <w:r w:rsidRPr="007C7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бюджетные средства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2608,0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4B5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11532,1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8C69FC" w:rsidP="000D2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0D29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0D2966" w:rsidP="000D2966">
            <w:pPr>
              <w:widowControl w:val="0"/>
              <w:tabs>
                <w:tab w:val="left" w:pos="1021"/>
              </w:tabs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36522,5</w:t>
            </w:r>
          </w:p>
        </w:tc>
      </w:tr>
      <w:tr w:rsidR="007C7CC8" w:rsidRPr="007C7CC8" w:rsidTr="00655BA2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</w:tblBorders>
        </w:tblPrEx>
        <w:trPr>
          <w:jc w:val="center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1488,0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123408" w:rsidP="00A202F2">
            <w:pPr>
              <w:widowControl w:val="0"/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1799,0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408" w:rsidRPr="007C7CC8" w:rsidRDefault="008C69FC" w:rsidP="00A202F2">
            <w:pPr>
              <w:widowControl w:val="0"/>
              <w:tabs>
                <w:tab w:val="left" w:pos="1021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7C7CC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123408" w:rsidRPr="007C7CC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3287,0</w:t>
            </w:r>
          </w:p>
        </w:tc>
      </w:tr>
    </w:tbl>
    <w:p w:rsidR="00A202F2" w:rsidRPr="007C7CC8" w:rsidRDefault="004F14FD" w:rsidP="004F14FD">
      <w:pPr>
        <w:jc w:val="right"/>
        <w:rPr>
          <w:rFonts w:ascii="Times New Roman" w:hAnsi="Times New Roman" w:cs="Times New Roman"/>
        </w:rPr>
      </w:pPr>
      <w:r w:rsidRPr="007C7CC8">
        <w:rPr>
          <w:rFonts w:ascii="Times New Roman" w:hAnsi="Times New Roman" w:cs="Times New Roman"/>
        </w:rPr>
        <w:t>».</w:t>
      </w:r>
    </w:p>
    <w:p w:rsidR="005539D3" w:rsidRPr="007C7CC8" w:rsidRDefault="005539D3" w:rsidP="005539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официального опубликования.</w:t>
      </w:r>
    </w:p>
    <w:p w:rsidR="005539D3" w:rsidRPr="007C7CC8" w:rsidRDefault="005539D3" w:rsidP="005539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539D3" w:rsidRPr="007C7CC8" w:rsidRDefault="005539D3" w:rsidP="005539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CC8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6448E0" w:rsidRPr="007C7C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Start"/>
      <w:r w:rsidR="00147C61" w:rsidRPr="007C7CC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147C61" w:rsidRPr="007C7C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</w:t>
      </w:r>
      <w:r w:rsidR="00655BA2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оставляю за собой</w:t>
      </w:r>
      <w:r w:rsidR="00147C61" w:rsidRPr="007C7CC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55BA2" w:rsidRDefault="00655BA2" w:rsidP="0055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A2" w:rsidRDefault="00655BA2" w:rsidP="0055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A2" w:rsidRDefault="00655BA2" w:rsidP="0055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D3" w:rsidRPr="007C7CC8" w:rsidRDefault="00655BA2" w:rsidP="0055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И.п. </w:t>
      </w:r>
      <w:r w:rsidR="005539D3" w:rsidRPr="007C7CC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5539D3" w:rsidRPr="007C7C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города Пскова                    </w:t>
      </w:r>
      <w:r w:rsidR="00316E12" w:rsidRPr="007C7C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А.А. Тимофеев</w:t>
      </w:r>
    </w:p>
    <w:sectPr w:rsidR="005539D3" w:rsidRPr="007C7CC8" w:rsidSect="005539D3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FFF"/>
    <w:multiLevelType w:val="hybridMultilevel"/>
    <w:tmpl w:val="9A54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6727C"/>
    <w:multiLevelType w:val="hybridMultilevel"/>
    <w:tmpl w:val="AB045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84545"/>
    <w:multiLevelType w:val="hybridMultilevel"/>
    <w:tmpl w:val="B908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63F31"/>
    <w:multiLevelType w:val="hybridMultilevel"/>
    <w:tmpl w:val="D38A0C98"/>
    <w:lvl w:ilvl="0" w:tplc="CE5885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F2"/>
    <w:rsid w:val="00001547"/>
    <w:rsid w:val="000019FB"/>
    <w:rsid w:val="00002086"/>
    <w:rsid w:val="000021BF"/>
    <w:rsid w:val="000033C6"/>
    <w:rsid w:val="00003E8B"/>
    <w:rsid w:val="000116A1"/>
    <w:rsid w:val="00012A82"/>
    <w:rsid w:val="00013D5E"/>
    <w:rsid w:val="000215D9"/>
    <w:rsid w:val="00025580"/>
    <w:rsid w:val="0002760C"/>
    <w:rsid w:val="00027E82"/>
    <w:rsid w:val="00031A18"/>
    <w:rsid w:val="00033366"/>
    <w:rsid w:val="000336C8"/>
    <w:rsid w:val="000346B8"/>
    <w:rsid w:val="0003477A"/>
    <w:rsid w:val="0003669E"/>
    <w:rsid w:val="00041EF0"/>
    <w:rsid w:val="000503A6"/>
    <w:rsid w:val="00051EE2"/>
    <w:rsid w:val="00052C43"/>
    <w:rsid w:val="00054CF6"/>
    <w:rsid w:val="000609A0"/>
    <w:rsid w:val="00060B7E"/>
    <w:rsid w:val="00061CC2"/>
    <w:rsid w:val="00062366"/>
    <w:rsid w:val="000633F1"/>
    <w:rsid w:val="00063DF6"/>
    <w:rsid w:val="0006543C"/>
    <w:rsid w:val="00074AEC"/>
    <w:rsid w:val="00075182"/>
    <w:rsid w:val="00075DA6"/>
    <w:rsid w:val="00075DE6"/>
    <w:rsid w:val="000767E6"/>
    <w:rsid w:val="000775B4"/>
    <w:rsid w:val="00080A0E"/>
    <w:rsid w:val="000815E5"/>
    <w:rsid w:val="00082100"/>
    <w:rsid w:val="00082C39"/>
    <w:rsid w:val="00084E1C"/>
    <w:rsid w:val="00087805"/>
    <w:rsid w:val="00087F3E"/>
    <w:rsid w:val="00091D78"/>
    <w:rsid w:val="0009326C"/>
    <w:rsid w:val="00093FEF"/>
    <w:rsid w:val="00095D93"/>
    <w:rsid w:val="00096686"/>
    <w:rsid w:val="00097C66"/>
    <w:rsid w:val="000A022F"/>
    <w:rsid w:val="000A3FFF"/>
    <w:rsid w:val="000A4C20"/>
    <w:rsid w:val="000A5BA5"/>
    <w:rsid w:val="000A619F"/>
    <w:rsid w:val="000A71AB"/>
    <w:rsid w:val="000A7266"/>
    <w:rsid w:val="000B1E09"/>
    <w:rsid w:val="000B2E71"/>
    <w:rsid w:val="000B3D5F"/>
    <w:rsid w:val="000B7214"/>
    <w:rsid w:val="000C10C7"/>
    <w:rsid w:val="000C118E"/>
    <w:rsid w:val="000C20D6"/>
    <w:rsid w:val="000C2C74"/>
    <w:rsid w:val="000C3341"/>
    <w:rsid w:val="000C4698"/>
    <w:rsid w:val="000C4FD9"/>
    <w:rsid w:val="000C79F6"/>
    <w:rsid w:val="000C7D28"/>
    <w:rsid w:val="000D05F9"/>
    <w:rsid w:val="000D12FF"/>
    <w:rsid w:val="000D15C1"/>
    <w:rsid w:val="000D1C7F"/>
    <w:rsid w:val="000D2966"/>
    <w:rsid w:val="000D7BA2"/>
    <w:rsid w:val="000E2E25"/>
    <w:rsid w:val="000E46E5"/>
    <w:rsid w:val="000E5A0E"/>
    <w:rsid w:val="000E7463"/>
    <w:rsid w:val="000F067A"/>
    <w:rsid w:val="000F1013"/>
    <w:rsid w:val="000F1EB0"/>
    <w:rsid w:val="000F20B4"/>
    <w:rsid w:val="000F2F9E"/>
    <w:rsid w:val="000F3C65"/>
    <w:rsid w:val="000F40E0"/>
    <w:rsid w:val="000F4347"/>
    <w:rsid w:val="000F4AFA"/>
    <w:rsid w:val="000F5CF3"/>
    <w:rsid w:val="000F7E1F"/>
    <w:rsid w:val="00102529"/>
    <w:rsid w:val="001032A6"/>
    <w:rsid w:val="001074A8"/>
    <w:rsid w:val="0011115A"/>
    <w:rsid w:val="0012046D"/>
    <w:rsid w:val="0012085F"/>
    <w:rsid w:val="00121267"/>
    <w:rsid w:val="0012189B"/>
    <w:rsid w:val="001223CB"/>
    <w:rsid w:val="00123408"/>
    <w:rsid w:val="00124081"/>
    <w:rsid w:val="0012584B"/>
    <w:rsid w:val="00125A84"/>
    <w:rsid w:val="00125FB1"/>
    <w:rsid w:val="00130C20"/>
    <w:rsid w:val="001344BE"/>
    <w:rsid w:val="00135F84"/>
    <w:rsid w:val="00142C7E"/>
    <w:rsid w:val="00143F1B"/>
    <w:rsid w:val="00146FEB"/>
    <w:rsid w:val="00147C61"/>
    <w:rsid w:val="00151859"/>
    <w:rsid w:val="00153EF3"/>
    <w:rsid w:val="00155EB6"/>
    <w:rsid w:val="00156898"/>
    <w:rsid w:val="00160DEC"/>
    <w:rsid w:val="00161DCB"/>
    <w:rsid w:val="001621CC"/>
    <w:rsid w:val="00162908"/>
    <w:rsid w:val="00164672"/>
    <w:rsid w:val="00165611"/>
    <w:rsid w:val="00165F23"/>
    <w:rsid w:val="00166E1E"/>
    <w:rsid w:val="00171364"/>
    <w:rsid w:val="001728ED"/>
    <w:rsid w:val="00172E0C"/>
    <w:rsid w:val="00177160"/>
    <w:rsid w:val="001774DA"/>
    <w:rsid w:val="00182AD9"/>
    <w:rsid w:val="00184A69"/>
    <w:rsid w:val="0018564E"/>
    <w:rsid w:val="0018667C"/>
    <w:rsid w:val="00190793"/>
    <w:rsid w:val="00191AD3"/>
    <w:rsid w:val="0019317B"/>
    <w:rsid w:val="0019359F"/>
    <w:rsid w:val="001937AD"/>
    <w:rsid w:val="00195029"/>
    <w:rsid w:val="00195D41"/>
    <w:rsid w:val="001A0DA6"/>
    <w:rsid w:val="001A22F6"/>
    <w:rsid w:val="001A2E53"/>
    <w:rsid w:val="001A3609"/>
    <w:rsid w:val="001A643D"/>
    <w:rsid w:val="001A7394"/>
    <w:rsid w:val="001B0227"/>
    <w:rsid w:val="001B4CE8"/>
    <w:rsid w:val="001B53BC"/>
    <w:rsid w:val="001B66DF"/>
    <w:rsid w:val="001B6B77"/>
    <w:rsid w:val="001B7C35"/>
    <w:rsid w:val="001C03B0"/>
    <w:rsid w:val="001C1256"/>
    <w:rsid w:val="001C12D4"/>
    <w:rsid w:val="001C4B54"/>
    <w:rsid w:val="001C536B"/>
    <w:rsid w:val="001C54DD"/>
    <w:rsid w:val="001C6404"/>
    <w:rsid w:val="001C7227"/>
    <w:rsid w:val="001C7851"/>
    <w:rsid w:val="001C78D4"/>
    <w:rsid w:val="001D26F7"/>
    <w:rsid w:val="001D3921"/>
    <w:rsid w:val="001D3EDB"/>
    <w:rsid w:val="001D4BB2"/>
    <w:rsid w:val="001D6C91"/>
    <w:rsid w:val="001E0919"/>
    <w:rsid w:val="001E0E75"/>
    <w:rsid w:val="001E21D5"/>
    <w:rsid w:val="001E45BC"/>
    <w:rsid w:val="001E4D4E"/>
    <w:rsid w:val="001E5D67"/>
    <w:rsid w:val="001E6789"/>
    <w:rsid w:val="001E7C12"/>
    <w:rsid w:val="001F37E4"/>
    <w:rsid w:val="001F4623"/>
    <w:rsid w:val="001F558B"/>
    <w:rsid w:val="001F574F"/>
    <w:rsid w:val="001F6BC9"/>
    <w:rsid w:val="001F7790"/>
    <w:rsid w:val="0020108F"/>
    <w:rsid w:val="00210B51"/>
    <w:rsid w:val="00211910"/>
    <w:rsid w:val="00214500"/>
    <w:rsid w:val="00215AFB"/>
    <w:rsid w:val="002162AB"/>
    <w:rsid w:val="00220893"/>
    <w:rsid w:val="00224403"/>
    <w:rsid w:val="00226249"/>
    <w:rsid w:val="00226B02"/>
    <w:rsid w:val="0022702E"/>
    <w:rsid w:val="0023024E"/>
    <w:rsid w:val="00231456"/>
    <w:rsid w:val="002325BD"/>
    <w:rsid w:val="00232D6A"/>
    <w:rsid w:val="00235224"/>
    <w:rsid w:val="00235F29"/>
    <w:rsid w:val="0023676A"/>
    <w:rsid w:val="00241FE6"/>
    <w:rsid w:val="00245B2C"/>
    <w:rsid w:val="00250BAD"/>
    <w:rsid w:val="00254120"/>
    <w:rsid w:val="002577C8"/>
    <w:rsid w:val="00260E7D"/>
    <w:rsid w:val="00261E99"/>
    <w:rsid w:val="00262E14"/>
    <w:rsid w:val="002649FB"/>
    <w:rsid w:val="00264AC1"/>
    <w:rsid w:val="00265216"/>
    <w:rsid w:val="00267B9D"/>
    <w:rsid w:val="00267FEE"/>
    <w:rsid w:val="00270708"/>
    <w:rsid w:val="002737D4"/>
    <w:rsid w:val="002749B4"/>
    <w:rsid w:val="00274E91"/>
    <w:rsid w:val="002765E9"/>
    <w:rsid w:val="00281A0E"/>
    <w:rsid w:val="002826A5"/>
    <w:rsid w:val="00285927"/>
    <w:rsid w:val="00285ABC"/>
    <w:rsid w:val="00286417"/>
    <w:rsid w:val="00287808"/>
    <w:rsid w:val="00290680"/>
    <w:rsid w:val="002918F0"/>
    <w:rsid w:val="00293965"/>
    <w:rsid w:val="002A476D"/>
    <w:rsid w:val="002A5C1D"/>
    <w:rsid w:val="002A627A"/>
    <w:rsid w:val="002A6565"/>
    <w:rsid w:val="002A76FB"/>
    <w:rsid w:val="002B066D"/>
    <w:rsid w:val="002B13F8"/>
    <w:rsid w:val="002B332C"/>
    <w:rsid w:val="002B409A"/>
    <w:rsid w:val="002B5309"/>
    <w:rsid w:val="002B7BC0"/>
    <w:rsid w:val="002C4577"/>
    <w:rsid w:val="002C53AD"/>
    <w:rsid w:val="002D4388"/>
    <w:rsid w:val="002D4430"/>
    <w:rsid w:val="002E3C80"/>
    <w:rsid w:val="002E4295"/>
    <w:rsid w:val="002E479A"/>
    <w:rsid w:val="002E541B"/>
    <w:rsid w:val="002E5436"/>
    <w:rsid w:val="002E585A"/>
    <w:rsid w:val="002E7A8C"/>
    <w:rsid w:val="002F23E4"/>
    <w:rsid w:val="002F38C1"/>
    <w:rsid w:val="002F3E03"/>
    <w:rsid w:val="002F5F3F"/>
    <w:rsid w:val="002F5F6B"/>
    <w:rsid w:val="002F6810"/>
    <w:rsid w:val="002F6DF9"/>
    <w:rsid w:val="0030102D"/>
    <w:rsid w:val="00301BEA"/>
    <w:rsid w:val="00301C35"/>
    <w:rsid w:val="003040CE"/>
    <w:rsid w:val="00304EF3"/>
    <w:rsid w:val="003050C7"/>
    <w:rsid w:val="00307812"/>
    <w:rsid w:val="0031589E"/>
    <w:rsid w:val="00316E12"/>
    <w:rsid w:val="003170CE"/>
    <w:rsid w:val="00320CE0"/>
    <w:rsid w:val="00325281"/>
    <w:rsid w:val="00326A14"/>
    <w:rsid w:val="00334917"/>
    <w:rsid w:val="00334BE2"/>
    <w:rsid w:val="00334C48"/>
    <w:rsid w:val="003371C3"/>
    <w:rsid w:val="00337A4D"/>
    <w:rsid w:val="003415EB"/>
    <w:rsid w:val="0034191C"/>
    <w:rsid w:val="00341C8A"/>
    <w:rsid w:val="003427A0"/>
    <w:rsid w:val="00345044"/>
    <w:rsid w:val="00345AC6"/>
    <w:rsid w:val="00350D7B"/>
    <w:rsid w:val="00350FA0"/>
    <w:rsid w:val="00351DF2"/>
    <w:rsid w:val="003532C9"/>
    <w:rsid w:val="0035349C"/>
    <w:rsid w:val="0035650F"/>
    <w:rsid w:val="0035684A"/>
    <w:rsid w:val="00357DC5"/>
    <w:rsid w:val="0036019A"/>
    <w:rsid w:val="00362254"/>
    <w:rsid w:val="00362713"/>
    <w:rsid w:val="00363998"/>
    <w:rsid w:val="00364407"/>
    <w:rsid w:val="00367874"/>
    <w:rsid w:val="00370559"/>
    <w:rsid w:val="00375C6B"/>
    <w:rsid w:val="00377D12"/>
    <w:rsid w:val="0038185E"/>
    <w:rsid w:val="00382983"/>
    <w:rsid w:val="0038324E"/>
    <w:rsid w:val="0038610B"/>
    <w:rsid w:val="003862DD"/>
    <w:rsid w:val="003865DE"/>
    <w:rsid w:val="00390AA4"/>
    <w:rsid w:val="00390EF8"/>
    <w:rsid w:val="00394A2F"/>
    <w:rsid w:val="00396F5D"/>
    <w:rsid w:val="003A2A99"/>
    <w:rsid w:val="003A3686"/>
    <w:rsid w:val="003A614E"/>
    <w:rsid w:val="003A7B1A"/>
    <w:rsid w:val="003B0844"/>
    <w:rsid w:val="003B0F0E"/>
    <w:rsid w:val="003B40F1"/>
    <w:rsid w:val="003B6C4F"/>
    <w:rsid w:val="003B6F57"/>
    <w:rsid w:val="003B7445"/>
    <w:rsid w:val="003C2424"/>
    <w:rsid w:val="003C31FB"/>
    <w:rsid w:val="003C50F6"/>
    <w:rsid w:val="003C5BC1"/>
    <w:rsid w:val="003C711D"/>
    <w:rsid w:val="003C7931"/>
    <w:rsid w:val="003D36CC"/>
    <w:rsid w:val="003D372D"/>
    <w:rsid w:val="003D590D"/>
    <w:rsid w:val="003D5C80"/>
    <w:rsid w:val="003D65A0"/>
    <w:rsid w:val="003D6FFA"/>
    <w:rsid w:val="003D7179"/>
    <w:rsid w:val="003D7849"/>
    <w:rsid w:val="003E0450"/>
    <w:rsid w:val="003E315B"/>
    <w:rsid w:val="003E37D5"/>
    <w:rsid w:val="003E3907"/>
    <w:rsid w:val="003E4AFD"/>
    <w:rsid w:val="003E4E8F"/>
    <w:rsid w:val="003E5A1E"/>
    <w:rsid w:val="003F5558"/>
    <w:rsid w:val="003F7380"/>
    <w:rsid w:val="003F7B1C"/>
    <w:rsid w:val="00400B90"/>
    <w:rsid w:val="00402240"/>
    <w:rsid w:val="0040285D"/>
    <w:rsid w:val="00403FF3"/>
    <w:rsid w:val="0040617E"/>
    <w:rsid w:val="00406D77"/>
    <w:rsid w:val="0041119A"/>
    <w:rsid w:val="00411C70"/>
    <w:rsid w:val="00415674"/>
    <w:rsid w:val="00420668"/>
    <w:rsid w:val="0042332B"/>
    <w:rsid w:val="0042368A"/>
    <w:rsid w:val="00423A29"/>
    <w:rsid w:val="004260D7"/>
    <w:rsid w:val="00426FFB"/>
    <w:rsid w:val="00431352"/>
    <w:rsid w:val="00431B1A"/>
    <w:rsid w:val="00432F4F"/>
    <w:rsid w:val="00433E99"/>
    <w:rsid w:val="00436AAB"/>
    <w:rsid w:val="0043779F"/>
    <w:rsid w:val="004379F3"/>
    <w:rsid w:val="00437AD3"/>
    <w:rsid w:val="00437CFD"/>
    <w:rsid w:val="00440756"/>
    <w:rsid w:val="004423DC"/>
    <w:rsid w:val="00445686"/>
    <w:rsid w:val="004456A9"/>
    <w:rsid w:val="00445D16"/>
    <w:rsid w:val="00446DAA"/>
    <w:rsid w:val="00447139"/>
    <w:rsid w:val="00450142"/>
    <w:rsid w:val="00450186"/>
    <w:rsid w:val="0045027A"/>
    <w:rsid w:val="0045126E"/>
    <w:rsid w:val="004513FC"/>
    <w:rsid w:val="00451EAF"/>
    <w:rsid w:val="00453943"/>
    <w:rsid w:val="00453F4B"/>
    <w:rsid w:val="004575C4"/>
    <w:rsid w:val="00457918"/>
    <w:rsid w:val="00457F0B"/>
    <w:rsid w:val="004614DB"/>
    <w:rsid w:val="00464115"/>
    <w:rsid w:val="00465817"/>
    <w:rsid w:val="00465FFE"/>
    <w:rsid w:val="00467699"/>
    <w:rsid w:val="00470B5E"/>
    <w:rsid w:val="0047385E"/>
    <w:rsid w:val="004748C1"/>
    <w:rsid w:val="00475772"/>
    <w:rsid w:val="00476D8B"/>
    <w:rsid w:val="00477858"/>
    <w:rsid w:val="00480A8F"/>
    <w:rsid w:val="004810C7"/>
    <w:rsid w:val="00482BFD"/>
    <w:rsid w:val="00483FE9"/>
    <w:rsid w:val="0048417E"/>
    <w:rsid w:val="00485044"/>
    <w:rsid w:val="00485BDD"/>
    <w:rsid w:val="004869AA"/>
    <w:rsid w:val="00487C4D"/>
    <w:rsid w:val="00490DA0"/>
    <w:rsid w:val="0049345C"/>
    <w:rsid w:val="004936E6"/>
    <w:rsid w:val="00493CAA"/>
    <w:rsid w:val="004957FC"/>
    <w:rsid w:val="004A0EBE"/>
    <w:rsid w:val="004A1EDA"/>
    <w:rsid w:val="004A2F7E"/>
    <w:rsid w:val="004A71CC"/>
    <w:rsid w:val="004B0609"/>
    <w:rsid w:val="004B3C0E"/>
    <w:rsid w:val="004B44AD"/>
    <w:rsid w:val="004B51D9"/>
    <w:rsid w:val="004B5A43"/>
    <w:rsid w:val="004B74E7"/>
    <w:rsid w:val="004B7883"/>
    <w:rsid w:val="004C04C9"/>
    <w:rsid w:val="004C06D2"/>
    <w:rsid w:val="004C14B4"/>
    <w:rsid w:val="004C396E"/>
    <w:rsid w:val="004C3E56"/>
    <w:rsid w:val="004C5C08"/>
    <w:rsid w:val="004C69F6"/>
    <w:rsid w:val="004C7DD9"/>
    <w:rsid w:val="004D0C73"/>
    <w:rsid w:val="004D1E97"/>
    <w:rsid w:val="004D2FF2"/>
    <w:rsid w:val="004D67C1"/>
    <w:rsid w:val="004E12E8"/>
    <w:rsid w:val="004E1974"/>
    <w:rsid w:val="004E215F"/>
    <w:rsid w:val="004E2D3F"/>
    <w:rsid w:val="004E4CD4"/>
    <w:rsid w:val="004F0855"/>
    <w:rsid w:val="004F14FD"/>
    <w:rsid w:val="00500240"/>
    <w:rsid w:val="0050533F"/>
    <w:rsid w:val="00506F86"/>
    <w:rsid w:val="00507076"/>
    <w:rsid w:val="00510B20"/>
    <w:rsid w:val="00511791"/>
    <w:rsid w:val="00511E93"/>
    <w:rsid w:val="00521A99"/>
    <w:rsid w:val="00521D5B"/>
    <w:rsid w:val="0052210D"/>
    <w:rsid w:val="00524982"/>
    <w:rsid w:val="00525754"/>
    <w:rsid w:val="005278BD"/>
    <w:rsid w:val="0053029C"/>
    <w:rsid w:val="00532743"/>
    <w:rsid w:val="00533A1C"/>
    <w:rsid w:val="00535C9B"/>
    <w:rsid w:val="00536997"/>
    <w:rsid w:val="00536A4D"/>
    <w:rsid w:val="00536C75"/>
    <w:rsid w:val="00537D3E"/>
    <w:rsid w:val="00537F56"/>
    <w:rsid w:val="00540095"/>
    <w:rsid w:val="00541EEA"/>
    <w:rsid w:val="00544166"/>
    <w:rsid w:val="00544B26"/>
    <w:rsid w:val="00544F07"/>
    <w:rsid w:val="0054713B"/>
    <w:rsid w:val="00547BF6"/>
    <w:rsid w:val="00547CF9"/>
    <w:rsid w:val="00552A57"/>
    <w:rsid w:val="005539D3"/>
    <w:rsid w:val="00554888"/>
    <w:rsid w:val="0055509E"/>
    <w:rsid w:val="00556F81"/>
    <w:rsid w:val="0055740C"/>
    <w:rsid w:val="0056132E"/>
    <w:rsid w:val="00562FA0"/>
    <w:rsid w:val="00565119"/>
    <w:rsid w:val="0056786F"/>
    <w:rsid w:val="0057019A"/>
    <w:rsid w:val="00571164"/>
    <w:rsid w:val="005716F0"/>
    <w:rsid w:val="0057424A"/>
    <w:rsid w:val="0057511F"/>
    <w:rsid w:val="00576006"/>
    <w:rsid w:val="00576FBD"/>
    <w:rsid w:val="005774D7"/>
    <w:rsid w:val="005817DA"/>
    <w:rsid w:val="00581FBD"/>
    <w:rsid w:val="00582F41"/>
    <w:rsid w:val="005837F8"/>
    <w:rsid w:val="00585C68"/>
    <w:rsid w:val="00586538"/>
    <w:rsid w:val="00587BFC"/>
    <w:rsid w:val="00587E0C"/>
    <w:rsid w:val="00590BD0"/>
    <w:rsid w:val="00591631"/>
    <w:rsid w:val="00593BE8"/>
    <w:rsid w:val="00594287"/>
    <w:rsid w:val="00595768"/>
    <w:rsid w:val="005961AD"/>
    <w:rsid w:val="00596FAE"/>
    <w:rsid w:val="005A087F"/>
    <w:rsid w:val="005A1658"/>
    <w:rsid w:val="005A2065"/>
    <w:rsid w:val="005A3309"/>
    <w:rsid w:val="005A3A2B"/>
    <w:rsid w:val="005A57DB"/>
    <w:rsid w:val="005A596C"/>
    <w:rsid w:val="005A5DA7"/>
    <w:rsid w:val="005A67EA"/>
    <w:rsid w:val="005B21BB"/>
    <w:rsid w:val="005B4006"/>
    <w:rsid w:val="005B704E"/>
    <w:rsid w:val="005C01F2"/>
    <w:rsid w:val="005C2410"/>
    <w:rsid w:val="005C4D27"/>
    <w:rsid w:val="005C4FFC"/>
    <w:rsid w:val="005C5763"/>
    <w:rsid w:val="005C5CE1"/>
    <w:rsid w:val="005C6208"/>
    <w:rsid w:val="005C6D72"/>
    <w:rsid w:val="005C7B94"/>
    <w:rsid w:val="005D02F0"/>
    <w:rsid w:val="005D04FC"/>
    <w:rsid w:val="005D0914"/>
    <w:rsid w:val="005D1127"/>
    <w:rsid w:val="005D1FDA"/>
    <w:rsid w:val="005D4903"/>
    <w:rsid w:val="005D7004"/>
    <w:rsid w:val="005D7668"/>
    <w:rsid w:val="005D76AD"/>
    <w:rsid w:val="005E246C"/>
    <w:rsid w:val="005E2CAC"/>
    <w:rsid w:val="005E6180"/>
    <w:rsid w:val="005E675B"/>
    <w:rsid w:val="005E6CE1"/>
    <w:rsid w:val="005F1178"/>
    <w:rsid w:val="005F2EB3"/>
    <w:rsid w:val="005F3474"/>
    <w:rsid w:val="005F353C"/>
    <w:rsid w:val="005F7C5C"/>
    <w:rsid w:val="00603047"/>
    <w:rsid w:val="00605892"/>
    <w:rsid w:val="00606845"/>
    <w:rsid w:val="0060698E"/>
    <w:rsid w:val="00606C62"/>
    <w:rsid w:val="006073F4"/>
    <w:rsid w:val="00610295"/>
    <w:rsid w:val="00611FFD"/>
    <w:rsid w:val="006123C4"/>
    <w:rsid w:val="00612F27"/>
    <w:rsid w:val="006160D1"/>
    <w:rsid w:val="00617149"/>
    <w:rsid w:val="0061767F"/>
    <w:rsid w:val="00621881"/>
    <w:rsid w:val="00622B58"/>
    <w:rsid w:val="00624A6A"/>
    <w:rsid w:val="00624B4E"/>
    <w:rsid w:val="00627F66"/>
    <w:rsid w:val="006324C6"/>
    <w:rsid w:val="00633EDA"/>
    <w:rsid w:val="00633FB8"/>
    <w:rsid w:val="00641689"/>
    <w:rsid w:val="006421D2"/>
    <w:rsid w:val="006422A9"/>
    <w:rsid w:val="006448E0"/>
    <w:rsid w:val="00650041"/>
    <w:rsid w:val="00650A60"/>
    <w:rsid w:val="00650F33"/>
    <w:rsid w:val="0065144D"/>
    <w:rsid w:val="006514E2"/>
    <w:rsid w:val="00653357"/>
    <w:rsid w:val="00654A56"/>
    <w:rsid w:val="00654E89"/>
    <w:rsid w:val="00654F04"/>
    <w:rsid w:val="006557B4"/>
    <w:rsid w:val="00655BA2"/>
    <w:rsid w:val="00661C64"/>
    <w:rsid w:val="00662672"/>
    <w:rsid w:val="00663D84"/>
    <w:rsid w:val="00664858"/>
    <w:rsid w:val="00664910"/>
    <w:rsid w:val="0066732D"/>
    <w:rsid w:val="00667D67"/>
    <w:rsid w:val="00670F45"/>
    <w:rsid w:val="0067193A"/>
    <w:rsid w:val="006725CA"/>
    <w:rsid w:val="00672896"/>
    <w:rsid w:val="00676DF7"/>
    <w:rsid w:val="0068040F"/>
    <w:rsid w:val="00685C41"/>
    <w:rsid w:val="00685CB0"/>
    <w:rsid w:val="00686A53"/>
    <w:rsid w:val="00687082"/>
    <w:rsid w:val="00687904"/>
    <w:rsid w:val="00687BB5"/>
    <w:rsid w:val="006901B2"/>
    <w:rsid w:val="006902DC"/>
    <w:rsid w:val="006914C1"/>
    <w:rsid w:val="006914FA"/>
    <w:rsid w:val="006943F0"/>
    <w:rsid w:val="00694794"/>
    <w:rsid w:val="00694AFE"/>
    <w:rsid w:val="00694C31"/>
    <w:rsid w:val="00694FF2"/>
    <w:rsid w:val="00696EDB"/>
    <w:rsid w:val="006A0DCD"/>
    <w:rsid w:val="006A158D"/>
    <w:rsid w:val="006B07CD"/>
    <w:rsid w:val="006B097A"/>
    <w:rsid w:val="006B11EC"/>
    <w:rsid w:val="006B36DB"/>
    <w:rsid w:val="006B3739"/>
    <w:rsid w:val="006B51E0"/>
    <w:rsid w:val="006B5824"/>
    <w:rsid w:val="006B5882"/>
    <w:rsid w:val="006C0197"/>
    <w:rsid w:val="006C0DAE"/>
    <w:rsid w:val="006C4E23"/>
    <w:rsid w:val="006C505D"/>
    <w:rsid w:val="006C5409"/>
    <w:rsid w:val="006C6781"/>
    <w:rsid w:val="006D1AB2"/>
    <w:rsid w:val="006D203A"/>
    <w:rsid w:val="006D3688"/>
    <w:rsid w:val="006D379F"/>
    <w:rsid w:val="006D3C1C"/>
    <w:rsid w:val="006D5414"/>
    <w:rsid w:val="006D6AF2"/>
    <w:rsid w:val="006D72B4"/>
    <w:rsid w:val="006D7842"/>
    <w:rsid w:val="006E1DC5"/>
    <w:rsid w:val="006E2C04"/>
    <w:rsid w:val="006E75DF"/>
    <w:rsid w:val="006F1668"/>
    <w:rsid w:val="006F1AED"/>
    <w:rsid w:val="006F2957"/>
    <w:rsid w:val="006F3EF1"/>
    <w:rsid w:val="006F4825"/>
    <w:rsid w:val="006F549E"/>
    <w:rsid w:val="006F5705"/>
    <w:rsid w:val="006F6606"/>
    <w:rsid w:val="006F6C68"/>
    <w:rsid w:val="0070020A"/>
    <w:rsid w:val="007029FE"/>
    <w:rsid w:val="00702B11"/>
    <w:rsid w:val="00702E07"/>
    <w:rsid w:val="00702E98"/>
    <w:rsid w:val="00703501"/>
    <w:rsid w:val="00707212"/>
    <w:rsid w:val="00710644"/>
    <w:rsid w:val="00710727"/>
    <w:rsid w:val="00711C1C"/>
    <w:rsid w:val="00714890"/>
    <w:rsid w:val="007155D8"/>
    <w:rsid w:val="0071628C"/>
    <w:rsid w:val="00716E74"/>
    <w:rsid w:val="007174CD"/>
    <w:rsid w:val="007176B1"/>
    <w:rsid w:val="00722A5C"/>
    <w:rsid w:val="00724C77"/>
    <w:rsid w:val="00731BF3"/>
    <w:rsid w:val="00732488"/>
    <w:rsid w:val="0073292B"/>
    <w:rsid w:val="00732C8B"/>
    <w:rsid w:val="0073315A"/>
    <w:rsid w:val="007331BC"/>
    <w:rsid w:val="0073405C"/>
    <w:rsid w:val="00737EC1"/>
    <w:rsid w:val="00740A76"/>
    <w:rsid w:val="00742D88"/>
    <w:rsid w:val="00745BE0"/>
    <w:rsid w:val="00745FD9"/>
    <w:rsid w:val="00746A8C"/>
    <w:rsid w:val="00747705"/>
    <w:rsid w:val="0075034D"/>
    <w:rsid w:val="007514D9"/>
    <w:rsid w:val="00751AEC"/>
    <w:rsid w:val="00754D3D"/>
    <w:rsid w:val="007556E5"/>
    <w:rsid w:val="00757B8B"/>
    <w:rsid w:val="007623AB"/>
    <w:rsid w:val="00763AC6"/>
    <w:rsid w:val="007641FF"/>
    <w:rsid w:val="00764287"/>
    <w:rsid w:val="00764D3C"/>
    <w:rsid w:val="0076511B"/>
    <w:rsid w:val="00766F59"/>
    <w:rsid w:val="00770F4E"/>
    <w:rsid w:val="00772D14"/>
    <w:rsid w:val="007757B5"/>
    <w:rsid w:val="007774B5"/>
    <w:rsid w:val="007827B6"/>
    <w:rsid w:val="007830D0"/>
    <w:rsid w:val="0078344F"/>
    <w:rsid w:val="007847B2"/>
    <w:rsid w:val="00784997"/>
    <w:rsid w:val="00784AB4"/>
    <w:rsid w:val="00785194"/>
    <w:rsid w:val="0078594A"/>
    <w:rsid w:val="00791247"/>
    <w:rsid w:val="00791BB1"/>
    <w:rsid w:val="00792FAA"/>
    <w:rsid w:val="007963BE"/>
    <w:rsid w:val="00797336"/>
    <w:rsid w:val="0079791A"/>
    <w:rsid w:val="0079796C"/>
    <w:rsid w:val="007A02AF"/>
    <w:rsid w:val="007A0DF8"/>
    <w:rsid w:val="007A1A8B"/>
    <w:rsid w:val="007A1D5A"/>
    <w:rsid w:val="007A21B6"/>
    <w:rsid w:val="007A2D2A"/>
    <w:rsid w:val="007A49A1"/>
    <w:rsid w:val="007A7067"/>
    <w:rsid w:val="007B1401"/>
    <w:rsid w:val="007B2E27"/>
    <w:rsid w:val="007B59E9"/>
    <w:rsid w:val="007B5E0E"/>
    <w:rsid w:val="007B65D0"/>
    <w:rsid w:val="007B67D3"/>
    <w:rsid w:val="007B7A26"/>
    <w:rsid w:val="007B7ADD"/>
    <w:rsid w:val="007B7CA4"/>
    <w:rsid w:val="007C064D"/>
    <w:rsid w:val="007C2E76"/>
    <w:rsid w:val="007C35AF"/>
    <w:rsid w:val="007C4D43"/>
    <w:rsid w:val="007C6042"/>
    <w:rsid w:val="007C7CC8"/>
    <w:rsid w:val="007D6643"/>
    <w:rsid w:val="007D6CC3"/>
    <w:rsid w:val="007E02EA"/>
    <w:rsid w:val="007E05D3"/>
    <w:rsid w:val="007E2600"/>
    <w:rsid w:val="007E5372"/>
    <w:rsid w:val="007E7171"/>
    <w:rsid w:val="007F1362"/>
    <w:rsid w:val="007F1EDD"/>
    <w:rsid w:val="007F27BD"/>
    <w:rsid w:val="007F3C1B"/>
    <w:rsid w:val="007F6113"/>
    <w:rsid w:val="00805B50"/>
    <w:rsid w:val="00810532"/>
    <w:rsid w:val="008127F2"/>
    <w:rsid w:val="0081445D"/>
    <w:rsid w:val="00814C4F"/>
    <w:rsid w:val="00815211"/>
    <w:rsid w:val="008223F4"/>
    <w:rsid w:val="0082318D"/>
    <w:rsid w:val="00824378"/>
    <w:rsid w:val="00824578"/>
    <w:rsid w:val="00826303"/>
    <w:rsid w:val="00826B10"/>
    <w:rsid w:val="008270B6"/>
    <w:rsid w:val="00827825"/>
    <w:rsid w:val="008313B3"/>
    <w:rsid w:val="00834540"/>
    <w:rsid w:val="008358EF"/>
    <w:rsid w:val="00840DC9"/>
    <w:rsid w:val="00844103"/>
    <w:rsid w:val="008447A2"/>
    <w:rsid w:val="00845553"/>
    <w:rsid w:val="00846E6C"/>
    <w:rsid w:val="00847628"/>
    <w:rsid w:val="00850EA3"/>
    <w:rsid w:val="00851221"/>
    <w:rsid w:val="00853196"/>
    <w:rsid w:val="00854176"/>
    <w:rsid w:val="008574F8"/>
    <w:rsid w:val="00857AC3"/>
    <w:rsid w:val="008607CF"/>
    <w:rsid w:val="00861BA6"/>
    <w:rsid w:val="00862483"/>
    <w:rsid w:val="00862FEF"/>
    <w:rsid w:val="00863BE3"/>
    <w:rsid w:val="00864939"/>
    <w:rsid w:val="00865920"/>
    <w:rsid w:val="00866A62"/>
    <w:rsid w:val="00866AC0"/>
    <w:rsid w:val="00867986"/>
    <w:rsid w:val="00873252"/>
    <w:rsid w:val="00876785"/>
    <w:rsid w:val="0087719E"/>
    <w:rsid w:val="0088328F"/>
    <w:rsid w:val="0088574B"/>
    <w:rsid w:val="008857B6"/>
    <w:rsid w:val="0088596D"/>
    <w:rsid w:val="00886576"/>
    <w:rsid w:val="00890C44"/>
    <w:rsid w:val="00890D0A"/>
    <w:rsid w:val="008916C4"/>
    <w:rsid w:val="00891D55"/>
    <w:rsid w:val="00894B10"/>
    <w:rsid w:val="00896846"/>
    <w:rsid w:val="008970DC"/>
    <w:rsid w:val="00897155"/>
    <w:rsid w:val="00897FA6"/>
    <w:rsid w:val="008A04C8"/>
    <w:rsid w:val="008A1103"/>
    <w:rsid w:val="008A3D4C"/>
    <w:rsid w:val="008A3DAB"/>
    <w:rsid w:val="008A6DF1"/>
    <w:rsid w:val="008B0FFA"/>
    <w:rsid w:val="008B4B7A"/>
    <w:rsid w:val="008B7187"/>
    <w:rsid w:val="008B7C37"/>
    <w:rsid w:val="008C085A"/>
    <w:rsid w:val="008C148F"/>
    <w:rsid w:val="008C3B14"/>
    <w:rsid w:val="008C3C09"/>
    <w:rsid w:val="008C523A"/>
    <w:rsid w:val="008C634B"/>
    <w:rsid w:val="008C6949"/>
    <w:rsid w:val="008C69FC"/>
    <w:rsid w:val="008C7AC0"/>
    <w:rsid w:val="008D0CCE"/>
    <w:rsid w:val="008D1CE6"/>
    <w:rsid w:val="008D292B"/>
    <w:rsid w:val="008D3188"/>
    <w:rsid w:val="008D332F"/>
    <w:rsid w:val="008D366F"/>
    <w:rsid w:val="008D5354"/>
    <w:rsid w:val="008D55F7"/>
    <w:rsid w:val="008D76CA"/>
    <w:rsid w:val="008E460D"/>
    <w:rsid w:val="008E519D"/>
    <w:rsid w:val="008E6CC3"/>
    <w:rsid w:val="008F015C"/>
    <w:rsid w:val="008F1E7F"/>
    <w:rsid w:val="008F34F2"/>
    <w:rsid w:val="008F3CBA"/>
    <w:rsid w:val="008F668E"/>
    <w:rsid w:val="00902323"/>
    <w:rsid w:val="00902B8D"/>
    <w:rsid w:val="00907285"/>
    <w:rsid w:val="00907966"/>
    <w:rsid w:val="00910A28"/>
    <w:rsid w:val="00910D18"/>
    <w:rsid w:val="00911D48"/>
    <w:rsid w:val="00911DEE"/>
    <w:rsid w:val="009125ED"/>
    <w:rsid w:val="00912CCC"/>
    <w:rsid w:val="00916316"/>
    <w:rsid w:val="00916B64"/>
    <w:rsid w:val="00921000"/>
    <w:rsid w:val="0092277C"/>
    <w:rsid w:val="009236CE"/>
    <w:rsid w:val="00927274"/>
    <w:rsid w:val="009336BA"/>
    <w:rsid w:val="0093535A"/>
    <w:rsid w:val="009360B2"/>
    <w:rsid w:val="0094006C"/>
    <w:rsid w:val="00940C13"/>
    <w:rsid w:val="009433AF"/>
    <w:rsid w:val="00943B22"/>
    <w:rsid w:val="009446F5"/>
    <w:rsid w:val="00944DB3"/>
    <w:rsid w:val="00947717"/>
    <w:rsid w:val="00951DF8"/>
    <w:rsid w:val="00952272"/>
    <w:rsid w:val="0095503A"/>
    <w:rsid w:val="009635B1"/>
    <w:rsid w:val="00965DEE"/>
    <w:rsid w:val="009660FC"/>
    <w:rsid w:val="009662F4"/>
    <w:rsid w:val="009663AB"/>
    <w:rsid w:val="00970E68"/>
    <w:rsid w:val="009710F0"/>
    <w:rsid w:val="009737A5"/>
    <w:rsid w:val="009751E9"/>
    <w:rsid w:val="00975614"/>
    <w:rsid w:val="009756A2"/>
    <w:rsid w:val="00975AB5"/>
    <w:rsid w:val="0097601B"/>
    <w:rsid w:val="009800BD"/>
    <w:rsid w:val="009813EB"/>
    <w:rsid w:val="009841E6"/>
    <w:rsid w:val="00984736"/>
    <w:rsid w:val="0098510F"/>
    <w:rsid w:val="009878A1"/>
    <w:rsid w:val="00987F7D"/>
    <w:rsid w:val="00990C8F"/>
    <w:rsid w:val="009917AE"/>
    <w:rsid w:val="0099395F"/>
    <w:rsid w:val="0099628F"/>
    <w:rsid w:val="00996503"/>
    <w:rsid w:val="00996D3D"/>
    <w:rsid w:val="00997926"/>
    <w:rsid w:val="009A2E09"/>
    <w:rsid w:val="009A615D"/>
    <w:rsid w:val="009A6882"/>
    <w:rsid w:val="009B27AE"/>
    <w:rsid w:val="009B2950"/>
    <w:rsid w:val="009B36A5"/>
    <w:rsid w:val="009B3752"/>
    <w:rsid w:val="009B6D56"/>
    <w:rsid w:val="009C08C6"/>
    <w:rsid w:val="009C3248"/>
    <w:rsid w:val="009C7ABA"/>
    <w:rsid w:val="009D1AD0"/>
    <w:rsid w:val="009D3355"/>
    <w:rsid w:val="009D7271"/>
    <w:rsid w:val="009D7942"/>
    <w:rsid w:val="009E1C42"/>
    <w:rsid w:val="009E1E18"/>
    <w:rsid w:val="009E26DE"/>
    <w:rsid w:val="009E4B42"/>
    <w:rsid w:val="009E5AD6"/>
    <w:rsid w:val="009E5B4B"/>
    <w:rsid w:val="009F451F"/>
    <w:rsid w:val="009F4BFD"/>
    <w:rsid w:val="009F6366"/>
    <w:rsid w:val="009F6D1F"/>
    <w:rsid w:val="00A0024F"/>
    <w:rsid w:val="00A0165C"/>
    <w:rsid w:val="00A02CB5"/>
    <w:rsid w:val="00A0385A"/>
    <w:rsid w:val="00A046CB"/>
    <w:rsid w:val="00A06729"/>
    <w:rsid w:val="00A10BC2"/>
    <w:rsid w:val="00A13AC6"/>
    <w:rsid w:val="00A147EC"/>
    <w:rsid w:val="00A202F2"/>
    <w:rsid w:val="00A2108F"/>
    <w:rsid w:val="00A2109A"/>
    <w:rsid w:val="00A2120B"/>
    <w:rsid w:val="00A21CE2"/>
    <w:rsid w:val="00A243AD"/>
    <w:rsid w:val="00A24A11"/>
    <w:rsid w:val="00A2617A"/>
    <w:rsid w:val="00A2645A"/>
    <w:rsid w:val="00A30115"/>
    <w:rsid w:val="00A304A1"/>
    <w:rsid w:val="00A31B43"/>
    <w:rsid w:val="00A35407"/>
    <w:rsid w:val="00A36A5E"/>
    <w:rsid w:val="00A37D6F"/>
    <w:rsid w:val="00A37D7A"/>
    <w:rsid w:val="00A4183C"/>
    <w:rsid w:val="00A420D8"/>
    <w:rsid w:val="00A42C9D"/>
    <w:rsid w:val="00A439DD"/>
    <w:rsid w:val="00A4431B"/>
    <w:rsid w:val="00A44866"/>
    <w:rsid w:val="00A44C60"/>
    <w:rsid w:val="00A4785E"/>
    <w:rsid w:val="00A47CB4"/>
    <w:rsid w:val="00A50748"/>
    <w:rsid w:val="00A50FE9"/>
    <w:rsid w:val="00A53BA9"/>
    <w:rsid w:val="00A5450D"/>
    <w:rsid w:val="00A5721A"/>
    <w:rsid w:val="00A60632"/>
    <w:rsid w:val="00A6219E"/>
    <w:rsid w:val="00A621EF"/>
    <w:rsid w:val="00A6223E"/>
    <w:rsid w:val="00A62998"/>
    <w:rsid w:val="00A631BC"/>
    <w:rsid w:val="00A64761"/>
    <w:rsid w:val="00A7137F"/>
    <w:rsid w:val="00A72501"/>
    <w:rsid w:val="00A72A01"/>
    <w:rsid w:val="00A74EE3"/>
    <w:rsid w:val="00A779EE"/>
    <w:rsid w:val="00A77D51"/>
    <w:rsid w:val="00A80904"/>
    <w:rsid w:val="00A80B80"/>
    <w:rsid w:val="00A814B0"/>
    <w:rsid w:val="00A824EB"/>
    <w:rsid w:val="00A8416F"/>
    <w:rsid w:val="00A844FB"/>
    <w:rsid w:val="00A8528B"/>
    <w:rsid w:val="00A8638D"/>
    <w:rsid w:val="00A86D70"/>
    <w:rsid w:val="00A95F72"/>
    <w:rsid w:val="00AA191E"/>
    <w:rsid w:val="00AA31F8"/>
    <w:rsid w:val="00AA5983"/>
    <w:rsid w:val="00AA7570"/>
    <w:rsid w:val="00AB0EC7"/>
    <w:rsid w:val="00AB2DC1"/>
    <w:rsid w:val="00AB53E9"/>
    <w:rsid w:val="00AB6C71"/>
    <w:rsid w:val="00AB7A8D"/>
    <w:rsid w:val="00AC04AA"/>
    <w:rsid w:val="00AC1AD9"/>
    <w:rsid w:val="00AC1B43"/>
    <w:rsid w:val="00AC1E2E"/>
    <w:rsid w:val="00AC3251"/>
    <w:rsid w:val="00AC3892"/>
    <w:rsid w:val="00AC40B7"/>
    <w:rsid w:val="00AC4320"/>
    <w:rsid w:val="00AC5A15"/>
    <w:rsid w:val="00AC76E3"/>
    <w:rsid w:val="00AC7AEF"/>
    <w:rsid w:val="00AC7E0E"/>
    <w:rsid w:val="00AD277F"/>
    <w:rsid w:val="00AD3D76"/>
    <w:rsid w:val="00AD4A0A"/>
    <w:rsid w:val="00AD7149"/>
    <w:rsid w:val="00AE4D55"/>
    <w:rsid w:val="00AE56E9"/>
    <w:rsid w:val="00AE60DC"/>
    <w:rsid w:val="00AE636D"/>
    <w:rsid w:val="00AE67D1"/>
    <w:rsid w:val="00AE7B97"/>
    <w:rsid w:val="00AE7D66"/>
    <w:rsid w:val="00AF00C1"/>
    <w:rsid w:val="00AF02E8"/>
    <w:rsid w:val="00AF15E8"/>
    <w:rsid w:val="00AF27A6"/>
    <w:rsid w:val="00B013B9"/>
    <w:rsid w:val="00B0273E"/>
    <w:rsid w:val="00B04B38"/>
    <w:rsid w:val="00B05F9F"/>
    <w:rsid w:val="00B07C6F"/>
    <w:rsid w:val="00B1055D"/>
    <w:rsid w:val="00B11B67"/>
    <w:rsid w:val="00B134A3"/>
    <w:rsid w:val="00B13C7A"/>
    <w:rsid w:val="00B16259"/>
    <w:rsid w:val="00B22A0B"/>
    <w:rsid w:val="00B22E0E"/>
    <w:rsid w:val="00B24E3B"/>
    <w:rsid w:val="00B26BDD"/>
    <w:rsid w:val="00B2752F"/>
    <w:rsid w:val="00B3212C"/>
    <w:rsid w:val="00B33B52"/>
    <w:rsid w:val="00B343CA"/>
    <w:rsid w:val="00B365FE"/>
    <w:rsid w:val="00B370F5"/>
    <w:rsid w:val="00B42F4C"/>
    <w:rsid w:val="00B43FA1"/>
    <w:rsid w:val="00B44CA6"/>
    <w:rsid w:val="00B46660"/>
    <w:rsid w:val="00B46BCD"/>
    <w:rsid w:val="00B46C75"/>
    <w:rsid w:val="00B47FA2"/>
    <w:rsid w:val="00B519BA"/>
    <w:rsid w:val="00B5420F"/>
    <w:rsid w:val="00B54F29"/>
    <w:rsid w:val="00B55054"/>
    <w:rsid w:val="00B5560C"/>
    <w:rsid w:val="00B55B9E"/>
    <w:rsid w:val="00B60DE1"/>
    <w:rsid w:val="00B626CC"/>
    <w:rsid w:val="00B628AB"/>
    <w:rsid w:val="00B63367"/>
    <w:rsid w:val="00B66A49"/>
    <w:rsid w:val="00B66F97"/>
    <w:rsid w:val="00B66FDE"/>
    <w:rsid w:val="00B72BBB"/>
    <w:rsid w:val="00B73785"/>
    <w:rsid w:val="00B73863"/>
    <w:rsid w:val="00B75480"/>
    <w:rsid w:val="00B81355"/>
    <w:rsid w:val="00B82368"/>
    <w:rsid w:val="00B849C0"/>
    <w:rsid w:val="00B87A61"/>
    <w:rsid w:val="00B91CDD"/>
    <w:rsid w:val="00B93B28"/>
    <w:rsid w:val="00B94774"/>
    <w:rsid w:val="00B94C36"/>
    <w:rsid w:val="00B9726D"/>
    <w:rsid w:val="00BA18CC"/>
    <w:rsid w:val="00BA2F11"/>
    <w:rsid w:val="00BA4121"/>
    <w:rsid w:val="00BB08CF"/>
    <w:rsid w:val="00BB0F11"/>
    <w:rsid w:val="00BB336E"/>
    <w:rsid w:val="00BB4B0B"/>
    <w:rsid w:val="00BB7475"/>
    <w:rsid w:val="00BC1348"/>
    <w:rsid w:val="00BC1F0D"/>
    <w:rsid w:val="00BC1F55"/>
    <w:rsid w:val="00BC7BC4"/>
    <w:rsid w:val="00BD2318"/>
    <w:rsid w:val="00BD2F44"/>
    <w:rsid w:val="00BD6737"/>
    <w:rsid w:val="00BD6C65"/>
    <w:rsid w:val="00BD7A72"/>
    <w:rsid w:val="00BE0105"/>
    <w:rsid w:val="00BE10FC"/>
    <w:rsid w:val="00BE23C6"/>
    <w:rsid w:val="00BE3E86"/>
    <w:rsid w:val="00BE78CA"/>
    <w:rsid w:val="00BE7AF5"/>
    <w:rsid w:val="00BF0C57"/>
    <w:rsid w:val="00BF0FF6"/>
    <w:rsid w:val="00BF245B"/>
    <w:rsid w:val="00BF3666"/>
    <w:rsid w:val="00BF4800"/>
    <w:rsid w:val="00BF5AED"/>
    <w:rsid w:val="00BF6D1A"/>
    <w:rsid w:val="00BF70CE"/>
    <w:rsid w:val="00C01232"/>
    <w:rsid w:val="00C02C7E"/>
    <w:rsid w:val="00C03CFD"/>
    <w:rsid w:val="00C06DEF"/>
    <w:rsid w:val="00C075C1"/>
    <w:rsid w:val="00C076F0"/>
    <w:rsid w:val="00C10632"/>
    <w:rsid w:val="00C11E71"/>
    <w:rsid w:val="00C124A7"/>
    <w:rsid w:val="00C1292D"/>
    <w:rsid w:val="00C13415"/>
    <w:rsid w:val="00C145E8"/>
    <w:rsid w:val="00C2020D"/>
    <w:rsid w:val="00C21A1F"/>
    <w:rsid w:val="00C21E9F"/>
    <w:rsid w:val="00C23E1B"/>
    <w:rsid w:val="00C31168"/>
    <w:rsid w:val="00C31214"/>
    <w:rsid w:val="00C34365"/>
    <w:rsid w:val="00C3498D"/>
    <w:rsid w:val="00C35C30"/>
    <w:rsid w:val="00C3757C"/>
    <w:rsid w:val="00C375C0"/>
    <w:rsid w:val="00C40272"/>
    <w:rsid w:val="00C4089D"/>
    <w:rsid w:val="00C40E04"/>
    <w:rsid w:val="00C53333"/>
    <w:rsid w:val="00C53B5B"/>
    <w:rsid w:val="00C60B69"/>
    <w:rsid w:val="00C6260E"/>
    <w:rsid w:val="00C64027"/>
    <w:rsid w:val="00C67506"/>
    <w:rsid w:val="00C75686"/>
    <w:rsid w:val="00C75CDE"/>
    <w:rsid w:val="00C762DF"/>
    <w:rsid w:val="00C76C56"/>
    <w:rsid w:val="00C76F5F"/>
    <w:rsid w:val="00C81084"/>
    <w:rsid w:val="00C83303"/>
    <w:rsid w:val="00C83E2A"/>
    <w:rsid w:val="00C91DB5"/>
    <w:rsid w:val="00C92112"/>
    <w:rsid w:val="00C92296"/>
    <w:rsid w:val="00C930DB"/>
    <w:rsid w:val="00C95BFF"/>
    <w:rsid w:val="00C976D6"/>
    <w:rsid w:val="00CA23E0"/>
    <w:rsid w:val="00CA3D11"/>
    <w:rsid w:val="00CA4161"/>
    <w:rsid w:val="00CA70FD"/>
    <w:rsid w:val="00CB0E40"/>
    <w:rsid w:val="00CB1E80"/>
    <w:rsid w:val="00CB57C3"/>
    <w:rsid w:val="00CB7374"/>
    <w:rsid w:val="00CC2651"/>
    <w:rsid w:val="00CC3460"/>
    <w:rsid w:val="00CC44F4"/>
    <w:rsid w:val="00CC4DD3"/>
    <w:rsid w:val="00CC5615"/>
    <w:rsid w:val="00CC5EF6"/>
    <w:rsid w:val="00CD1B43"/>
    <w:rsid w:val="00CD3145"/>
    <w:rsid w:val="00CD351E"/>
    <w:rsid w:val="00CD3912"/>
    <w:rsid w:val="00CD59A1"/>
    <w:rsid w:val="00CD6049"/>
    <w:rsid w:val="00CD6CF7"/>
    <w:rsid w:val="00CD710D"/>
    <w:rsid w:val="00CE05AA"/>
    <w:rsid w:val="00CE0B97"/>
    <w:rsid w:val="00CE6E1A"/>
    <w:rsid w:val="00CF046C"/>
    <w:rsid w:val="00CF07CC"/>
    <w:rsid w:val="00CF0B68"/>
    <w:rsid w:val="00CF1FB9"/>
    <w:rsid w:val="00CF461E"/>
    <w:rsid w:val="00CF4977"/>
    <w:rsid w:val="00CF6171"/>
    <w:rsid w:val="00CF73B2"/>
    <w:rsid w:val="00D00E5D"/>
    <w:rsid w:val="00D04706"/>
    <w:rsid w:val="00D06721"/>
    <w:rsid w:val="00D06C86"/>
    <w:rsid w:val="00D11F20"/>
    <w:rsid w:val="00D1302B"/>
    <w:rsid w:val="00D2057A"/>
    <w:rsid w:val="00D20702"/>
    <w:rsid w:val="00D219AD"/>
    <w:rsid w:val="00D22F4F"/>
    <w:rsid w:val="00D31E99"/>
    <w:rsid w:val="00D32142"/>
    <w:rsid w:val="00D32664"/>
    <w:rsid w:val="00D4228A"/>
    <w:rsid w:val="00D46F4D"/>
    <w:rsid w:val="00D4726E"/>
    <w:rsid w:val="00D476A6"/>
    <w:rsid w:val="00D47845"/>
    <w:rsid w:val="00D523FB"/>
    <w:rsid w:val="00D52419"/>
    <w:rsid w:val="00D56070"/>
    <w:rsid w:val="00D562B1"/>
    <w:rsid w:val="00D565B4"/>
    <w:rsid w:val="00D56B90"/>
    <w:rsid w:val="00D600BF"/>
    <w:rsid w:val="00D61C2E"/>
    <w:rsid w:val="00D640E3"/>
    <w:rsid w:val="00D65C91"/>
    <w:rsid w:val="00D67786"/>
    <w:rsid w:val="00D6799A"/>
    <w:rsid w:val="00D707E3"/>
    <w:rsid w:val="00D70B9A"/>
    <w:rsid w:val="00D71370"/>
    <w:rsid w:val="00D71F17"/>
    <w:rsid w:val="00D73A8A"/>
    <w:rsid w:val="00D74117"/>
    <w:rsid w:val="00D7624D"/>
    <w:rsid w:val="00D774AB"/>
    <w:rsid w:val="00D801F9"/>
    <w:rsid w:val="00D80412"/>
    <w:rsid w:val="00D82DC7"/>
    <w:rsid w:val="00D83428"/>
    <w:rsid w:val="00D8558D"/>
    <w:rsid w:val="00D86237"/>
    <w:rsid w:val="00D86F39"/>
    <w:rsid w:val="00D8732C"/>
    <w:rsid w:val="00D90B06"/>
    <w:rsid w:val="00D91072"/>
    <w:rsid w:val="00D918F8"/>
    <w:rsid w:val="00D939D0"/>
    <w:rsid w:val="00D9492B"/>
    <w:rsid w:val="00D94DE0"/>
    <w:rsid w:val="00D955C3"/>
    <w:rsid w:val="00D976CF"/>
    <w:rsid w:val="00DA25D7"/>
    <w:rsid w:val="00DA3ED1"/>
    <w:rsid w:val="00DA5E19"/>
    <w:rsid w:val="00DA7005"/>
    <w:rsid w:val="00DB131A"/>
    <w:rsid w:val="00DB1D19"/>
    <w:rsid w:val="00DB3CFC"/>
    <w:rsid w:val="00DB467A"/>
    <w:rsid w:val="00DB70FD"/>
    <w:rsid w:val="00DB7B95"/>
    <w:rsid w:val="00DC0B5D"/>
    <w:rsid w:val="00DC0FCF"/>
    <w:rsid w:val="00DC2CC5"/>
    <w:rsid w:val="00DC4C87"/>
    <w:rsid w:val="00DC519B"/>
    <w:rsid w:val="00DC523B"/>
    <w:rsid w:val="00DC5EFA"/>
    <w:rsid w:val="00DC693A"/>
    <w:rsid w:val="00DD09F8"/>
    <w:rsid w:val="00DD2D26"/>
    <w:rsid w:val="00DD5789"/>
    <w:rsid w:val="00DD68EE"/>
    <w:rsid w:val="00DD755B"/>
    <w:rsid w:val="00DE1A33"/>
    <w:rsid w:val="00DE1DBE"/>
    <w:rsid w:val="00DE367D"/>
    <w:rsid w:val="00DE3E1A"/>
    <w:rsid w:val="00DE5188"/>
    <w:rsid w:val="00DE53A6"/>
    <w:rsid w:val="00DE6C57"/>
    <w:rsid w:val="00DF042B"/>
    <w:rsid w:val="00DF0A09"/>
    <w:rsid w:val="00DF1B7C"/>
    <w:rsid w:val="00DF53DF"/>
    <w:rsid w:val="00DF5F99"/>
    <w:rsid w:val="00E00710"/>
    <w:rsid w:val="00E01627"/>
    <w:rsid w:val="00E0423E"/>
    <w:rsid w:val="00E0484F"/>
    <w:rsid w:val="00E0720E"/>
    <w:rsid w:val="00E1050E"/>
    <w:rsid w:val="00E124F6"/>
    <w:rsid w:val="00E12D72"/>
    <w:rsid w:val="00E1342D"/>
    <w:rsid w:val="00E13503"/>
    <w:rsid w:val="00E13DBB"/>
    <w:rsid w:val="00E146A5"/>
    <w:rsid w:val="00E14FC4"/>
    <w:rsid w:val="00E165E7"/>
    <w:rsid w:val="00E22A8B"/>
    <w:rsid w:val="00E230B3"/>
    <w:rsid w:val="00E2671A"/>
    <w:rsid w:val="00E279B0"/>
    <w:rsid w:val="00E27DA6"/>
    <w:rsid w:val="00E30E70"/>
    <w:rsid w:val="00E3150C"/>
    <w:rsid w:val="00E3156A"/>
    <w:rsid w:val="00E319D1"/>
    <w:rsid w:val="00E327B0"/>
    <w:rsid w:val="00E32BA5"/>
    <w:rsid w:val="00E375F3"/>
    <w:rsid w:val="00E3798C"/>
    <w:rsid w:val="00E42511"/>
    <w:rsid w:val="00E436BD"/>
    <w:rsid w:val="00E45A9D"/>
    <w:rsid w:val="00E47706"/>
    <w:rsid w:val="00E50615"/>
    <w:rsid w:val="00E51159"/>
    <w:rsid w:val="00E511B8"/>
    <w:rsid w:val="00E514BA"/>
    <w:rsid w:val="00E534D9"/>
    <w:rsid w:val="00E54D21"/>
    <w:rsid w:val="00E57338"/>
    <w:rsid w:val="00E577DB"/>
    <w:rsid w:val="00E60CC8"/>
    <w:rsid w:val="00E610E0"/>
    <w:rsid w:val="00E620DC"/>
    <w:rsid w:val="00E63024"/>
    <w:rsid w:val="00E63EFB"/>
    <w:rsid w:val="00E678A8"/>
    <w:rsid w:val="00E7091E"/>
    <w:rsid w:val="00E713B1"/>
    <w:rsid w:val="00E715B0"/>
    <w:rsid w:val="00E71C6A"/>
    <w:rsid w:val="00E72654"/>
    <w:rsid w:val="00E72B0F"/>
    <w:rsid w:val="00E77D4F"/>
    <w:rsid w:val="00E80A7F"/>
    <w:rsid w:val="00E831DF"/>
    <w:rsid w:val="00E83F44"/>
    <w:rsid w:val="00E84DE0"/>
    <w:rsid w:val="00E85DB0"/>
    <w:rsid w:val="00E863A8"/>
    <w:rsid w:val="00E87B87"/>
    <w:rsid w:val="00E90FB0"/>
    <w:rsid w:val="00E91A7B"/>
    <w:rsid w:val="00E942DA"/>
    <w:rsid w:val="00E9473A"/>
    <w:rsid w:val="00E94B30"/>
    <w:rsid w:val="00E95DC5"/>
    <w:rsid w:val="00E97F16"/>
    <w:rsid w:val="00EA01A8"/>
    <w:rsid w:val="00EA4A1C"/>
    <w:rsid w:val="00EA6777"/>
    <w:rsid w:val="00EA68B6"/>
    <w:rsid w:val="00EA7FAA"/>
    <w:rsid w:val="00EB1B3F"/>
    <w:rsid w:val="00EB2A44"/>
    <w:rsid w:val="00EB2C79"/>
    <w:rsid w:val="00EB375E"/>
    <w:rsid w:val="00EB7D1C"/>
    <w:rsid w:val="00EC02F8"/>
    <w:rsid w:val="00EC06EA"/>
    <w:rsid w:val="00EC0C49"/>
    <w:rsid w:val="00EC3B64"/>
    <w:rsid w:val="00EC5A17"/>
    <w:rsid w:val="00EC5B44"/>
    <w:rsid w:val="00EC5C9B"/>
    <w:rsid w:val="00ED2031"/>
    <w:rsid w:val="00ED372D"/>
    <w:rsid w:val="00ED790A"/>
    <w:rsid w:val="00EE397C"/>
    <w:rsid w:val="00EE39CE"/>
    <w:rsid w:val="00EE59B9"/>
    <w:rsid w:val="00EE6D2F"/>
    <w:rsid w:val="00EE6F7B"/>
    <w:rsid w:val="00EE73AE"/>
    <w:rsid w:val="00EF2244"/>
    <w:rsid w:val="00EF4F37"/>
    <w:rsid w:val="00EF4FE5"/>
    <w:rsid w:val="00EF58D8"/>
    <w:rsid w:val="00F00E69"/>
    <w:rsid w:val="00F05097"/>
    <w:rsid w:val="00F054A0"/>
    <w:rsid w:val="00F05853"/>
    <w:rsid w:val="00F05DA0"/>
    <w:rsid w:val="00F10230"/>
    <w:rsid w:val="00F10615"/>
    <w:rsid w:val="00F10644"/>
    <w:rsid w:val="00F112E2"/>
    <w:rsid w:val="00F11C35"/>
    <w:rsid w:val="00F11C4D"/>
    <w:rsid w:val="00F11E7F"/>
    <w:rsid w:val="00F141BB"/>
    <w:rsid w:val="00F15F6B"/>
    <w:rsid w:val="00F16B81"/>
    <w:rsid w:val="00F20BFF"/>
    <w:rsid w:val="00F21501"/>
    <w:rsid w:val="00F223D8"/>
    <w:rsid w:val="00F227B7"/>
    <w:rsid w:val="00F230A5"/>
    <w:rsid w:val="00F23F1D"/>
    <w:rsid w:val="00F263AC"/>
    <w:rsid w:val="00F264DC"/>
    <w:rsid w:val="00F3290D"/>
    <w:rsid w:val="00F3584C"/>
    <w:rsid w:val="00F359D1"/>
    <w:rsid w:val="00F359E4"/>
    <w:rsid w:val="00F3757B"/>
    <w:rsid w:val="00F4185F"/>
    <w:rsid w:val="00F421FE"/>
    <w:rsid w:val="00F432F0"/>
    <w:rsid w:val="00F449ED"/>
    <w:rsid w:val="00F44E4E"/>
    <w:rsid w:val="00F47BFC"/>
    <w:rsid w:val="00F50D7A"/>
    <w:rsid w:val="00F511ED"/>
    <w:rsid w:val="00F5199C"/>
    <w:rsid w:val="00F530D7"/>
    <w:rsid w:val="00F5464A"/>
    <w:rsid w:val="00F61346"/>
    <w:rsid w:val="00F61612"/>
    <w:rsid w:val="00F62202"/>
    <w:rsid w:val="00F62771"/>
    <w:rsid w:val="00F63032"/>
    <w:rsid w:val="00F63A3B"/>
    <w:rsid w:val="00F63BBD"/>
    <w:rsid w:val="00F64805"/>
    <w:rsid w:val="00F64D56"/>
    <w:rsid w:val="00F7039F"/>
    <w:rsid w:val="00F71341"/>
    <w:rsid w:val="00F7675C"/>
    <w:rsid w:val="00F76EEE"/>
    <w:rsid w:val="00F8172C"/>
    <w:rsid w:val="00F843E1"/>
    <w:rsid w:val="00F848B8"/>
    <w:rsid w:val="00F8543A"/>
    <w:rsid w:val="00F86698"/>
    <w:rsid w:val="00F86FA6"/>
    <w:rsid w:val="00F873B8"/>
    <w:rsid w:val="00F8768F"/>
    <w:rsid w:val="00F9103C"/>
    <w:rsid w:val="00F9390E"/>
    <w:rsid w:val="00F95B52"/>
    <w:rsid w:val="00F96C58"/>
    <w:rsid w:val="00FA00F9"/>
    <w:rsid w:val="00FA05B9"/>
    <w:rsid w:val="00FA0B7D"/>
    <w:rsid w:val="00FA22A3"/>
    <w:rsid w:val="00FA2FBB"/>
    <w:rsid w:val="00FA4C39"/>
    <w:rsid w:val="00FA5D65"/>
    <w:rsid w:val="00FB2873"/>
    <w:rsid w:val="00FB4CA6"/>
    <w:rsid w:val="00FC1397"/>
    <w:rsid w:val="00FC1733"/>
    <w:rsid w:val="00FC231A"/>
    <w:rsid w:val="00FC481C"/>
    <w:rsid w:val="00FC6BC6"/>
    <w:rsid w:val="00FC6E04"/>
    <w:rsid w:val="00FC7D9D"/>
    <w:rsid w:val="00FD0935"/>
    <w:rsid w:val="00FD273E"/>
    <w:rsid w:val="00FD2834"/>
    <w:rsid w:val="00FD2E92"/>
    <w:rsid w:val="00FD421C"/>
    <w:rsid w:val="00FD446E"/>
    <w:rsid w:val="00FD4BDF"/>
    <w:rsid w:val="00FD54EE"/>
    <w:rsid w:val="00FD6193"/>
    <w:rsid w:val="00FD7163"/>
    <w:rsid w:val="00FE1068"/>
    <w:rsid w:val="00FE5982"/>
    <w:rsid w:val="00FE5D8F"/>
    <w:rsid w:val="00FE5DAD"/>
    <w:rsid w:val="00FE6390"/>
    <w:rsid w:val="00FE674D"/>
    <w:rsid w:val="00FE73AA"/>
    <w:rsid w:val="00FF1AB1"/>
    <w:rsid w:val="00FF40AF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7C"/>
  </w:style>
  <w:style w:type="paragraph" w:styleId="1">
    <w:name w:val="heading 1"/>
    <w:basedOn w:val="a"/>
    <w:next w:val="a"/>
    <w:link w:val="10"/>
    <w:qFormat/>
    <w:rsid w:val="00A202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202F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2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202F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202F2"/>
  </w:style>
  <w:style w:type="paragraph" w:customStyle="1" w:styleId="ConsPlusTitle">
    <w:name w:val="ConsPlusTitle"/>
    <w:rsid w:val="00A202F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F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A202F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20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02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A202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202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A202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202F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A2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20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caption"/>
    <w:basedOn w:val="a"/>
    <w:next w:val="a"/>
    <w:qFormat/>
    <w:rsid w:val="00A202F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0"/>
      <w:sz w:val="21"/>
      <w:szCs w:val="20"/>
      <w:lang w:eastAsia="ru-RU"/>
    </w:rPr>
  </w:style>
  <w:style w:type="paragraph" w:styleId="a5">
    <w:name w:val="Balloon Text"/>
    <w:basedOn w:val="a"/>
    <w:link w:val="a6"/>
    <w:semiHidden/>
    <w:rsid w:val="00A202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202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02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202F2"/>
    <w:rPr>
      <w:rFonts w:cs="Times New Roman"/>
      <w:color w:val="0000FF"/>
      <w:u w:val="single"/>
    </w:rPr>
  </w:style>
  <w:style w:type="character" w:customStyle="1" w:styleId="HTMLPreformattedChar">
    <w:name w:val="HTML Preformatted Char"/>
    <w:locked/>
    <w:rsid w:val="00A202F2"/>
    <w:rPr>
      <w:rFonts w:ascii="Courier New" w:hAnsi="Courier New" w:cs="Courier New"/>
      <w:sz w:val="20"/>
      <w:szCs w:val="20"/>
      <w:lang w:val="x-none" w:eastAsia="ru-RU"/>
    </w:rPr>
  </w:style>
  <w:style w:type="character" w:styleId="a8">
    <w:name w:val="Strong"/>
    <w:qFormat/>
    <w:rsid w:val="00A202F2"/>
    <w:rPr>
      <w:rFonts w:cs="Times New Roman"/>
      <w:b/>
      <w:sz w:val="16"/>
      <w:u w:val="none"/>
      <w:effect w:val="none"/>
    </w:rPr>
  </w:style>
  <w:style w:type="paragraph" w:customStyle="1" w:styleId="12">
    <w:name w:val="Абзац списка1"/>
    <w:basedOn w:val="a"/>
    <w:rsid w:val="00A202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Знак Знак"/>
    <w:rsid w:val="00A202F2"/>
    <w:rPr>
      <w:rFonts w:ascii="Courier New" w:hAnsi="Courier New"/>
    </w:rPr>
  </w:style>
  <w:style w:type="numbering" w:customStyle="1" w:styleId="110">
    <w:name w:val="Нет списка11"/>
    <w:next w:val="a2"/>
    <w:uiPriority w:val="99"/>
    <w:semiHidden/>
    <w:unhideWhenUsed/>
    <w:rsid w:val="00A202F2"/>
  </w:style>
  <w:style w:type="numbering" w:customStyle="1" w:styleId="111">
    <w:name w:val="Нет списка111"/>
    <w:next w:val="a2"/>
    <w:uiPriority w:val="99"/>
    <w:semiHidden/>
    <w:unhideWhenUsed/>
    <w:rsid w:val="00A202F2"/>
  </w:style>
  <w:style w:type="paragraph" w:styleId="aa">
    <w:name w:val="List Paragraph"/>
    <w:basedOn w:val="a"/>
    <w:uiPriority w:val="34"/>
    <w:qFormat/>
    <w:rsid w:val="00922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7C"/>
  </w:style>
  <w:style w:type="paragraph" w:styleId="1">
    <w:name w:val="heading 1"/>
    <w:basedOn w:val="a"/>
    <w:next w:val="a"/>
    <w:link w:val="10"/>
    <w:qFormat/>
    <w:rsid w:val="00A202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202F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2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202F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202F2"/>
  </w:style>
  <w:style w:type="paragraph" w:customStyle="1" w:styleId="ConsPlusTitle">
    <w:name w:val="ConsPlusTitle"/>
    <w:rsid w:val="00A202F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F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A202F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20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02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A202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202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A202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202F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A2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20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caption"/>
    <w:basedOn w:val="a"/>
    <w:next w:val="a"/>
    <w:qFormat/>
    <w:rsid w:val="00A202F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0"/>
      <w:sz w:val="21"/>
      <w:szCs w:val="20"/>
      <w:lang w:eastAsia="ru-RU"/>
    </w:rPr>
  </w:style>
  <w:style w:type="paragraph" w:styleId="a5">
    <w:name w:val="Balloon Text"/>
    <w:basedOn w:val="a"/>
    <w:link w:val="a6"/>
    <w:semiHidden/>
    <w:rsid w:val="00A202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202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02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202F2"/>
    <w:rPr>
      <w:rFonts w:cs="Times New Roman"/>
      <w:color w:val="0000FF"/>
      <w:u w:val="single"/>
    </w:rPr>
  </w:style>
  <w:style w:type="character" w:customStyle="1" w:styleId="HTMLPreformattedChar">
    <w:name w:val="HTML Preformatted Char"/>
    <w:locked/>
    <w:rsid w:val="00A202F2"/>
    <w:rPr>
      <w:rFonts w:ascii="Courier New" w:hAnsi="Courier New" w:cs="Courier New"/>
      <w:sz w:val="20"/>
      <w:szCs w:val="20"/>
      <w:lang w:val="x-none" w:eastAsia="ru-RU"/>
    </w:rPr>
  </w:style>
  <w:style w:type="character" w:styleId="a8">
    <w:name w:val="Strong"/>
    <w:qFormat/>
    <w:rsid w:val="00A202F2"/>
    <w:rPr>
      <w:rFonts w:cs="Times New Roman"/>
      <w:b/>
      <w:sz w:val="16"/>
      <w:u w:val="none"/>
      <w:effect w:val="none"/>
    </w:rPr>
  </w:style>
  <w:style w:type="paragraph" w:customStyle="1" w:styleId="12">
    <w:name w:val="Абзац списка1"/>
    <w:basedOn w:val="a"/>
    <w:rsid w:val="00A202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Знак Знак"/>
    <w:rsid w:val="00A202F2"/>
    <w:rPr>
      <w:rFonts w:ascii="Courier New" w:hAnsi="Courier New"/>
    </w:rPr>
  </w:style>
  <w:style w:type="numbering" w:customStyle="1" w:styleId="110">
    <w:name w:val="Нет списка11"/>
    <w:next w:val="a2"/>
    <w:uiPriority w:val="99"/>
    <w:semiHidden/>
    <w:unhideWhenUsed/>
    <w:rsid w:val="00A202F2"/>
  </w:style>
  <w:style w:type="numbering" w:customStyle="1" w:styleId="111">
    <w:name w:val="Нет списка111"/>
    <w:next w:val="a2"/>
    <w:uiPriority w:val="99"/>
    <w:semiHidden/>
    <w:unhideWhenUsed/>
    <w:rsid w:val="00A202F2"/>
  </w:style>
  <w:style w:type="paragraph" w:styleId="aa">
    <w:name w:val="List Paragraph"/>
    <w:basedOn w:val="a"/>
    <w:uiPriority w:val="34"/>
    <w:qFormat/>
    <w:rsid w:val="00922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F0A8-6566-42B9-B675-3E205836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8338</Words>
  <Characters>47530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letlyane_be</dc:creator>
  <cp:lastModifiedBy>Ромашкина Ольга Юрьевна</cp:lastModifiedBy>
  <cp:revision>3</cp:revision>
  <cp:lastPrinted>2014-03-21T12:14:00Z</cp:lastPrinted>
  <dcterms:created xsi:type="dcterms:W3CDTF">2014-03-21T12:14:00Z</dcterms:created>
  <dcterms:modified xsi:type="dcterms:W3CDTF">2014-03-27T06:06:00Z</dcterms:modified>
</cp:coreProperties>
</file>