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3751D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программе </w:t>
      </w: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 и спорта</w:t>
      </w: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муниципальном образовании «Город Псков»</w:t>
      </w: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2013-2015 годы»</w:t>
      </w:r>
    </w:p>
    <w:p w:rsidR="00881247" w:rsidRDefault="00881247" w:rsidP="00E57E4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0т 20.05.2014 № 1148</w:t>
      </w: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ПРОГРАММНЫХ МЕРОПРИЯТИЙ</w:t>
      </w:r>
    </w:p>
    <w:p w:rsidR="00E57E43" w:rsidRDefault="003751D7" w:rsidP="00E57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="00E57E43">
        <w:rPr>
          <w:rFonts w:ascii="Times New Roman" w:hAnsi="Times New Roman"/>
          <w:sz w:val="28"/>
          <w:szCs w:val="28"/>
        </w:rPr>
        <w:t xml:space="preserve"> программы «Развитие</w:t>
      </w: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физической культуры и спорта в </w:t>
      </w:r>
      <w:proofErr w:type="gramStart"/>
      <w:r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образовании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«Город Псков» на 2013 - 2015 годы»</w:t>
      </w: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3273"/>
        <w:gridCol w:w="141"/>
        <w:gridCol w:w="2410"/>
        <w:gridCol w:w="992"/>
        <w:gridCol w:w="1418"/>
        <w:gridCol w:w="142"/>
        <w:gridCol w:w="992"/>
        <w:gridCol w:w="992"/>
        <w:gridCol w:w="992"/>
        <w:gridCol w:w="993"/>
        <w:gridCol w:w="2409"/>
      </w:tblGrid>
      <w:tr w:rsidR="00E57E43" w:rsidRPr="0015382A" w:rsidTr="00585531">
        <w:tc>
          <w:tcPr>
            <w:tcW w:w="663" w:type="dxa"/>
            <w:vMerge w:val="restart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15382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5382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273" w:type="dxa"/>
            <w:vMerge w:val="restart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Содержание мероприятий   </w:t>
            </w:r>
          </w:p>
        </w:tc>
        <w:tc>
          <w:tcPr>
            <w:tcW w:w="2551" w:type="dxa"/>
            <w:gridSpan w:val="2"/>
            <w:vMerge w:val="restart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Исполнители     </w:t>
            </w:r>
          </w:p>
        </w:tc>
        <w:tc>
          <w:tcPr>
            <w:tcW w:w="992" w:type="dxa"/>
            <w:vMerge w:val="restart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82A">
              <w:rPr>
                <w:rFonts w:ascii="Times New Roman" w:hAnsi="Times New Roman"/>
                <w:sz w:val="24"/>
                <w:szCs w:val="24"/>
              </w:rPr>
              <w:t xml:space="preserve">Срок   </w:t>
            </w:r>
            <w:r w:rsidRPr="001538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15382A">
              <w:rPr>
                <w:rFonts w:ascii="Times New Roman" w:hAnsi="Times New Roman"/>
                <w:sz w:val="24"/>
                <w:szCs w:val="24"/>
              </w:rPr>
              <w:t>испол</w:t>
            </w:r>
            <w:proofErr w:type="spellEnd"/>
            <w:r w:rsidRPr="0015382A">
              <w:rPr>
                <w:rFonts w:ascii="Times New Roman" w:hAnsi="Times New Roman"/>
                <w:sz w:val="24"/>
                <w:szCs w:val="24"/>
              </w:rPr>
              <w:t>-нения</w:t>
            </w:r>
            <w:proofErr w:type="gramEnd"/>
          </w:p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82A">
              <w:rPr>
                <w:rFonts w:ascii="Times New Roman" w:hAnsi="Times New Roman"/>
                <w:sz w:val="24"/>
                <w:szCs w:val="24"/>
              </w:rPr>
              <w:t>(год)</w:t>
            </w:r>
          </w:p>
        </w:tc>
        <w:tc>
          <w:tcPr>
            <w:tcW w:w="1560" w:type="dxa"/>
            <w:gridSpan w:val="2"/>
            <w:vMerge w:val="restart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Источники </w:t>
            </w:r>
            <w:proofErr w:type="spellStart"/>
            <w:proofErr w:type="gramStart"/>
            <w:r w:rsidRPr="0015382A">
              <w:rPr>
                <w:rFonts w:ascii="Times New Roman" w:hAnsi="Times New Roman"/>
                <w:sz w:val="28"/>
                <w:szCs w:val="28"/>
              </w:rPr>
              <w:t>финанси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рования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E57E43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Объем финансирования</w:t>
            </w:r>
          </w:p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. руб.)</w:t>
            </w:r>
          </w:p>
        </w:tc>
        <w:tc>
          <w:tcPr>
            <w:tcW w:w="2409" w:type="dxa"/>
            <w:vMerge w:val="restart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Результаты</w:t>
            </w:r>
          </w:p>
        </w:tc>
      </w:tr>
      <w:tr w:rsidR="00E57E43" w:rsidRPr="0015382A" w:rsidTr="00585531">
        <w:tc>
          <w:tcPr>
            <w:tcW w:w="663" w:type="dxa"/>
            <w:vMerge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3" w:type="dxa"/>
            <w:vMerge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Merge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2013  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2014 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 2015   </w:t>
            </w:r>
          </w:p>
        </w:tc>
        <w:tc>
          <w:tcPr>
            <w:tcW w:w="99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Всего  </w:t>
            </w:r>
          </w:p>
        </w:tc>
        <w:tc>
          <w:tcPr>
            <w:tcW w:w="2409" w:type="dxa"/>
            <w:vMerge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7E43" w:rsidRPr="0015382A" w:rsidTr="00585531">
        <w:tc>
          <w:tcPr>
            <w:tcW w:w="15417" w:type="dxa"/>
            <w:gridSpan w:val="1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eastAsia="Times New Roman" w:hAnsi="Times New Roman"/>
                <w:sz w:val="28"/>
                <w:szCs w:val="28"/>
              </w:rPr>
              <w:t>Задача 1. Содействие развитию инфраструктуры для активного досуга и отдыха за счет увеличения числа спортивных объектов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7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строительных материалов для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оборудования спортзала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 xml:space="preserve">МБОУДОД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>ДЮООСЦ «Бригантина»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>Петровская,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 xml:space="preserve">20б)        </w:t>
            </w:r>
          </w:p>
        </w:tc>
        <w:tc>
          <w:tcPr>
            <w:tcW w:w="2551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F4EDD">
              <w:rPr>
                <w:rFonts w:ascii="Times New Roman" w:hAnsi="Times New Roman"/>
                <w:sz w:val="28"/>
                <w:szCs w:val="28"/>
              </w:rPr>
              <w:t xml:space="preserve">Комитет по         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br/>
              <w:t xml:space="preserve">физической         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br/>
              <w:t xml:space="preserve">культуре, спорту и 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br/>
              <w:t xml:space="preserve">делам молодежи     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br/>
              <w:t>Администрации города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 xml:space="preserve"> Пскова           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F4EDD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1560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внебюд-жетные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</w:tc>
        <w:tc>
          <w:tcPr>
            <w:tcW w:w="992" w:type="dxa"/>
          </w:tcPr>
          <w:p w:rsidR="00E57E43" w:rsidRPr="0015382A" w:rsidRDefault="00E05AF6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22,00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7E43" w:rsidRPr="0015382A" w:rsidRDefault="00E05AF6" w:rsidP="00E05AF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22,00</w:t>
            </w:r>
          </w:p>
        </w:tc>
        <w:tc>
          <w:tcPr>
            <w:tcW w:w="2409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F4EDD">
              <w:rPr>
                <w:rFonts w:ascii="Times New Roman" w:hAnsi="Times New Roman"/>
                <w:sz w:val="28"/>
                <w:szCs w:val="28"/>
              </w:rPr>
              <w:t xml:space="preserve">Создание дополнительных мест для занятий спортом        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27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Монтаж наружного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освещения и подсветки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здания МБОУДОД «СДЮСШОР по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плаванию «Барс» (наб. р. Великой, 16)            </w:t>
            </w:r>
          </w:p>
        </w:tc>
        <w:tc>
          <w:tcPr>
            <w:tcW w:w="2551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Комитет по    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</w:r>
            <w:r w:rsidRPr="0015382A">
              <w:rPr>
                <w:rFonts w:ascii="Times New Roman" w:hAnsi="Times New Roman"/>
                <w:sz w:val="28"/>
                <w:szCs w:val="28"/>
              </w:rPr>
              <w:lastRenderedPageBreak/>
              <w:t>физической культуре,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Администрации города   Пскова             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юджет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lastRenderedPageBreak/>
              <w:t>города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352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00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99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1 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352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00</w:t>
            </w:r>
          </w:p>
        </w:tc>
        <w:tc>
          <w:tcPr>
            <w:tcW w:w="2409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Создание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условий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lastRenderedPageBreak/>
              <w:t>для занятий спортом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Pr="0015382A" w:rsidRDefault="00E57E43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327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Ограждение, благоустройство, озеленение, планировка территории  МБОУДОД «СДЮСШОР по плаванию «Барс»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>(наб. р. Великой, 16)</w:t>
            </w:r>
          </w:p>
        </w:tc>
        <w:tc>
          <w:tcPr>
            <w:tcW w:w="2551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>физической культуре,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Администрации города Пскова             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560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юджет города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762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99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762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409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условий для занятий спортом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Pr="0015382A" w:rsidRDefault="00D8070C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57E43" w:rsidRPr="00153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Монтаж светозащитных штор МБОУДОД «СДЮСШОР по плаванию «Барс» (наб. р. </w:t>
            </w:r>
            <w:proofErr w:type="gramStart"/>
            <w:r w:rsidRPr="0015382A">
              <w:rPr>
                <w:rFonts w:ascii="Times New Roman" w:hAnsi="Times New Roman"/>
                <w:sz w:val="28"/>
                <w:szCs w:val="28"/>
              </w:rPr>
              <w:t>Великой</w:t>
            </w:r>
            <w:proofErr w:type="gramEnd"/>
            <w:r w:rsidRPr="0015382A">
              <w:rPr>
                <w:rFonts w:ascii="Times New Roman" w:hAnsi="Times New Roman"/>
                <w:sz w:val="28"/>
                <w:szCs w:val="28"/>
              </w:rPr>
              <w:t>, 16)</w:t>
            </w:r>
          </w:p>
        </w:tc>
        <w:tc>
          <w:tcPr>
            <w:tcW w:w="2551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>физической культуре,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Пскова             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юджет города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409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условий для занятий спортом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Pr="0015382A" w:rsidRDefault="00361608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E57E43" w:rsidRPr="00153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E57E43" w:rsidRPr="0015382A" w:rsidRDefault="00E05AF6" w:rsidP="00E05AF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</w:t>
            </w:r>
            <w:r w:rsidR="00E57E43" w:rsidRPr="0015382A">
              <w:rPr>
                <w:rFonts w:ascii="Times New Roman" w:hAnsi="Times New Roman"/>
                <w:sz w:val="28"/>
                <w:szCs w:val="28"/>
              </w:rPr>
              <w:t xml:space="preserve"> волейбольного оборудования (стойки,</w:t>
            </w:r>
            <w:r w:rsidR="00E57E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7E43" w:rsidRPr="0015382A">
              <w:rPr>
                <w:rFonts w:ascii="Times New Roman" w:hAnsi="Times New Roman"/>
                <w:sz w:val="28"/>
                <w:szCs w:val="28"/>
              </w:rPr>
              <w:t xml:space="preserve">сетки) МБОУДОД «СДЮСШОР «Барс» (наб. р. Великой, 16)            </w:t>
            </w:r>
          </w:p>
        </w:tc>
        <w:tc>
          <w:tcPr>
            <w:tcW w:w="2551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>физической культуре,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br/>
              <w:t xml:space="preserve">Администрации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города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Пскова            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lastRenderedPageBreak/>
              <w:t>2013</w:t>
            </w:r>
          </w:p>
        </w:tc>
        <w:tc>
          <w:tcPr>
            <w:tcW w:w="1560" w:type="dxa"/>
            <w:gridSpan w:val="2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внеб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юд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жет</w:t>
            </w:r>
            <w:r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409" w:type="dxa"/>
          </w:tcPr>
          <w:p w:rsidR="00E57E43" w:rsidRPr="0015382A" w:rsidRDefault="00E57E43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занятий спортом</w:t>
            </w:r>
          </w:p>
          <w:p w:rsidR="00E57E43" w:rsidRPr="0015382A" w:rsidRDefault="00E57E43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7E43" w:rsidRPr="0015382A" w:rsidTr="00585531">
        <w:tc>
          <w:tcPr>
            <w:tcW w:w="663" w:type="dxa"/>
          </w:tcPr>
          <w:p w:rsidR="00E57E43" w:rsidRPr="0015382A" w:rsidRDefault="00361608" w:rsidP="00585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E57E43" w:rsidRPr="0015382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E57E43" w:rsidRPr="0015382A" w:rsidRDefault="00E57E43" w:rsidP="0007611E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емонт помещений  МБОУДОД ДЮСШ  «</w:t>
            </w:r>
            <w:r w:rsidR="0007611E">
              <w:rPr>
                <w:rFonts w:ascii="Times New Roman" w:hAnsi="Times New Roman" w:cs="Times New Roman"/>
                <w:sz w:val="28"/>
                <w:szCs w:val="28"/>
              </w:rPr>
              <w:t>Мастер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» (ул</w:t>
            </w:r>
            <w:proofErr w:type="gramStart"/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761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07611E">
              <w:rPr>
                <w:rFonts w:ascii="Times New Roman" w:hAnsi="Times New Roman" w:cs="Times New Roman"/>
                <w:sz w:val="28"/>
                <w:szCs w:val="28"/>
              </w:rPr>
              <w:t>оветская ,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611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1" w:type="dxa"/>
            <w:gridSpan w:val="2"/>
          </w:tcPr>
          <w:p w:rsidR="00E57E43" w:rsidRPr="0015382A" w:rsidRDefault="00E57E43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физической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культуре, спорту и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делам молодежи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Пскова             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E57E43" w:rsidRPr="0015382A" w:rsidRDefault="00E57E43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юджет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0E4694" w:rsidP="000C6D2B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761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6D2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761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7E43" w:rsidRPr="0015382A" w:rsidRDefault="000E4694" w:rsidP="000C6D2B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761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6D2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0761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761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409" w:type="dxa"/>
          </w:tcPr>
          <w:p w:rsidR="00E57E43" w:rsidRPr="0015382A" w:rsidRDefault="00E57E43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занятий спортом</w:t>
            </w:r>
          </w:p>
        </w:tc>
      </w:tr>
      <w:tr w:rsidR="00E57E43" w:rsidRPr="0015382A" w:rsidTr="00585531">
        <w:trPr>
          <w:trHeight w:val="2976"/>
        </w:trPr>
        <w:tc>
          <w:tcPr>
            <w:tcW w:w="663" w:type="dxa"/>
          </w:tcPr>
          <w:p w:rsidR="00E57E43" w:rsidRPr="0015382A" w:rsidRDefault="00361608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57E43" w:rsidRPr="001538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E57E43" w:rsidRPr="0015382A" w:rsidRDefault="00E57E43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проектно-сметной документации для  капитального р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помещений гребной базы  МБОУДОД «ДЮСШ по гребле «Ника» (ул</w:t>
            </w:r>
            <w:proofErr w:type="gramStart"/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оеводы Шуйского, 11)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E57E43" w:rsidRPr="0015382A" w:rsidRDefault="00E57E43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физической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культуре, спорту и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делам молодежи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Пскова              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</w:p>
        </w:tc>
        <w:tc>
          <w:tcPr>
            <w:tcW w:w="1560" w:type="dxa"/>
            <w:gridSpan w:val="2"/>
          </w:tcPr>
          <w:p w:rsidR="00E57E43" w:rsidRPr="0015382A" w:rsidRDefault="00E57E43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юджет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E57E43" w:rsidRPr="0015382A" w:rsidRDefault="0007611E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320,00</w:t>
            </w:r>
          </w:p>
        </w:tc>
        <w:tc>
          <w:tcPr>
            <w:tcW w:w="992" w:type="dxa"/>
          </w:tcPr>
          <w:p w:rsidR="00E57E43" w:rsidRPr="0015382A" w:rsidRDefault="00E57E43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15382A" w:rsidRDefault="00E57E43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7E43" w:rsidRPr="0015382A" w:rsidRDefault="0007611E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2409" w:type="dxa"/>
          </w:tcPr>
          <w:p w:rsidR="00E57E43" w:rsidRPr="0015382A" w:rsidRDefault="00E57E43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занятий спортом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Pr="0015382A" w:rsidRDefault="00361608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E57E43" w:rsidRPr="00FF4EDD" w:rsidRDefault="00E57E43" w:rsidP="0007611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611E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 ремонт помещений мед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ицинского пункта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оздоровительном лагере «Радуга» МБОУДОД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ДЮООСЦ «Бригантина»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Гдовский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р-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spellEnd"/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)        </w:t>
            </w:r>
          </w:p>
        </w:tc>
        <w:tc>
          <w:tcPr>
            <w:tcW w:w="2551" w:type="dxa"/>
            <w:gridSpan w:val="2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>физической культуре,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спорту и делам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молодежи      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Пскова              </w:t>
            </w: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</w:p>
        </w:tc>
        <w:tc>
          <w:tcPr>
            <w:tcW w:w="1560" w:type="dxa"/>
            <w:gridSpan w:val="2"/>
          </w:tcPr>
          <w:p w:rsidR="00E57E43" w:rsidRPr="00FF4EDD" w:rsidRDefault="0007611E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внеб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юд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жет</w:t>
            </w:r>
            <w:r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средства</w:t>
            </w: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FF4EDD" w:rsidRDefault="0007611E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7E43" w:rsidRPr="00FF4EDD" w:rsidRDefault="0007611E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09" w:type="dxa"/>
          </w:tcPr>
          <w:p w:rsidR="00E57E43" w:rsidRPr="0015382A" w:rsidRDefault="00E57E43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оздоровления детей в летний период       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Pr="0015382A" w:rsidRDefault="00361608" w:rsidP="00D8070C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Газификация детского спортивного оздоро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вительного лагеря «Нептун» МБОУ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ДОД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СДЮ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ШОР по плаванию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Барс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(п</w:t>
            </w:r>
            <w:proofErr w:type="gramStart"/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лизарово)            </w:t>
            </w:r>
          </w:p>
        </w:tc>
        <w:tc>
          <w:tcPr>
            <w:tcW w:w="2551" w:type="dxa"/>
            <w:gridSpan w:val="2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   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>физической культуре,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спорту и делам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молодежи      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Пскова              </w:t>
            </w: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</w:t>
            </w:r>
          </w:p>
        </w:tc>
        <w:tc>
          <w:tcPr>
            <w:tcW w:w="1560" w:type="dxa"/>
            <w:gridSpan w:val="2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города</w:t>
            </w: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93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409" w:type="dxa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оздоровления детей в летний период        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Default="00E57E43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E57E43" w:rsidRPr="00FF4EDD" w:rsidRDefault="00FD2BD7" w:rsidP="00FD2BD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(поставка) дизельного топлива (летнее) 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>в детск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 оздор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овительн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лагерь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 xml:space="preserve"> «Нептун» МБОУ</w:t>
            </w:r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ДОД 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>СДЮ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ШОР по плаванию 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>Барс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 (п</w:t>
            </w:r>
            <w:proofErr w:type="gramStart"/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="00E57E43"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лизарово)    </w:t>
            </w:r>
          </w:p>
        </w:tc>
        <w:tc>
          <w:tcPr>
            <w:tcW w:w="2551" w:type="dxa"/>
            <w:gridSpan w:val="2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физической    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культуре, спорту и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делам молодежи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Пскова  </w:t>
            </w:r>
          </w:p>
        </w:tc>
        <w:tc>
          <w:tcPr>
            <w:tcW w:w="992" w:type="dxa"/>
          </w:tcPr>
          <w:p w:rsidR="00E57E43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560" w:type="dxa"/>
            <w:gridSpan w:val="2"/>
          </w:tcPr>
          <w:p w:rsidR="00E57E43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города</w:t>
            </w: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FF4EDD" w:rsidRDefault="00FD2BD7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</w:tcPr>
          <w:p w:rsidR="00E57E43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7E43" w:rsidRDefault="00FD2BD7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09" w:type="dxa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оздоровления детей в летний период        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Default="00E57E43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Реконструкция туалетов в детском спортивном оздор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овительном лагере «Нептун» МБОУ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ДОД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СДЮ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ШОР по плаванию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Барс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 (п</w:t>
            </w:r>
            <w:proofErr w:type="gramStart"/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лизарово)            </w:t>
            </w:r>
          </w:p>
        </w:tc>
        <w:tc>
          <w:tcPr>
            <w:tcW w:w="2551" w:type="dxa"/>
            <w:gridSpan w:val="2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физической    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культуре, спорту и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делам молодежи     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Пскова              </w:t>
            </w: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</w:p>
        </w:tc>
        <w:tc>
          <w:tcPr>
            <w:tcW w:w="1560" w:type="dxa"/>
            <w:gridSpan w:val="2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города</w:t>
            </w: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09" w:type="dxa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оздоровления детей в летний период        </w:t>
            </w:r>
          </w:p>
        </w:tc>
      </w:tr>
      <w:tr w:rsidR="00E57E43" w:rsidRPr="0015382A" w:rsidTr="00585531">
        <w:tc>
          <w:tcPr>
            <w:tcW w:w="663" w:type="dxa"/>
          </w:tcPr>
          <w:p w:rsidR="00E57E43" w:rsidRDefault="00D8070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7E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E57E43" w:rsidRPr="00FF4EDD" w:rsidRDefault="00E57E43" w:rsidP="008B3C3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проектно-сметной документации по созданию спортивно-оздоровительного Центра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Корытовском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лесопарке</w:t>
            </w:r>
          </w:p>
        </w:tc>
        <w:tc>
          <w:tcPr>
            <w:tcW w:w="2551" w:type="dxa"/>
            <w:gridSpan w:val="2"/>
          </w:tcPr>
          <w:p w:rsidR="00E57E43" w:rsidRPr="0015382A" w:rsidRDefault="00E57E43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физической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культуре, спорту и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делам молодежи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Пскова  </w:t>
            </w:r>
          </w:p>
        </w:tc>
        <w:tc>
          <w:tcPr>
            <w:tcW w:w="992" w:type="dxa"/>
          </w:tcPr>
          <w:p w:rsidR="00E57E43" w:rsidRDefault="00E57E43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60" w:type="dxa"/>
            <w:gridSpan w:val="2"/>
          </w:tcPr>
          <w:p w:rsidR="00E57E43" w:rsidRPr="00903347" w:rsidRDefault="00E57E43" w:rsidP="00585531">
            <w:pPr>
              <w:pStyle w:val="ConsPlusCell"/>
              <w:spacing w:after="20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юджет города</w:t>
            </w: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Pr="00FF4EDD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57E43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5 000,00</w:t>
            </w:r>
          </w:p>
        </w:tc>
        <w:tc>
          <w:tcPr>
            <w:tcW w:w="993" w:type="dxa"/>
          </w:tcPr>
          <w:p w:rsidR="00E57E43" w:rsidRDefault="00E57E43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5 000,00</w:t>
            </w:r>
          </w:p>
        </w:tc>
        <w:tc>
          <w:tcPr>
            <w:tcW w:w="2409" w:type="dxa"/>
          </w:tcPr>
          <w:p w:rsidR="00E57E43" w:rsidRPr="00FF4EDD" w:rsidRDefault="00E57E43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зи</w:t>
            </w:r>
            <w:r w:rsidR="008B3C33">
              <w:rPr>
                <w:rFonts w:ascii="Times New Roman" w:hAnsi="Times New Roman" w:cs="Times New Roman"/>
                <w:sz w:val="28"/>
                <w:szCs w:val="28"/>
              </w:rPr>
              <w:t>мних видов спорта (лыжных гонок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биатлона) и организации здорового досуга горожан</w:t>
            </w:r>
          </w:p>
        </w:tc>
      </w:tr>
      <w:tr w:rsidR="00A923FC" w:rsidRPr="0015382A" w:rsidTr="00585531">
        <w:tc>
          <w:tcPr>
            <w:tcW w:w="663" w:type="dxa"/>
          </w:tcPr>
          <w:p w:rsidR="00A923FC" w:rsidRDefault="00D8070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923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A923FC" w:rsidRDefault="008B3C33" w:rsidP="00135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C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проектно-сметной документации</w:t>
            </w:r>
            <w:r w:rsidRPr="008B3C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ниверсальн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игровой </w:t>
            </w:r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площадк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  (школьн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) МБОУ «Погранично-таможенно-правовой лицей»  (</w:t>
            </w:r>
            <w:proofErr w:type="spellStart"/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лтаева</w:t>
            </w:r>
            <w:proofErr w:type="spellEnd"/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, д.2)</w:t>
            </w:r>
          </w:p>
        </w:tc>
        <w:tc>
          <w:tcPr>
            <w:tcW w:w="2551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города Пскова</w:t>
            </w:r>
          </w:p>
        </w:tc>
        <w:tc>
          <w:tcPr>
            <w:tcW w:w="992" w:type="dxa"/>
          </w:tcPr>
          <w:p w:rsidR="00A923FC" w:rsidRDefault="00A923FC" w:rsidP="008D5BA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</w:t>
            </w:r>
          </w:p>
        </w:tc>
        <w:tc>
          <w:tcPr>
            <w:tcW w:w="1560" w:type="dxa"/>
            <w:gridSpan w:val="2"/>
          </w:tcPr>
          <w:p w:rsidR="00A923FC" w:rsidRDefault="00A923FC" w:rsidP="008D5BA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города</w:t>
            </w:r>
          </w:p>
        </w:tc>
        <w:tc>
          <w:tcPr>
            <w:tcW w:w="992" w:type="dxa"/>
          </w:tcPr>
          <w:p w:rsidR="00A923FC" w:rsidRPr="00FF4EDD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FF4EDD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23FC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  <w:tc>
          <w:tcPr>
            <w:tcW w:w="2409" w:type="dxa"/>
          </w:tcPr>
          <w:p w:rsidR="00A923FC" w:rsidRDefault="00A923FC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/>
                <w:sz w:val="28"/>
                <w:szCs w:val="28"/>
              </w:rPr>
              <w:t xml:space="preserve">Создание дополнительных мест для занятий </w:t>
            </w:r>
            <w:r w:rsidRPr="00FF4EDD">
              <w:rPr>
                <w:rFonts w:ascii="Times New Roman" w:hAnsi="Times New Roman"/>
                <w:sz w:val="28"/>
                <w:szCs w:val="28"/>
              </w:rPr>
              <w:lastRenderedPageBreak/>
              <w:t>спортом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уроков физкультуры и спортивно-массовой работы по месту жительства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</w:tr>
      <w:tr w:rsidR="00A923FC" w:rsidRPr="0015382A" w:rsidTr="00585531">
        <w:tc>
          <w:tcPr>
            <w:tcW w:w="663" w:type="dxa"/>
          </w:tcPr>
          <w:p w:rsidR="00A923FC" w:rsidRDefault="00D8070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923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A923FC" w:rsidRPr="0046498C" w:rsidRDefault="008B3C33" w:rsidP="00135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C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проектно-сметной документации</w:t>
            </w:r>
            <w:r w:rsidR="00135F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498C">
              <w:rPr>
                <w:rFonts w:ascii="Times New Roman" w:hAnsi="Times New Roman" w:cs="Times New Roman"/>
                <w:sz w:val="28"/>
                <w:szCs w:val="28"/>
              </w:rPr>
              <w:t>ниверсальн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игровой </w:t>
            </w:r>
            <w:r w:rsidRPr="0046498C">
              <w:rPr>
                <w:rFonts w:ascii="Times New Roman" w:hAnsi="Times New Roman" w:cs="Times New Roman"/>
                <w:sz w:val="28"/>
                <w:szCs w:val="28"/>
              </w:rPr>
              <w:t>площадк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4061" w:rsidRPr="0046498C">
              <w:rPr>
                <w:rFonts w:ascii="Times New Roman" w:hAnsi="Times New Roman" w:cs="Times New Roman"/>
                <w:sz w:val="28"/>
                <w:szCs w:val="28"/>
              </w:rPr>
              <w:t>(школьн</w:t>
            </w:r>
            <w:r w:rsidR="004B406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4B4061"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</w:t>
            </w:r>
            <w:r w:rsidR="004B406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4B4061"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 площадк</w:t>
            </w:r>
            <w:r w:rsidR="004B40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B4061"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МАОУ «Гуманитарный лицей» (ул. Ленина, д.10)</w:t>
            </w:r>
          </w:p>
        </w:tc>
        <w:tc>
          <w:tcPr>
            <w:tcW w:w="2551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города Пскова</w:t>
            </w:r>
          </w:p>
        </w:tc>
        <w:tc>
          <w:tcPr>
            <w:tcW w:w="992" w:type="dxa"/>
          </w:tcPr>
          <w:p w:rsidR="00A923FC" w:rsidRDefault="00A923FC" w:rsidP="008D5BA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560" w:type="dxa"/>
            <w:gridSpan w:val="2"/>
          </w:tcPr>
          <w:p w:rsidR="00A923FC" w:rsidRDefault="00A923FC" w:rsidP="008D5BA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города</w:t>
            </w:r>
          </w:p>
        </w:tc>
        <w:tc>
          <w:tcPr>
            <w:tcW w:w="992" w:type="dxa"/>
          </w:tcPr>
          <w:p w:rsidR="00A923FC" w:rsidRPr="00FF4EDD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FF4EDD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23FC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  <w:tc>
          <w:tcPr>
            <w:tcW w:w="2409" w:type="dxa"/>
          </w:tcPr>
          <w:p w:rsidR="00A923FC" w:rsidRDefault="00A923FC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/>
                <w:sz w:val="28"/>
                <w:szCs w:val="28"/>
              </w:rPr>
              <w:t>Создание дополнительных мест для занятий спортом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уроков физкультуры и спортивно-массовой работы по месту жительства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</w:tr>
      <w:tr w:rsidR="00A923FC" w:rsidRPr="0015382A" w:rsidTr="00585531">
        <w:tc>
          <w:tcPr>
            <w:tcW w:w="663" w:type="dxa"/>
          </w:tcPr>
          <w:p w:rsidR="00A923FC" w:rsidRDefault="00D8070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923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A923FC" w:rsidRPr="0046498C" w:rsidRDefault="004B4061" w:rsidP="00135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C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проектно-сметной документации</w:t>
            </w:r>
            <w:r w:rsidR="00135F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498C">
              <w:rPr>
                <w:rFonts w:ascii="Times New Roman" w:hAnsi="Times New Roman" w:cs="Times New Roman"/>
                <w:sz w:val="28"/>
                <w:szCs w:val="28"/>
              </w:rPr>
              <w:t>ниверсальн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игровой </w:t>
            </w:r>
            <w:r w:rsidRPr="0046498C">
              <w:rPr>
                <w:rFonts w:ascii="Times New Roman" w:hAnsi="Times New Roman" w:cs="Times New Roman"/>
                <w:sz w:val="28"/>
                <w:szCs w:val="28"/>
              </w:rPr>
              <w:t>площадк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  (школьн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6498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МБОУ «Лицей №4 «</w:t>
            </w:r>
            <w:proofErr w:type="spellStart"/>
            <w:proofErr w:type="gramStart"/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Многопро-фильный</w:t>
            </w:r>
            <w:proofErr w:type="spellEnd"/>
            <w:proofErr w:type="gramEnd"/>
            <w:r w:rsidR="00A923FC" w:rsidRPr="0046498C">
              <w:rPr>
                <w:rFonts w:ascii="Times New Roman" w:hAnsi="Times New Roman" w:cs="Times New Roman"/>
                <w:sz w:val="28"/>
                <w:szCs w:val="28"/>
              </w:rPr>
              <w:t>» (ул. Коммунальная, д.30)</w:t>
            </w:r>
          </w:p>
        </w:tc>
        <w:tc>
          <w:tcPr>
            <w:tcW w:w="2551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города Пскова</w:t>
            </w:r>
          </w:p>
        </w:tc>
        <w:tc>
          <w:tcPr>
            <w:tcW w:w="992" w:type="dxa"/>
          </w:tcPr>
          <w:p w:rsidR="00A923FC" w:rsidRDefault="00A923FC" w:rsidP="008D5BA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560" w:type="dxa"/>
            <w:gridSpan w:val="2"/>
          </w:tcPr>
          <w:p w:rsidR="00A923FC" w:rsidRDefault="00A923FC" w:rsidP="008D5BA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города</w:t>
            </w:r>
          </w:p>
        </w:tc>
        <w:tc>
          <w:tcPr>
            <w:tcW w:w="992" w:type="dxa"/>
          </w:tcPr>
          <w:p w:rsidR="00A923FC" w:rsidRPr="00FF4EDD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FF4EDD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23FC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  <w:tc>
          <w:tcPr>
            <w:tcW w:w="2409" w:type="dxa"/>
          </w:tcPr>
          <w:p w:rsidR="00A923FC" w:rsidRDefault="00A923FC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F4EDD">
              <w:rPr>
                <w:rFonts w:ascii="Times New Roman" w:hAnsi="Times New Roman"/>
                <w:sz w:val="28"/>
                <w:szCs w:val="28"/>
              </w:rPr>
              <w:t>Создание дополнительных мест для занятий спортом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уроков физкультуры и спортивно-массовой работы по месту жительства</w:t>
            </w:r>
            <w:r w:rsidRPr="00FF4EDD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</w:tr>
      <w:tr w:rsidR="00A923FC" w:rsidRPr="0015382A" w:rsidTr="00585531">
        <w:tc>
          <w:tcPr>
            <w:tcW w:w="663" w:type="dxa"/>
          </w:tcPr>
          <w:p w:rsidR="00A923FC" w:rsidRPr="0015382A" w:rsidRDefault="00D8070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923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A923FC" w:rsidRPr="00FF4EDD" w:rsidRDefault="00A923FC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школьного стадиона МБОУ ДОД «Центр образования «ППК», МБОУ ДОД  «ДЮСШ  по футболу «Стрела» (ул.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6)</w:t>
            </w:r>
          </w:p>
        </w:tc>
        <w:tc>
          <w:tcPr>
            <w:tcW w:w="2551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физической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культуре, спорту и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делам молодежи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Пскова  </w:t>
            </w: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60" w:type="dxa"/>
            <w:gridSpan w:val="2"/>
          </w:tcPr>
          <w:p w:rsidR="00A923FC" w:rsidRPr="00903347" w:rsidRDefault="00A923FC" w:rsidP="00585531">
            <w:pPr>
              <w:pStyle w:val="ConsPlusCell"/>
              <w:spacing w:after="20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юджет города</w:t>
            </w:r>
          </w:p>
        </w:tc>
        <w:tc>
          <w:tcPr>
            <w:tcW w:w="992" w:type="dxa"/>
          </w:tcPr>
          <w:p w:rsidR="00A923FC" w:rsidRPr="00FF4EDD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FF4EDD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25 000,00</w:t>
            </w:r>
          </w:p>
        </w:tc>
        <w:tc>
          <w:tcPr>
            <w:tcW w:w="993" w:type="dxa"/>
          </w:tcPr>
          <w:p w:rsidR="00A923FC" w:rsidRDefault="00A923FC" w:rsidP="0058553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25 000,00</w:t>
            </w:r>
          </w:p>
        </w:tc>
        <w:tc>
          <w:tcPr>
            <w:tcW w:w="2409" w:type="dxa"/>
          </w:tcPr>
          <w:p w:rsidR="00A923FC" w:rsidRPr="00FF4EDD" w:rsidRDefault="00A923FC" w:rsidP="005855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детско-юношеского футбола, проведения уроков физкультуры и спортивно-массовой работы по месту жительства</w:t>
            </w:r>
          </w:p>
        </w:tc>
      </w:tr>
      <w:tr w:rsidR="00A923FC" w:rsidRPr="0015382A" w:rsidTr="00585531">
        <w:tc>
          <w:tcPr>
            <w:tcW w:w="15417" w:type="dxa"/>
            <w:gridSpan w:val="12"/>
          </w:tcPr>
          <w:p w:rsidR="00A923FC" w:rsidRDefault="00A923FC" w:rsidP="00135F93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Задача 2. Удовлетворение потребностей муниципальных учреждений физической культуры и спорта в инвентаре, имуществе и оборудовании</w:t>
            </w:r>
          </w:p>
        </w:tc>
      </w:tr>
      <w:tr w:rsidR="00A923FC" w:rsidRPr="0015382A" w:rsidTr="00585531">
        <w:tc>
          <w:tcPr>
            <w:tcW w:w="663" w:type="dxa"/>
          </w:tcPr>
          <w:p w:rsidR="00A923FC" w:rsidRPr="0015382A" w:rsidRDefault="00D8070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923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спортивного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инвентаря и оборудования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для муниципальных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учреждений физической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культуры и спорта согласно приложению 2 «Перечень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спортивного инвентаря и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оборудования с расчетами к долгосрочной целевой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программе «Развитие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физической культуры и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спорта в муниципальном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образовании «Город Псков»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2013 - 2015 годы»       </w:t>
            </w:r>
          </w:p>
        </w:tc>
        <w:tc>
          <w:tcPr>
            <w:tcW w:w="2551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>физической культуре,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Пскова              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014-2015 </w:t>
            </w:r>
          </w:p>
        </w:tc>
        <w:tc>
          <w:tcPr>
            <w:tcW w:w="1560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юджет города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60259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1250, 90</w:t>
            </w:r>
            <w:r w:rsidRPr="0060259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92" w:type="dxa"/>
          </w:tcPr>
          <w:p w:rsidR="00A923FC" w:rsidRPr="00437816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15 797,13</w:t>
            </w:r>
          </w:p>
        </w:tc>
        <w:tc>
          <w:tcPr>
            <w:tcW w:w="993" w:type="dxa"/>
          </w:tcPr>
          <w:p w:rsidR="00A923FC" w:rsidRPr="00437816" w:rsidRDefault="00A923FC" w:rsidP="0033674A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17 048,03</w:t>
            </w: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Создания условий для занятий спортом и улучшения спортивной базы муниципальных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учреждений физической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>культуры и спорта</w:t>
            </w:r>
          </w:p>
        </w:tc>
      </w:tr>
      <w:tr w:rsidR="00A923FC" w:rsidRPr="0015382A" w:rsidTr="00585531">
        <w:tc>
          <w:tcPr>
            <w:tcW w:w="15417" w:type="dxa"/>
            <w:gridSpan w:val="12"/>
          </w:tcPr>
          <w:p w:rsidR="00A923FC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3.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 Оптимизация   муниципальных учреждений дополнительного 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детей сферы «Физическая культура и спорт»</w:t>
            </w:r>
          </w:p>
        </w:tc>
      </w:tr>
      <w:tr w:rsidR="00A923FC" w:rsidRPr="0015382A" w:rsidTr="00585531">
        <w:tc>
          <w:tcPr>
            <w:tcW w:w="663" w:type="dxa"/>
          </w:tcPr>
          <w:p w:rsidR="00A923FC" w:rsidRPr="0015382A" w:rsidRDefault="00D8070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923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A923FC" w:rsidRPr="0015382A" w:rsidRDefault="00A923FC" w:rsidP="005855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Реорганизация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МБОУ ДОД «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ДЮСШ «Лидер»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путем присоединения к нему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МБО</w:t>
            </w:r>
            <w:r>
              <w:rPr>
                <w:rFonts w:ascii="Times New Roman" w:hAnsi="Times New Roman"/>
                <w:sz w:val="28"/>
                <w:szCs w:val="28"/>
              </w:rPr>
              <w:t>У ДОД «ДЮСШ «Мушкетер».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>физической культуре,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Пскова    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560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Экономия бюджетных средств</w:t>
            </w:r>
          </w:p>
        </w:tc>
      </w:tr>
      <w:tr w:rsidR="00A923FC" w:rsidRPr="0015382A" w:rsidTr="00585531">
        <w:trPr>
          <w:trHeight w:val="70"/>
        </w:trPr>
        <w:tc>
          <w:tcPr>
            <w:tcW w:w="663" w:type="dxa"/>
          </w:tcPr>
          <w:p w:rsidR="00A923FC" w:rsidRPr="0015382A" w:rsidRDefault="00361608" w:rsidP="00D8070C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923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A923FC" w:rsidRPr="0015382A" w:rsidRDefault="00A923FC" w:rsidP="005855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Реорганизация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МБОУ ДОД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ДЮСШ «Мастер» </w:t>
            </w:r>
            <w:r>
              <w:rPr>
                <w:rFonts w:ascii="Times New Roman" w:hAnsi="Times New Roman"/>
                <w:sz w:val="28"/>
                <w:szCs w:val="28"/>
              </w:rPr>
              <w:t>путем присоединения к нему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МАОУ ДОД «ДЮСШ силовых видов спорта»</w:t>
            </w:r>
          </w:p>
        </w:tc>
        <w:tc>
          <w:tcPr>
            <w:tcW w:w="2551" w:type="dxa"/>
            <w:gridSpan w:val="2"/>
          </w:tcPr>
          <w:p w:rsidR="00A923FC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>физической культуре,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Пскова </w:t>
            </w:r>
          </w:p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560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Экономия бюджетных средств</w:t>
            </w:r>
          </w:p>
        </w:tc>
      </w:tr>
      <w:tr w:rsidR="00A923FC" w:rsidRPr="0015382A" w:rsidTr="00585531">
        <w:tc>
          <w:tcPr>
            <w:tcW w:w="15417" w:type="dxa"/>
            <w:gridSpan w:val="12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4.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доступности спортивно-массовых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подготовка и участие сборных команд города в соревнованиях</w:t>
            </w:r>
          </w:p>
        </w:tc>
      </w:tr>
      <w:tr w:rsidR="00A923FC" w:rsidRPr="0015382A" w:rsidTr="00585531">
        <w:tc>
          <w:tcPr>
            <w:tcW w:w="663" w:type="dxa"/>
          </w:tcPr>
          <w:p w:rsidR="00A923FC" w:rsidRPr="0015382A" w:rsidRDefault="00A923F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14" w:type="dxa"/>
            <w:gridSpan w:val="2"/>
          </w:tcPr>
          <w:p w:rsidR="00A923FC" w:rsidRPr="0015382A" w:rsidRDefault="00A923FC" w:rsidP="005855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городских Первенств, Чемпионатов, турниров и Спартакиад по видам спорта, спортивных фестивалей для всех групп населения и награждение лучших спортсменов. Подготовка (проведение учебно-тренировочных сборов) и участие сборных команд города Пскова в смотрах конкурсах,</w:t>
            </w:r>
            <w:r w:rsidR="00135F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Спартакиадах, Кубках, Чемпионах и Первенствах Псковской области.</w:t>
            </w:r>
          </w:p>
        </w:tc>
        <w:tc>
          <w:tcPr>
            <w:tcW w:w="2410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>физической культуре,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Пскова              </w:t>
            </w:r>
          </w:p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комитет Псковской области  по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физической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>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льтуре и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спорту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560" w:type="dxa"/>
            <w:gridSpan w:val="2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юджет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 бюджет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43,08</w:t>
            </w: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3 215,00</w:t>
            </w: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3 640, 00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6 945, 08</w:t>
            </w:r>
          </w:p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доступности участия в соревнованиях всех категорий населения и выявление сильнейших спортсменов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23FC" w:rsidRPr="0015382A" w:rsidTr="00585531">
        <w:tc>
          <w:tcPr>
            <w:tcW w:w="15417" w:type="dxa"/>
            <w:gridSpan w:val="12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5.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  Пропаганда физической культуры и спорта, стимулирование и поощрение спортивной деятельности – занятий спортом и спортивных достижений</w:t>
            </w:r>
          </w:p>
        </w:tc>
      </w:tr>
      <w:tr w:rsidR="00A923FC" w:rsidRPr="0015382A" w:rsidTr="00585531">
        <w:tc>
          <w:tcPr>
            <w:tcW w:w="663" w:type="dxa"/>
          </w:tcPr>
          <w:p w:rsidR="00A923FC" w:rsidRPr="0015382A" w:rsidRDefault="00A923F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A923FC" w:rsidRPr="0015382A" w:rsidRDefault="00A923FC" w:rsidP="005855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Выпуск ежемесячного издания газеты «Спорт и молодость города Пскова»</w:t>
            </w:r>
          </w:p>
          <w:p w:rsidR="00A923FC" w:rsidRPr="0015382A" w:rsidRDefault="00A923FC" w:rsidP="005855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>физической культуре,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Пскова              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2013-2015</w:t>
            </w:r>
          </w:p>
        </w:tc>
        <w:tc>
          <w:tcPr>
            <w:tcW w:w="1418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юджет города</w:t>
            </w:r>
          </w:p>
        </w:tc>
        <w:tc>
          <w:tcPr>
            <w:tcW w:w="1134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150,00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150,00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150,00</w:t>
            </w:r>
          </w:p>
        </w:tc>
        <w:tc>
          <w:tcPr>
            <w:tcW w:w="993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450,00</w:t>
            </w: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Пропаганда здорового образа жизни  и освещение спортивных мероприятий города </w:t>
            </w:r>
          </w:p>
        </w:tc>
      </w:tr>
      <w:tr w:rsidR="00A923FC" w:rsidRPr="0015382A" w:rsidTr="00585531">
        <w:tc>
          <w:tcPr>
            <w:tcW w:w="663" w:type="dxa"/>
          </w:tcPr>
          <w:p w:rsidR="00A923FC" w:rsidRPr="0015382A" w:rsidRDefault="00A923FC" w:rsidP="00361608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3616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73" w:type="dxa"/>
          </w:tcPr>
          <w:p w:rsidR="00A923FC" w:rsidRPr="0015382A" w:rsidRDefault="00A923FC" w:rsidP="0058553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sz w:val="28"/>
                <w:szCs w:val="28"/>
              </w:rPr>
              <w:t>Создание сайтов муниципальных учреждений дополнительного образования детей сферы «Физическая культура и спорт»</w:t>
            </w:r>
          </w:p>
        </w:tc>
        <w:tc>
          <w:tcPr>
            <w:tcW w:w="2551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>физической культуре,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спорту и делам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молодежи            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Администрации города Пскова              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418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5382A">
              <w:rPr>
                <w:rFonts w:ascii="Times New Roman" w:hAnsi="Times New Roman" w:cs="Times New Roman"/>
                <w:sz w:val="28"/>
                <w:szCs w:val="28"/>
              </w:rPr>
              <w:t>юджет города</w:t>
            </w:r>
          </w:p>
        </w:tc>
        <w:tc>
          <w:tcPr>
            <w:tcW w:w="1134" w:type="dxa"/>
            <w:gridSpan w:val="2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24,00</w:t>
            </w:r>
          </w:p>
        </w:tc>
        <w:tc>
          <w:tcPr>
            <w:tcW w:w="993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24,00</w:t>
            </w: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открытости и доступности информации об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ях </w:t>
            </w:r>
            <w:r w:rsidRPr="0015382A">
              <w:rPr>
                <w:rFonts w:ascii="Times New Roman" w:hAnsi="Times New Roman"/>
                <w:sz w:val="28"/>
                <w:szCs w:val="28"/>
              </w:rPr>
              <w:t>дополнительного образования детей сферы «Физическая культура и спорт»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23FC" w:rsidRPr="0015382A" w:rsidTr="00585531">
        <w:tc>
          <w:tcPr>
            <w:tcW w:w="7479" w:type="dxa"/>
            <w:gridSpan w:val="5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82A">
              <w:rPr>
                <w:rFonts w:ascii="Times New Roman" w:hAnsi="Times New Roman"/>
                <w:b/>
                <w:sz w:val="28"/>
                <w:szCs w:val="28"/>
              </w:rPr>
              <w:t>ВСЕГО по ПРОГРАММЕ:</w:t>
            </w:r>
          </w:p>
        </w:tc>
        <w:tc>
          <w:tcPr>
            <w:tcW w:w="1418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A923FC" w:rsidRPr="0015382A" w:rsidRDefault="00A923FC" w:rsidP="00DB16CE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3 900, 08</w:t>
            </w:r>
          </w:p>
        </w:tc>
        <w:tc>
          <w:tcPr>
            <w:tcW w:w="992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15257, 90</w:t>
            </w:r>
          </w:p>
        </w:tc>
        <w:tc>
          <w:tcPr>
            <w:tcW w:w="992" w:type="dxa"/>
          </w:tcPr>
          <w:p w:rsidR="00A923FC" w:rsidRPr="0015382A" w:rsidRDefault="00A923FC" w:rsidP="001C498E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61139,13</w:t>
            </w:r>
          </w:p>
        </w:tc>
        <w:tc>
          <w:tcPr>
            <w:tcW w:w="993" w:type="dxa"/>
          </w:tcPr>
          <w:p w:rsidR="00A923FC" w:rsidRPr="0015382A" w:rsidRDefault="00A923FC" w:rsidP="000C6D2B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80297, 11</w:t>
            </w: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FC" w:rsidRPr="0015382A" w:rsidTr="00585531">
        <w:tc>
          <w:tcPr>
            <w:tcW w:w="7479" w:type="dxa"/>
            <w:gridSpan w:val="5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FC" w:rsidRPr="0015382A" w:rsidTr="00585531">
        <w:tc>
          <w:tcPr>
            <w:tcW w:w="7479" w:type="dxa"/>
            <w:gridSpan w:val="5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 счет средств бюджета города Пскова</w:t>
            </w:r>
          </w:p>
        </w:tc>
        <w:tc>
          <w:tcPr>
            <w:tcW w:w="1418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513,08</w:t>
            </w:r>
          </w:p>
        </w:tc>
        <w:tc>
          <w:tcPr>
            <w:tcW w:w="992" w:type="dxa"/>
          </w:tcPr>
          <w:p w:rsidR="00A923FC" w:rsidRDefault="00A923FC" w:rsidP="000C6D2B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11517, 90</w:t>
            </w:r>
          </w:p>
        </w:tc>
        <w:tc>
          <w:tcPr>
            <w:tcW w:w="992" w:type="dxa"/>
          </w:tcPr>
          <w:p w:rsidR="00A923FC" w:rsidRDefault="00A923FC" w:rsidP="001C498E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61139,13</w:t>
            </w:r>
          </w:p>
        </w:tc>
        <w:tc>
          <w:tcPr>
            <w:tcW w:w="993" w:type="dxa"/>
          </w:tcPr>
          <w:p w:rsidR="00A923FC" w:rsidRDefault="00A923FC" w:rsidP="000C6D2B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73170, 11</w:t>
            </w: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FC" w:rsidRPr="0015382A" w:rsidTr="00585531">
        <w:tc>
          <w:tcPr>
            <w:tcW w:w="7479" w:type="dxa"/>
            <w:gridSpan w:val="5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1418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3215,00</w:t>
            </w:r>
          </w:p>
        </w:tc>
        <w:tc>
          <w:tcPr>
            <w:tcW w:w="992" w:type="dxa"/>
          </w:tcPr>
          <w:p w:rsidR="00A923FC" w:rsidRDefault="00A923FC" w:rsidP="0033674A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3640, 00</w:t>
            </w: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923FC" w:rsidRDefault="00A923FC" w:rsidP="0033674A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6 855, 00</w:t>
            </w: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FC" w:rsidRPr="0015382A" w:rsidTr="00585531">
        <w:tc>
          <w:tcPr>
            <w:tcW w:w="7479" w:type="dxa"/>
            <w:gridSpan w:val="5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 счет  внебюджетных средств</w:t>
            </w:r>
          </w:p>
        </w:tc>
        <w:tc>
          <w:tcPr>
            <w:tcW w:w="1418" w:type="dxa"/>
          </w:tcPr>
          <w:p w:rsidR="00A923FC" w:rsidRPr="0015382A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172,00</w:t>
            </w: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2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923FC" w:rsidRDefault="00A923FC" w:rsidP="00585531">
            <w:pPr>
              <w:pStyle w:val="ConsPlusCell"/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272,00</w:t>
            </w:r>
          </w:p>
        </w:tc>
        <w:tc>
          <w:tcPr>
            <w:tcW w:w="2409" w:type="dxa"/>
          </w:tcPr>
          <w:p w:rsidR="00A923FC" w:rsidRPr="0015382A" w:rsidRDefault="00A923FC" w:rsidP="00585531">
            <w:pPr>
              <w:pStyle w:val="ConsPlusCell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7E43" w:rsidRDefault="00E57E43" w:rsidP="00E57E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E57E43" w:rsidRDefault="00E57E43" w:rsidP="00E57E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E57E43" w:rsidRPr="00FF4EDD" w:rsidRDefault="00E57E43" w:rsidP="00E57E4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                                                                                                   И.В.Калашников                                                                      </w:t>
      </w:r>
    </w:p>
    <w:p w:rsidR="00E57E43" w:rsidRPr="00FF4EDD" w:rsidRDefault="00E57E43" w:rsidP="00E57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57E43" w:rsidRPr="00FF4EDD" w:rsidRDefault="00E57E43" w:rsidP="00E57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5C3C" w:rsidRDefault="00905C3C"/>
    <w:sectPr w:rsidR="00905C3C" w:rsidSect="00657E9F">
      <w:pgSz w:w="16838" w:h="11905" w:orient="landscape"/>
      <w:pgMar w:top="425" w:right="567" w:bottom="170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E43"/>
    <w:rsid w:val="00011B0C"/>
    <w:rsid w:val="0007611E"/>
    <w:rsid w:val="000C6D2B"/>
    <w:rsid w:val="000E4694"/>
    <w:rsid w:val="00135F93"/>
    <w:rsid w:val="001C0EBD"/>
    <w:rsid w:val="001C498E"/>
    <w:rsid w:val="002818D9"/>
    <w:rsid w:val="0033674A"/>
    <w:rsid w:val="00340D10"/>
    <w:rsid w:val="00361608"/>
    <w:rsid w:val="003751D7"/>
    <w:rsid w:val="0046498C"/>
    <w:rsid w:val="004B4061"/>
    <w:rsid w:val="005636F2"/>
    <w:rsid w:val="00575639"/>
    <w:rsid w:val="00881247"/>
    <w:rsid w:val="008B3C33"/>
    <w:rsid w:val="00905C3C"/>
    <w:rsid w:val="00A923FC"/>
    <w:rsid w:val="00AF1F26"/>
    <w:rsid w:val="00BC4841"/>
    <w:rsid w:val="00C11C59"/>
    <w:rsid w:val="00CE5F2E"/>
    <w:rsid w:val="00D16EE6"/>
    <w:rsid w:val="00D8070C"/>
    <w:rsid w:val="00DB16CE"/>
    <w:rsid w:val="00DF7B5E"/>
    <w:rsid w:val="00E05AF6"/>
    <w:rsid w:val="00E10866"/>
    <w:rsid w:val="00E57E43"/>
    <w:rsid w:val="00F601BB"/>
    <w:rsid w:val="00FA1507"/>
    <w:rsid w:val="00FB55C2"/>
    <w:rsid w:val="00FD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57E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57E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Ария А. Голубева</cp:lastModifiedBy>
  <cp:revision>2</cp:revision>
  <dcterms:created xsi:type="dcterms:W3CDTF">2014-05-22T10:51:00Z</dcterms:created>
  <dcterms:modified xsi:type="dcterms:W3CDTF">2014-05-22T10:51:00Z</dcterms:modified>
</cp:coreProperties>
</file>