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798" w:rsidRDefault="00E20798" w:rsidP="00E20798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11.45pt;margin-top:165.9pt;width:91.5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E20798" w:rsidRDefault="00E20798" w:rsidP="00E2079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2053</w:t>
                  </w:r>
                </w:p>
              </w:txbxContent>
            </v:textbox>
          </v:shape>
        </w:pict>
      </w:r>
      <w:r>
        <w:pict>
          <v:shape id="Text Box 3" o:spid="_x0000_s1027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E20798" w:rsidRDefault="00E20798" w:rsidP="00E2079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25.08.2014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66945" cy="2621280"/>
            <wp:effectExtent l="19050" t="0" r="0" b="0"/>
            <wp:docPr id="1" name="Рисунок 1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262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798" w:rsidRDefault="00E20798" w:rsidP="00E20798"/>
    <w:p w:rsidR="00C52E1B" w:rsidRDefault="00C52E1B" w:rsidP="00C52E1B">
      <w:pPr>
        <w:pStyle w:val="ad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«Патриотическое воспитание  молодежи  в городе Пскове на 2014</w:t>
      </w:r>
      <w:r w:rsidR="005E1468">
        <w:rPr>
          <w:rFonts w:ascii="Times New Roman" w:hAnsi="Times New Roman" w:cs="Times New Roman"/>
          <w:bCs/>
          <w:sz w:val="28"/>
          <w:szCs w:val="28"/>
        </w:rPr>
        <w:t xml:space="preserve"> – 2016 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5E1468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C52E1B" w:rsidRDefault="00C52E1B" w:rsidP="00C52E1B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010AA" w:rsidRPr="005010AA" w:rsidRDefault="005010AA" w:rsidP="005010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0AA">
        <w:rPr>
          <w:rFonts w:ascii="Times New Roman" w:hAnsi="Times New Roman" w:cs="Times New Roman"/>
          <w:sz w:val="28"/>
          <w:szCs w:val="28"/>
        </w:rPr>
        <w:t xml:space="preserve">В целях комплексного решения проблем духовно-нравственного и патриотического воспитания молодежи города Пскова, в соответствии со </w:t>
      </w:r>
      <w:hyperlink r:id="rId6" w:history="1">
        <w:r w:rsidRPr="00C73C34">
          <w:rPr>
            <w:rFonts w:ascii="Times New Roman" w:hAnsi="Times New Roman" w:cs="Times New Roman"/>
            <w:sz w:val="28"/>
            <w:szCs w:val="28"/>
          </w:rPr>
          <w:t>ст. 179</w:t>
        </w:r>
      </w:hyperlink>
      <w:r w:rsidRPr="00C73C34">
        <w:rPr>
          <w:rFonts w:ascii="Times New Roman" w:hAnsi="Times New Roman" w:cs="Times New Roman"/>
          <w:sz w:val="28"/>
          <w:szCs w:val="28"/>
        </w:rPr>
        <w:t xml:space="preserve"> </w:t>
      </w:r>
      <w:r w:rsidRPr="005010AA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C52E1B" w:rsidRPr="005010AA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5010A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010AA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 от 13.02.2014 N 232 "Об утверждении Порядка разработки, формирования, реализации и оценки эффективности муниципальных программ города Пскова", руководствуясь </w:t>
      </w:r>
      <w:hyperlink r:id="rId8" w:history="1">
        <w:r w:rsidRPr="005010AA">
          <w:rPr>
            <w:rFonts w:ascii="Times New Roman" w:hAnsi="Times New Roman" w:cs="Times New Roman"/>
            <w:sz w:val="28"/>
            <w:szCs w:val="28"/>
          </w:rPr>
          <w:t>статьями 32</w:t>
        </w:r>
      </w:hyperlink>
      <w:r w:rsidRPr="005010A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5010AA">
          <w:rPr>
            <w:rFonts w:ascii="Times New Roman" w:hAnsi="Times New Roman" w:cs="Times New Roman"/>
            <w:sz w:val="28"/>
            <w:szCs w:val="28"/>
          </w:rPr>
          <w:t>34</w:t>
        </w:r>
      </w:hyperlink>
      <w:r w:rsidRPr="005010A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"Город Псков", Администрация города Пскова постановляет:</w:t>
      </w:r>
    </w:p>
    <w:p w:rsidR="00C52E1B" w:rsidRDefault="00C52E1B" w:rsidP="005010AA">
      <w:pPr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010AA" w:rsidRPr="008D46DD" w:rsidRDefault="00C52E1B" w:rsidP="005010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6DD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муниципальную программу </w:t>
      </w:r>
      <w:r w:rsidRPr="008D46DD">
        <w:rPr>
          <w:rFonts w:ascii="Times New Roman" w:hAnsi="Times New Roman" w:cs="Times New Roman"/>
          <w:sz w:val="28"/>
          <w:szCs w:val="28"/>
        </w:rPr>
        <w:t xml:space="preserve">«Патриотическое воспитание  молодежи  в городе Пскове на </w:t>
      </w:r>
      <w:r w:rsidR="005E1468" w:rsidRPr="008D46DD">
        <w:rPr>
          <w:rFonts w:ascii="Times New Roman" w:hAnsi="Times New Roman" w:cs="Times New Roman"/>
          <w:bCs/>
          <w:sz w:val="28"/>
          <w:szCs w:val="28"/>
        </w:rPr>
        <w:t>2014 – 2016  годы»</w:t>
      </w:r>
      <w:r w:rsidRPr="008D46DD">
        <w:rPr>
          <w:rFonts w:ascii="Times New Roman" w:hAnsi="Times New Roman" w:cs="Times New Roman"/>
          <w:sz w:val="28"/>
          <w:szCs w:val="28"/>
        </w:rPr>
        <w:t xml:space="preserve">» </w:t>
      </w:r>
      <w:r w:rsidRPr="008D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10AA" w:rsidRPr="008D46D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20798">
        <w:rPr>
          <w:rFonts w:ascii="Times New Roman" w:hAnsi="Times New Roman" w:cs="Times New Roman"/>
          <w:sz w:val="28"/>
          <w:szCs w:val="28"/>
        </w:rPr>
        <w:t>П</w:t>
      </w:r>
      <w:r w:rsidR="005010AA" w:rsidRPr="008D46DD">
        <w:rPr>
          <w:rFonts w:ascii="Times New Roman" w:hAnsi="Times New Roman" w:cs="Times New Roman"/>
          <w:sz w:val="28"/>
          <w:szCs w:val="28"/>
        </w:rPr>
        <w:t>риложению к настоящему постановлению.</w:t>
      </w:r>
    </w:p>
    <w:p w:rsidR="008D46DD" w:rsidRPr="008D46DD" w:rsidRDefault="00C52E1B" w:rsidP="008D46D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6D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8D46DD" w:rsidRPr="008D46DD">
        <w:rPr>
          <w:rFonts w:ascii="Times New Roman" w:hAnsi="Times New Roman" w:cs="Times New Roman"/>
          <w:sz w:val="28"/>
          <w:szCs w:val="28"/>
        </w:rPr>
        <w:t xml:space="preserve">Объем финансирования муниципальной </w:t>
      </w:r>
      <w:hyperlink w:anchor="Par29" w:history="1">
        <w:r w:rsidR="008D46DD" w:rsidRPr="008D46DD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8D46DD" w:rsidRPr="008D46DD">
        <w:rPr>
          <w:rFonts w:ascii="Times New Roman" w:hAnsi="Times New Roman" w:cs="Times New Roman"/>
          <w:sz w:val="28"/>
          <w:szCs w:val="28"/>
        </w:rPr>
        <w:t xml:space="preserve"> </w:t>
      </w:r>
      <w:r w:rsidRPr="008D46DD">
        <w:rPr>
          <w:rFonts w:ascii="Times New Roman" w:hAnsi="Times New Roman" w:cs="Times New Roman"/>
          <w:color w:val="000000"/>
          <w:sz w:val="28"/>
          <w:szCs w:val="28"/>
        </w:rPr>
        <w:t xml:space="preserve">«Патриотическое воспитание молодежи в городе Пскове </w:t>
      </w:r>
      <w:r w:rsidR="008D46DD" w:rsidRPr="008D46DD">
        <w:rPr>
          <w:rFonts w:ascii="Times New Roman" w:hAnsi="Times New Roman" w:cs="Times New Roman"/>
          <w:sz w:val="28"/>
          <w:szCs w:val="28"/>
        </w:rPr>
        <w:t>на 2014 - 2016 годы</w:t>
      </w:r>
      <w:r w:rsidRPr="008D46D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8D46DD" w:rsidRPr="008D46DD">
        <w:rPr>
          <w:rFonts w:ascii="Times New Roman" w:hAnsi="Times New Roman" w:cs="Times New Roman"/>
          <w:sz w:val="28"/>
          <w:szCs w:val="28"/>
        </w:rPr>
        <w:t>определять ежегодно при формировании бюджета города Пскова на очередной финансовый год и плановый период.</w:t>
      </w:r>
    </w:p>
    <w:p w:rsidR="00C52E1B" w:rsidRPr="008D46DD" w:rsidRDefault="008D46DD" w:rsidP="008D46DD">
      <w:pPr>
        <w:pStyle w:val="Heading"/>
        <w:ind w:firstLine="54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D46D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="00C52E1B" w:rsidRPr="008D46DD">
        <w:rPr>
          <w:rFonts w:ascii="Times New Roman" w:hAnsi="Times New Roman" w:cs="Times New Roman"/>
          <w:b w:val="0"/>
          <w:color w:val="000000"/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C52E1B" w:rsidRPr="008D46DD" w:rsidRDefault="00C52E1B" w:rsidP="00C52E1B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6D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 Опубликовать настоящее Постановление в газете  «Псковские новости», а также разместить на официальном сайте муниципального образования «Город Псков» в сети Интернет. </w:t>
      </w:r>
    </w:p>
    <w:p w:rsidR="00C52E1B" w:rsidRDefault="00C52E1B" w:rsidP="00C52E1B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6D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5. </w:t>
      </w:r>
      <w:proofErr w:type="gramStart"/>
      <w:r w:rsidRPr="008D46D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D46D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 заместителя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Главы Администра</w:t>
      </w:r>
      <w:r w:rsidR="000305AF">
        <w:rPr>
          <w:rFonts w:ascii="Times New Roman" w:hAnsi="Times New Roman" w:cs="Times New Roman"/>
          <w:color w:val="000000"/>
          <w:sz w:val="28"/>
          <w:szCs w:val="28"/>
        </w:rPr>
        <w:t>ции города Пскова М.А. Михайлову.</w:t>
      </w:r>
    </w:p>
    <w:p w:rsidR="00C52E1B" w:rsidRDefault="00C52E1B" w:rsidP="00C52E1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2E1B" w:rsidRDefault="00C52E1B" w:rsidP="00C52E1B">
      <w:pPr>
        <w:tabs>
          <w:tab w:val="left" w:pos="619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0305AF" w:rsidRDefault="00C52E1B" w:rsidP="00C52E1B">
      <w:pPr>
        <w:tabs>
          <w:tab w:val="left" w:pos="6195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C52E1B" w:rsidRDefault="00C52E1B" w:rsidP="00C52E1B">
      <w:pPr>
        <w:tabs>
          <w:tab w:val="left" w:pos="6195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Пскова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305AF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И.В. Калашников</w:t>
      </w:r>
    </w:p>
    <w:p w:rsidR="00C52E1B" w:rsidRDefault="000305AF" w:rsidP="000305AF">
      <w:pPr>
        <w:tabs>
          <w:tab w:val="left" w:pos="6750"/>
        </w:tabs>
        <w:ind w:firstLine="22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C52E1B" w:rsidRDefault="00C52E1B" w:rsidP="00C73C3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52E1B" w:rsidRDefault="00C52E1B" w:rsidP="00C52E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города Пскова </w:t>
      </w:r>
    </w:p>
    <w:p w:rsidR="00C52E1B" w:rsidRDefault="00E20798" w:rsidP="00C52E1B">
      <w:pPr>
        <w:pStyle w:val="ad"/>
        <w:ind w:lef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t>от 25.08.2014</w:t>
      </w:r>
      <w:r w:rsidR="00D23CFD">
        <w:rPr>
          <w:sz w:val="24"/>
          <w:szCs w:val="24"/>
        </w:rPr>
        <w:t xml:space="preserve">   </w:t>
      </w:r>
      <w:r>
        <w:rPr>
          <w:sz w:val="24"/>
          <w:szCs w:val="24"/>
        </w:rPr>
        <w:t>№ 2053</w:t>
      </w:r>
      <w:r w:rsidR="00C52E1B">
        <w:rPr>
          <w:sz w:val="24"/>
          <w:szCs w:val="24"/>
        </w:rPr>
        <w:tab/>
        <w:t>«</w:t>
      </w:r>
      <w:r w:rsidR="00C52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</w:t>
      </w:r>
    </w:p>
    <w:p w:rsidR="00C52E1B" w:rsidRDefault="00C52E1B" w:rsidP="00C52E1B">
      <w:pPr>
        <w:pStyle w:val="ad"/>
        <w:ind w:left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муниципальной программы </w:t>
      </w:r>
    </w:p>
    <w:p w:rsidR="00C52E1B" w:rsidRDefault="00C52E1B" w:rsidP="00C52E1B">
      <w:pPr>
        <w:pStyle w:val="ad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«Патриотическое воспитание  молодежи  </w:t>
      </w:r>
    </w:p>
    <w:p w:rsidR="00C52E1B" w:rsidRDefault="00C52E1B" w:rsidP="00C52E1B">
      <w:pPr>
        <w:pStyle w:val="ad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в городе Пскове на 2014</w:t>
      </w:r>
      <w:r w:rsidR="008D46DD">
        <w:rPr>
          <w:rFonts w:ascii="Times New Roman" w:hAnsi="Times New Roman" w:cs="Times New Roman"/>
          <w:bCs/>
          <w:sz w:val="24"/>
          <w:szCs w:val="24"/>
        </w:rPr>
        <w:t>-2016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8D46DD">
        <w:rPr>
          <w:rFonts w:ascii="Times New Roman" w:hAnsi="Times New Roman" w:cs="Times New Roman"/>
          <w:bCs/>
          <w:sz w:val="24"/>
          <w:szCs w:val="24"/>
        </w:rPr>
        <w:t>ы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2E1B" w:rsidRDefault="00C52E1B" w:rsidP="00C52E1B">
      <w:pPr>
        <w:pStyle w:val="7"/>
        <w:tabs>
          <w:tab w:val="left" w:pos="3955"/>
        </w:tabs>
        <w:spacing w:before="0" w:after="0"/>
        <w:rPr>
          <w:sz w:val="28"/>
          <w:szCs w:val="28"/>
        </w:rPr>
      </w:pPr>
    </w:p>
    <w:p w:rsidR="00C52E1B" w:rsidRDefault="00C52E1B" w:rsidP="00C52E1B">
      <w:pPr>
        <w:pStyle w:val="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C52E1B" w:rsidRDefault="00C52E1B" w:rsidP="00C52E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«ПАТРИОТИЧЕСКОЕ ВОСПИТАНИЕ</w:t>
      </w:r>
    </w:p>
    <w:p w:rsidR="00C52E1B" w:rsidRDefault="00C52E1B" w:rsidP="00C52E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МОЛОДЕЖИ В ГОРОДЕ ПСКОВЕ НА 2014</w:t>
      </w:r>
      <w:r w:rsidR="008D46DD">
        <w:rPr>
          <w:rFonts w:ascii="Times New Roman" w:hAnsi="Times New Roman" w:cs="Times New Roman"/>
          <w:sz w:val="28"/>
          <w:szCs w:val="28"/>
        </w:rPr>
        <w:t>- 2016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D46D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52E1B" w:rsidRDefault="00C52E1B" w:rsidP="00C52E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E1B" w:rsidRPr="001A275D" w:rsidRDefault="00C52E1B" w:rsidP="00C52E1B">
      <w:pPr>
        <w:pStyle w:val="ad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  <w:r w:rsidR="00C73C3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программы «Патриотическое воспитание  молодежи  в городе Пскове на 2014</w:t>
      </w:r>
      <w:r w:rsidR="008D46DD">
        <w:rPr>
          <w:rFonts w:ascii="Times New Roman" w:hAnsi="Times New Roman" w:cs="Times New Roman"/>
          <w:b/>
          <w:bCs/>
          <w:sz w:val="28"/>
          <w:szCs w:val="28"/>
        </w:rPr>
        <w:t>-2016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8D46DD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9"/>
        <w:gridCol w:w="5670"/>
      </w:tblGrid>
      <w:tr w:rsidR="00C52E1B" w:rsidTr="00C52E1B">
        <w:trPr>
          <w:trHeight w:val="2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1B" w:rsidRDefault="00C52E1B" w:rsidP="00FF222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 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1B" w:rsidRDefault="00C52E1B" w:rsidP="00FF222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</w:t>
            </w:r>
            <w:r w:rsidR="002722A6">
              <w:rPr>
                <w:sz w:val="28"/>
                <w:szCs w:val="28"/>
                <w:lang w:eastAsia="en-US"/>
              </w:rPr>
              <w:t>ния Администрации города Пскова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C52E1B" w:rsidRDefault="00C52E1B" w:rsidP="00FF222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2E1B" w:rsidTr="00C52E1B">
        <w:trPr>
          <w:trHeight w:val="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1B" w:rsidRDefault="00C52E1B" w:rsidP="00FF222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Соисполнители  программы 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1B" w:rsidRDefault="002722A6" w:rsidP="00FF222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C73C34" w:rsidTr="002722A6">
        <w:trPr>
          <w:trHeight w:val="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34" w:rsidRPr="00C73C34" w:rsidRDefault="00C73C34" w:rsidP="00FF2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C34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A0" w:rsidRPr="001331A0" w:rsidRDefault="008D46DD" w:rsidP="00FF222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C73C34" w:rsidTr="002722A6">
        <w:trPr>
          <w:trHeight w:val="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34" w:rsidRPr="00C73C34" w:rsidRDefault="00C73C34" w:rsidP="00FF2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C34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34" w:rsidRPr="00165469" w:rsidRDefault="008D46DD" w:rsidP="00FF2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73C34" w:rsidRPr="0016546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C73C34" w:rsidTr="002722A6">
        <w:trPr>
          <w:trHeight w:val="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34" w:rsidRPr="00C73C34" w:rsidRDefault="00C73C34" w:rsidP="00FF2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C34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34" w:rsidRPr="00165469" w:rsidRDefault="008D46DD" w:rsidP="00FF2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73C34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</w:p>
        </w:tc>
      </w:tr>
      <w:tr w:rsidR="00C73C34" w:rsidTr="002722A6">
        <w:trPr>
          <w:trHeight w:val="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34" w:rsidRPr="00C73C34" w:rsidRDefault="00C73C34" w:rsidP="00FF2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C34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34" w:rsidRPr="001A275D" w:rsidRDefault="002722A6" w:rsidP="002722A6">
            <w:pPr>
              <w:pStyle w:val="a7"/>
            </w:pPr>
            <w:r>
              <w:t>нет</w:t>
            </w:r>
          </w:p>
        </w:tc>
      </w:tr>
      <w:tr w:rsidR="00C52E1B" w:rsidTr="00C52E1B">
        <w:trPr>
          <w:trHeight w:val="31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1B" w:rsidRDefault="00C52E1B" w:rsidP="00FF222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  программы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1B" w:rsidRDefault="00C52E1B" w:rsidP="00FF222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Совершенствование системы духовно-нравственного и патриотического воспитания молодежи в городе  Пскове</w:t>
            </w:r>
          </w:p>
        </w:tc>
      </w:tr>
      <w:tr w:rsidR="00C52E1B" w:rsidTr="00C52E1B">
        <w:trPr>
          <w:trHeight w:val="31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1B" w:rsidRDefault="00C52E1B" w:rsidP="00FF222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 программы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1B" w:rsidRDefault="00C52E1B" w:rsidP="00FF222A">
            <w:pPr>
              <w:pStyle w:val="ad"/>
              <w:numPr>
                <w:ilvl w:val="0"/>
                <w:numId w:val="4"/>
              </w:numPr>
              <w:tabs>
                <w:tab w:val="left" w:pos="609"/>
              </w:tabs>
              <w:ind w:left="34" w:firstLine="326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совершенствование нормативной правовой базы по патриотическому воспитанию молодежи города Пскова;</w:t>
            </w:r>
          </w:p>
          <w:p w:rsidR="00C52E1B" w:rsidRDefault="00C52E1B" w:rsidP="00FF222A">
            <w:pPr>
              <w:pStyle w:val="ad"/>
              <w:widowControl/>
              <w:numPr>
                <w:ilvl w:val="0"/>
                <w:numId w:val="4"/>
              </w:numPr>
              <w:tabs>
                <w:tab w:val="left" w:pos="609"/>
              </w:tabs>
              <w:autoSpaceDE/>
              <w:adjustRightInd/>
              <w:ind w:left="34" w:firstLine="326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 xml:space="preserve"> совершенствование механизмов, обеспечивающих дальнейшее развитие патриотического воспитания молодежи в городе Пскове;</w:t>
            </w:r>
          </w:p>
          <w:p w:rsidR="00C52E1B" w:rsidRDefault="00C52E1B" w:rsidP="00FF222A">
            <w:pPr>
              <w:pStyle w:val="ad"/>
              <w:widowControl/>
              <w:numPr>
                <w:ilvl w:val="0"/>
                <w:numId w:val="4"/>
              </w:numPr>
              <w:tabs>
                <w:tab w:val="left" w:pos="609"/>
              </w:tabs>
              <w:autoSpaceDE/>
              <w:adjustRightInd/>
              <w:ind w:left="34" w:firstLine="326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формирование патриотизма у молодого поколения на основе сохранения памяти о боевой и трудовой славе города Пскова, его исторических традициях;</w:t>
            </w:r>
          </w:p>
          <w:p w:rsidR="00C52E1B" w:rsidRDefault="00C52E1B" w:rsidP="00FF222A">
            <w:pPr>
              <w:pStyle w:val="2"/>
              <w:numPr>
                <w:ilvl w:val="0"/>
                <w:numId w:val="4"/>
              </w:numPr>
              <w:tabs>
                <w:tab w:val="left" w:pos="609"/>
              </w:tabs>
              <w:spacing w:after="0" w:line="240" w:lineRule="auto"/>
              <w:ind w:left="34" w:firstLine="32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активизация   деятельности общественных объединений, учреждений различной ведомственной принадлежности по патриотическому воспитанию молодежи в городе Пскове;</w:t>
            </w:r>
          </w:p>
          <w:p w:rsidR="00C52E1B" w:rsidRDefault="00C52E1B" w:rsidP="00FF222A">
            <w:pPr>
              <w:pStyle w:val="2"/>
              <w:numPr>
                <w:ilvl w:val="0"/>
                <w:numId w:val="4"/>
              </w:numPr>
              <w:tabs>
                <w:tab w:val="left" w:pos="609"/>
              </w:tabs>
              <w:spacing w:after="0" w:line="240" w:lineRule="auto"/>
              <w:ind w:left="34" w:firstLine="32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поддержка молодежных инициатив по духовно-нравственному и патриотическому </w:t>
            </w:r>
            <w:r>
              <w:rPr>
                <w:sz w:val="28"/>
                <w:szCs w:val="28"/>
                <w:lang w:eastAsia="en-US"/>
              </w:rPr>
              <w:lastRenderedPageBreak/>
              <w:t>воспитанию, развитие молодежного волонтерского движения;</w:t>
            </w:r>
          </w:p>
          <w:p w:rsidR="00C52E1B" w:rsidRDefault="00C52E1B" w:rsidP="00FF222A">
            <w:pPr>
              <w:pStyle w:val="2"/>
              <w:numPr>
                <w:ilvl w:val="0"/>
                <w:numId w:val="4"/>
              </w:numPr>
              <w:tabs>
                <w:tab w:val="left" w:pos="609"/>
              </w:tabs>
              <w:spacing w:after="0" w:line="240" w:lineRule="auto"/>
              <w:ind w:left="34" w:firstLine="32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воспитание уважения к традициям и символам российского государства;</w:t>
            </w:r>
          </w:p>
          <w:p w:rsidR="00C52E1B" w:rsidRDefault="00C52E1B" w:rsidP="00FF222A">
            <w:pPr>
              <w:pStyle w:val="ad"/>
              <w:numPr>
                <w:ilvl w:val="0"/>
                <w:numId w:val="4"/>
              </w:numPr>
              <w:tabs>
                <w:tab w:val="left" w:pos="609"/>
              </w:tabs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формирование позитивного отношения к конституционному и воинскому долгу, достойному служению Отечеству, повышению престижа Вооруженных Сил Российской Федерации и службы в их рядах;</w:t>
            </w:r>
          </w:p>
          <w:p w:rsidR="00C52E1B" w:rsidRDefault="00C52E1B" w:rsidP="00FF222A">
            <w:pPr>
              <w:pStyle w:val="ConsPlusCell"/>
              <w:ind w:lef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- повышение  профессионального уровня организаторов и  специалистов в области патриотического воспитания,  внедрение в их деятельность   современных форм, методов и средств воспитательной работы</w:t>
            </w:r>
          </w:p>
        </w:tc>
      </w:tr>
      <w:tr w:rsidR="00C52E1B" w:rsidTr="00C52E1B">
        <w:trPr>
          <w:trHeight w:val="1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1B" w:rsidRDefault="00C52E1B" w:rsidP="00FF222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Целевые показатели (индикаторы)  программы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A6" w:rsidRDefault="002722A6" w:rsidP="00FF222A">
            <w:pPr>
              <w:pStyle w:val="ad"/>
              <w:numPr>
                <w:ilvl w:val="0"/>
                <w:numId w:val="6"/>
              </w:numPr>
              <w:tabs>
                <w:tab w:val="left" w:pos="601"/>
              </w:tabs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молодежи, участвующей в  мероприятиях по  патриотическому воспитанию, по  отношению к общему количеству молодежи города Пскова.</w:t>
            </w:r>
            <w:r w:rsidR="00C73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FD22EC" w:rsidRDefault="002722A6" w:rsidP="00FD22EC">
            <w:pPr>
              <w:pStyle w:val="ad"/>
              <w:numPr>
                <w:ilvl w:val="0"/>
                <w:numId w:val="6"/>
              </w:numPr>
              <w:tabs>
                <w:tab w:val="left" w:pos="601"/>
              </w:tabs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молодежи, положительно оценивающей результаты проведения мероприятий по  патриотическому воспитанию </w:t>
            </w:r>
          </w:p>
          <w:p w:rsidR="00FD22EC" w:rsidRDefault="002722A6" w:rsidP="00FD22EC">
            <w:pPr>
              <w:pStyle w:val="ad"/>
              <w:numPr>
                <w:ilvl w:val="0"/>
                <w:numId w:val="6"/>
              </w:numPr>
              <w:tabs>
                <w:tab w:val="left" w:pos="601"/>
              </w:tabs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2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подготовленных организаторов и специалистов патриотического воспитания</w:t>
            </w:r>
            <w:r w:rsidR="00FD2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:rsidR="002722A6" w:rsidRPr="00FD22EC" w:rsidRDefault="002722A6" w:rsidP="00FD22EC">
            <w:pPr>
              <w:pStyle w:val="ad"/>
              <w:numPr>
                <w:ilvl w:val="0"/>
                <w:numId w:val="6"/>
              </w:numPr>
              <w:tabs>
                <w:tab w:val="left" w:pos="601"/>
              </w:tabs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2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выполненных  мероприятий </w:t>
            </w:r>
          </w:p>
          <w:p w:rsidR="00FD22EC" w:rsidRDefault="002722A6" w:rsidP="00FD22EC">
            <w:pPr>
              <w:tabs>
                <w:tab w:val="left" w:pos="60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2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патриотическому воспитанию по отношению к запланированному количеству</w:t>
            </w:r>
            <w:r w:rsidR="00FD2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FD22EC" w:rsidRPr="00FD22EC" w:rsidRDefault="00FD22EC" w:rsidP="00FD22EC">
            <w:pPr>
              <w:pStyle w:val="ad"/>
              <w:numPr>
                <w:ilvl w:val="0"/>
                <w:numId w:val="6"/>
              </w:numPr>
              <w:tabs>
                <w:tab w:val="left" w:pos="67"/>
              </w:tabs>
              <w:ind w:left="0" w:firstLine="35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2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действующих детских и молодежных патриотических объединений, клубов, центров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FD22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C52E1B" w:rsidTr="00C52E1B">
        <w:trPr>
          <w:trHeight w:val="21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1B" w:rsidRDefault="00C52E1B" w:rsidP="00FF222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Этапы и сроки реализации  программы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1B" w:rsidRPr="008D46DD" w:rsidRDefault="008D46DD" w:rsidP="00FF222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46DD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 2014 - 2016 годы. Этапы реализации не выделяются.</w:t>
            </w:r>
            <w:r w:rsidRPr="008D46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52E1B" w:rsidTr="00C52E1B">
        <w:trPr>
          <w:trHeight w:val="63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1B" w:rsidRPr="00C73C34" w:rsidRDefault="00C73C34" w:rsidP="00FF222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3C34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 (бюджетные ассигнования по подпрограммам, ведомственным целевым программам, основным мероприятиям, включенным в состав программы)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1B" w:rsidRDefault="008D46DD" w:rsidP="00FF22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46DD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2014 - 2016 годы</w:t>
            </w:r>
            <w:r w:rsidRPr="00165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из   бюджета города Пскова </w:t>
            </w:r>
            <w:r w:rsidR="00C52E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составляет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18</w:t>
            </w:r>
            <w:r w:rsidR="00C52E1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00</w:t>
            </w:r>
            <w:r w:rsidR="00C52E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C52E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  <w:r w:rsidR="00C73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52E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</w:p>
        </w:tc>
      </w:tr>
      <w:tr w:rsidR="00C52E1B" w:rsidTr="00C52E1B">
        <w:trPr>
          <w:trHeight w:val="6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1B" w:rsidRDefault="00C52E1B" w:rsidP="00FF222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Ожидаемые результаты реализации  программы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1B" w:rsidRDefault="00C52E1B" w:rsidP="00FF222A">
            <w:pPr>
              <w:widowControl/>
              <w:numPr>
                <w:ilvl w:val="0"/>
                <w:numId w:val="8"/>
              </w:numPr>
              <w:tabs>
                <w:tab w:val="num" w:pos="351"/>
              </w:tabs>
              <w:autoSpaceDE/>
              <w:adjustRightInd/>
              <w:ind w:left="0" w:firstLine="171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Налаженное взаимодействие между органами   и структурными подразделениями Администрации города Пскова, общественными объединениями, учреждениями и организациями различной ведомственной принадлежности в решении вопросов патриотического воспитания молодежи в городе Пскове.</w:t>
            </w:r>
          </w:p>
          <w:p w:rsidR="00C52E1B" w:rsidRDefault="00C52E1B" w:rsidP="00FF222A">
            <w:pPr>
              <w:widowControl/>
              <w:numPr>
                <w:ilvl w:val="0"/>
                <w:numId w:val="8"/>
              </w:numPr>
              <w:tabs>
                <w:tab w:val="num" w:pos="351"/>
              </w:tabs>
              <w:autoSpaceDE/>
              <w:adjustRightInd/>
              <w:ind w:left="0" w:firstLine="171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Повышение у молодежи города Пскова уровня коллективной и личной ответственности за судьбу и будущее своей Родины и города,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преодоление экстремистских проявлений отдельных групп молодежи и других негативных явлений. </w:t>
            </w:r>
          </w:p>
          <w:p w:rsidR="00C52E1B" w:rsidRDefault="00C52E1B" w:rsidP="00FF222A">
            <w:pPr>
              <w:widowControl/>
              <w:numPr>
                <w:ilvl w:val="0"/>
                <w:numId w:val="8"/>
              </w:numPr>
              <w:tabs>
                <w:tab w:val="num" w:pos="317"/>
              </w:tabs>
              <w:autoSpaceDE/>
              <w:adjustRightInd/>
              <w:ind w:left="0" w:firstLine="175"/>
              <w:jc w:val="both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Рост социальной активности молодежи города Пскова.</w:t>
            </w:r>
          </w:p>
          <w:p w:rsidR="00C52E1B" w:rsidRDefault="00C52E1B" w:rsidP="00FF222A">
            <w:pPr>
              <w:widowControl/>
              <w:numPr>
                <w:ilvl w:val="0"/>
                <w:numId w:val="8"/>
              </w:numPr>
              <w:tabs>
                <w:tab w:val="num" w:pos="351"/>
              </w:tabs>
              <w:autoSpaceDE/>
              <w:adjustRightInd/>
              <w:ind w:left="0" w:firstLine="17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Реализация инициатив общественных объединений, направленных на решение вопросов патриотического воспитания молодежи в городе Пскове.</w:t>
            </w:r>
          </w:p>
          <w:p w:rsidR="00C52E1B" w:rsidRDefault="00C52E1B" w:rsidP="00FF222A">
            <w:pPr>
              <w:widowControl/>
              <w:numPr>
                <w:ilvl w:val="0"/>
                <w:numId w:val="8"/>
              </w:numPr>
              <w:tabs>
                <w:tab w:val="num" w:pos="351"/>
              </w:tabs>
              <w:autoSpaceDE/>
              <w:adjustRightInd/>
              <w:ind w:left="0" w:firstLine="17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Внедрение новых, адаптированных к современным условиям форм патриотического воспитания молодежи в городе Пскове.</w:t>
            </w:r>
          </w:p>
        </w:tc>
      </w:tr>
    </w:tbl>
    <w:p w:rsidR="00C52E1B" w:rsidRDefault="00C52E1B" w:rsidP="00C52E1B">
      <w:pPr>
        <w:pStyle w:val="1"/>
        <w:tabs>
          <w:tab w:val="left" w:pos="993"/>
        </w:tabs>
        <w:ind w:left="709"/>
        <w:jc w:val="left"/>
        <w:rPr>
          <w:rFonts w:cs="Arial"/>
          <w:sz w:val="28"/>
          <w:szCs w:val="28"/>
        </w:rPr>
      </w:pPr>
    </w:p>
    <w:p w:rsidR="00C52E1B" w:rsidRPr="001A275D" w:rsidRDefault="00C52E1B" w:rsidP="001A275D">
      <w:pPr>
        <w:pStyle w:val="1"/>
        <w:tabs>
          <w:tab w:val="left" w:pos="993"/>
        </w:tabs>
        <w:jc w:val="both"/>
        <w:rPr>
          <w:b w:val="0"/>
          <w:sz w:val="28"/>
          <w:szCs w:val="28"/>
        </w:rPr>
      </w:pPr>
      <w:r>
        <w:rPr>
          <w:rFonts w:cs="Arial"/>
          <w:b w:val="0"/>
          <w:sz w:val="28"/>
          <w:szCs w:val="28"/>
          <w:lang w:val="en-US"/>
        </w:rPr>
        <w:t>II</w:t>
      </w:r>
      <w:r>
        <w:rPr>
          <w:rFonts w:cs="Arial"/>
          <w:b w:val="0"/>
          <w:sz w:val="28"/>
          <w:szCs w:val="28"/>
        </w:rPr>
        <w:t>.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Характеристика текущего состояния сферы </w:t>
      </w:r>
      <w:proofErr w:type="gramStart"/>
      <w:r>
        <w:rPr>
          <w:sz w:val="28"/>
          <w:szCs w:val="28"/>
        </w:rPr>
        <w:t xml:space="preserve">реализации  </w:t>
      </w:r>
      <w:r w:rsidR="00C73C34">
        <w:rPr>
          <w:sz w:val="28"/>
          <w:szCs w:val="28"/>
        </w:rPr>
        <w:t>муниципальной</w:t>
      </w:r>
      <w:proofErr w:type="gramEnd"/>
      <w:r w:rsidR="00C73C34">
        <w:rPr>
          <w:sz w:val="28"/>
          <w:szCs w:val="28"/>
        </w:rPr>
        <w:t xml:space="preserve"> программы</w:t>
      </w:r>
    </w:p>
    <w:p w:rsidR="00C52E1B" w:rsidRDefault="00C52E1B" w:rsidP="00C52E1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Патриотическое воспитание молодежи в городе Пскове – это систематическая и целенаправленная деятельность органов местного самоуправления, общественных объединений, организаций различных форм собственности по формированию у молодежи патриотического сознания, чувства верности и преданности Отечеству, готовности к выполнению гражданского долга и конституционных обязанностей по защите интересов Родины.</w:t>
      </w:r>
    </w:p>
    <w:p w:rsidR="00C52E1B" w:rsidRDefault="00C52E1B" w:rsidP="00C52E1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городе Пскове создаются условия для организационного, материально-технического, информационного, кадрового и методического обеспечения патриотического воспитания молодежи. </w:t>
      </w:r>
    </w:p>
    <w:p w:rsidR="00C52E1B" w:rsidRDefault="00C52E1B" w:rsidP="00C52E1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Совершенствуется организация патриотического воспитания. Возросли уровень и эффективность проведения мероприятий патриотической направленности. К числу наиболее массовых и значимых для каждого жителя города Пскова мероприятий патриотической направленности следует отнести:</w:t>
      </w:r>
    </w:p>
    <w:p w:rsidR="00C52E1B" w:rsidRDefault="00C52E1B" w:rsidP="00C52E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мероприятия, посвященные Дню Победы, освобождению города от немецко-фашистских захватчиков, памяти подвига десантников 6 роты,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участием ветеранов войны и труда, политических и общественных организаций, воинов Псковского гарнизона, воспитанников военно-патриотических и поисковых клубов, учащейся молодежи; </w:t>
      </w:r>
    </w:p>
    <w:p w:rsidR="00C52E1B" w:rsidRDefault="00C52E1B" w:rsidP="00C52E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праздников, приуроченных к Дням воинской славы, связанных с многовековой ратной историей города Пскова;</w:t>
      </w:r>
    </w:p>
    <w:p w:rsidR="00C52E1B" w:rsidRDefault="00C52E1B" w:rsidP="00C52E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фестивалей художественного творчества, конкурсов, выставок и состязаний патриотической направленности международного, всероссийского и регионального уровней. </w:t>
      </w:r>
    </w:p>
    <w:p w:rsidR="00C52E1B" w:rsidRDefault="00C52E1B" w:rsidP="00C52E1B">
      <w:pPr>
        <w:pStyle w:val="ad"/>
        <w:tabs>
          <w:tab w:val="left" w:pos="0"/>
        </w:tabs>
        <w:ind w:left="0"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этих мероприятий  используется духовный и материальный потенциал учреждений  образования, культуры и спорта.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участвуют в различных социальных акциях:  «Поздравь ветерана», «Знаменосец Победы», </w:t>
      </w:r>
      <w:r>
        <w:rPr>
          <w:rFonts w:ascii="Times New Roman" w:hAnsi="Times New Roman" w:cs="Times New Roman"/>
          <w:bCs/>
          <w:sz w:val="28"/>
          <w:szCs w:val="28"/>
        </w:rPr>
        <w:t>«С любовью к России мы делами добрыми едины»,</w:t>
      </w:r>
      <w:r>
        <w:rPr>
          <w:rFonts w:ascii="Times New Roman" w:hAnsi="Times New Roman" w:cs="Times New Roman"/>
          <w:sz w:val="28"/>
          <w:szCs w:val="28"/>
        </w:rPr>
        <w:t xml:space="preserve"> «Посылка солдату»,  «Сохраним победу в сердце», «Георгиевская ленточка». На базе образовательных учреждений создаются волонтерские группы, реализуются  социальные проекты, направленные на оказание адресной шефской помощи ветеранам.</w:t>
      </w:r>
      <w:r>
        <w:rPr>
          <w:sz w:val="26"/>
          <w:szCs w:val="26"/>
        </w:rPr>
        <w:t xml:space="preserve"> </w:t>
      </w:r>
    </w:p>
    <w:p w:rsidR="00C52E1B" w:rsidRDefault="00C52E1B" w:rsidP="00C52E1B">
      <w:pPr>
        <w:pStyle w:val="ad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Важное место в системе поддержания обороноспособности страны наряду с развитием у молодежи физических данных занимает создание и развитие у нее военного стратегического и тактического мышления. Организуемая ежегодная система молодежных чемпионатов по военно-тактическому пейнтболу способствует решению данных задач. Решение подобных задач предусмотрено и в цикле ролевых игр-реконструкций «День Победы», посвященных военно-тактическим операциям времен Великой Отечественной войны.</w:t>
      </w:r>
    </w:p>
    <w:p w:rsidR="00C52E1B" w:rsidRDefault="00C52E1B" w:rsidP="00C52E1B">
      <w:pPr>
        <w:pStyle w:val="ad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активизации работы по патриотическому воспитанию студентов и учащихся в проводимом с 2002 года смотре-конкурсе среди учреждений профессионального образования существует отдельное направление – «На лучшую организацию работы по патриотическому воспитанию среди молодежи».</w:t>
      </w:r>
    </w:p>
    <w:p w:rsidR="00C52E1B" w:rsidRDefault="00C52E1B" w:rsidP="00C52E1B">
      <w:pPr>
        <w:pStyle w:val="ad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 реализации военно-патриотического воспитания образовательные учреждения активно взаимодействуют с воинскими частями и  ветеранскими объединениями. Школы города имеют постоянные деловые связи с городским Советом ветеранов, с Советами ветеранов микрорайонов и другими ветеранскими организациями. Представители этих организаций частые гости в школах, принимают активное участие в мероприятиях, приуроченных к памятным датам, выступают перед учащимися, проводят Уроки Мужества. В свою очередь, образовательные учреждения организуют концертные программы, поздравления ветеранов,  через советы ветеранов микрорайонов города предоставляют сладкие подарки к праздничному столу, посещают ветеранов на дому. </w:t>
      </w:r>
    </w:p>
    <w:p w:rsidR="00C52E1B" w:rsidRDefault="00C52E1B" w:rsidP="00C52E1B">
      <w:pPr>
        <w:pStyle w:val="af1"/>
        <w:tabs>
          <w:tab w:val="left" w:pos="1034"/>
        </w:tabs>
        <w:snapToGrid w:val="0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         Для совершенствования системы подготовки организаторов и специалистов музейной работы создано Содружество школьных музеев города Пскова. </w:t>
      </w:r>
      <w:r>
        <w:rPr>
          <w:rFonts w:eastAsia="Arial Unicode MS"/>
          <w:sz w:val="28"/>
          <w:szCs w:val="28"/>
        </w:rPr>
        <w:t xml:space="preserve">Содружество стало  информационно-ресурсным центром, вокруг которого строится работа в области музейной педагогики образовательных </w:t>
      </w:r>
      <w:r>
        <w:rPr>
          <w:rFonts w:eastAsia="Arial Unicode MS"/>
          <w:sz w:val="28"/>
          <w:szCs w:val="28"/>
        </w:rPr>
        <w:lastRenderedPageBreak/>
        <w:t xml:space="preserve">учреждений. Содружество призвано создать пространство, где музейные педагоги разных образовательных учреждений реализуют музейно-образовательные, военно-патриотические программы, экскурсионно-выставочную и клубную работу. Оно позволяет  координировать деятельность школьных музеев,  создавать условия для повышения эффективности их работы. В рамках работы Содружества </w:t>
      </w:r>
      <w:r>
        <w:rPr>
          <w:sz w:val="28"/>
          <w:szCs w:val="28"/>
        </w:rPr>
        <w:t xml:space="preserve">создан список </w:t>
      </w:r>
      <w:r>
        <w:rPr>
          <w:rFonts w:eastAsia="Arial Unicode MS"/>
          <w:sz w:val="28"/>
          <w:szCs w:val="28"/>
        </w:rPr>
        <w:t xml:space="preserve">школьных музеев города, </w:t>
      </w:r>
      <w:r>
        <w:rPr>
          <w:sz w:val="28"/>
          <w:szCs w:val="28"/>
        </w:rPr>
        <w:t xml:space="preserve">разработано Положение </w:t>
      </w:r>
      <w:r>
        <w:rPr>
          <w:rFonts w:eastAsia="Arial Unicode MS"/>
          <w:sz w:val="28"/>
          <w:szCs w:val="28"/>
        </w:rPr>
        <w:t>о Содружестве школьных  музеев</w:t>
      </w:r>
      <w:r>
        <w:rPr>
          <w:sz w:val="28"/>
          <w:szCs w:val="28"/>
        </w:rPr>
        <w:t>, выпущен сборник «Содружество школьных музеев города Пскова».</w:t>
      </w:r>
    </w:p>
    <w:p w:rsidR="00C52E1B" w:rsidRPr="00494F1A" w:rsidRDefault="00661D3D" w:rsidP="00C52E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4F1A">
        <w:rPr>
          <w:rFonts w:ascii="Times New Roman" w:hAnsi="Times New Roman" w:cs="Times New Roman"/>
          <w:sz w:val="28"/>
          <w:szCs w:val="28"/>
        </w:rPr>
        <w:t>П</w:t>
      </w:r>
      <w:r w:rsidR="00C52E1B" w:rsidRPr="00494F1A">
        <w:rPr>
          <w:rFonts w:ascii="Times New Roman" w:hAnsi="Times New Roman" w:cs="Times New Roman"/>
          <w:sz w:val="28"/>
          <w:szCs w:val="28"/>
        </w:rPr>
        <w:t>рограмма патриотического воспитания молодежи в городе Пскове позволит создать необходимые условия:</w:t>
      </w:r>
    </w:p>
    <w:p w:rsidR="00C52E1B" w:rsidRPr="00494F1A" w:rsidRDefault="00C52E1B" w:rsidP="00C52E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4F1A">
        <w:rPr>
          <w:rFonts w:ascii="Times New Roman" w:hAnsi="Times New Roman" w:cs="Times New Roman"/>
          <w:sz w:val="28"/>
          <w:szCs w:val="28"/>
        </w:rPr>
        <w:t>- для формирования и развития социально значимых ценностей, гражданственности и патриотизма молодежи;</w:t>
      </w:r>
    </w:p>
    <w:p w:rsidR="00C52E1B" w:rsidRDefault="00C52E1B" w:rsidP="00C52E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4F1A">
        <w:rPr>
          <w:rFonts w:ascii="Times New Roman" w:hAnsi="Times New Roman" w:cs="Times New Roman"/>
          <w:sz w:val="28"/>
          <w:szCs w:val="28"/>
        </w:rPr>
        <w:t>- для массовой патриотической работы, организуемой и осуществляемой   учреждениями образования, культуры, спорта и общественными объединениями на городском уровне.</w:t>
      </w:r>
    </w:p>
    <w:p w:rsidR="003D3657" w:rsidRDefault="003D3657" w:rsidP="003D3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657">
        <w:rPr>
          <w:rFonts w:ascii="Times New Roman" w:hAnsi="Times New Roman" w:cs="Times New Roman"/>
          <w:sz w:val="28"/>
          <w:szCs w:val="28"/>
        </w:rPr>
        <w:t>Реализация Программы подвержена риску сокращения предусмотренных объемов бюджетных средств, что потребует внесения изменений в  Программу, пересмотра целевых значений показателей и, возможно, отказа от реализации отдельных мероприятий.</w:t>
      </w:r>
      <w:r w:rsidRPr="00253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22A" w:rsidRDefault="00FF222A" w:rsidP="002539C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9C7">
        <w:rPr>
          <w:rFonts w:ascii="Times New Roman" w:hAnsi="Times New Roman" w:cs="Times New Roman"/>
          <w:sz w:val="28"/>
          <w:szCs w:val="28"/>
        </w:rPr>
        <w:t>Для решения проблем</w:t>
      </w:r>
      <w:r w:rsidR="002539C7" w:rsidRPr="002539C7">
        <w:rPr>
          <w:rFonts w:ascii="Times New Roman" w:hAnsi="Times New Roman" w:cs="Times New Roman"/>
          <w:sz w:val="28"/>
          <w:szCs w:val="28"/>
        </w:rPr>
        <w:t xml:space="preserve"> </w:t>
      </w:r>
      <w:r w:rsidRPr="002539C7">
        <w:rPr>
          <w:rFonts w:ascii="Times New Roman" w:hAnsi="Times New Roman" w:cs="Times New Roman"/>
          <w:sz w:val="28"/>
          <w:szCs w:val="28"/>
        </w:rPr>
        <w:t xml:space="preserve"> </w:t>
      </w:r>
      <w:r w:rsidR="002539C7" w:rsidRPr="002539C7">
        <w:rPr>
          <w:rFonts w:ascii="Times New Roman" w:hAnsi="Times New Roman"/>
          <w:sz w:val="28"/>
          <w:szCs w:val="28"/>
        </w:rPr>
        <w:t xml:space="preserve">духовно-нравственного и патриотического воспитания молодежи </w:t>
      </w:r>
      <w:r w:rsidRPr="002539C7">
        <w:rPr>
          <w:rFonts w:ascii="Times New Roman" w:hAnsi="Times New Roman" w:cs="Times New Roman"/>
          <w:sz w:val="28"/>
          <w:szCs w:val="28"/>
        </w:rPr>
        <w:t>разработана настоящая Программа.</w:t>
      </w:r>
    </w:p>
    <w:p w:rsidR="002539C7" w:rsidRPr="002539C7" w:rsidRDefault="002539C7" w:rsidP="002539C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31A0" w:rsidRPr="004E0604" w:rsidRDefault="00C52E1B" w:rsidP="00494F1A">
      <w:pPr>
        <w:pStyle w:val="a7"/>
        <w:numPr>
          <w:ilvl w:val="0"/>
          <w:numId w:val="10"/>
        </w:numPr>
        <w:tabs>
          <w:tab w:val="left" w:pos="0"/>
        </w:tabs>
        <w:ind w:left="0" w:firstLine="708"/>
      </w:pPr>
      <w:r w:rsidRPr="00494F1A">
        <w:rPr>
          <w:b/>
        </w:rPr>
        <w:t xml:space="preserve">Приоритеты муниципальной политики </w:t>
      </w:r>
      <w:r w:rsidR="00494F1A">
        <w:rPr>
          <w:b/>
        </w:rPr>
        <w:t xml:space="preserve"> в сфере реализации  муниципальной программы</w:t>
      </w:r>
    </w:p>
    <w:p w:rsidR="00C52E1B" w:rsidRPr="00494F1A" w:rsidRDefault="001331A0" w:rsidP="004E0604">
      <w:pPr>
        <w:pStyle w:val="a7"/>
        <w:tabs>
          <w:tab w:val="left" w:pos="0"/>
        </w:tabs>
      </w:pPr>
      <w:r>
        <w:rPr>
          <w:b/>
        </w:rPr>
        <w:tab/>
      </w:r>
      <w:r w:rsidR="00C52E1B" w:rsidRPr="00494F1A">
        <w:t>Программа «Патриотическое воспитание молодежи в городе Пскове на 2014</w:t>
      </w:r>
      <w:r w:rsidR="003D3657">
        <w:t>-2016</w:t>
      </w:r>
      <w:r w:rsidR="00C52E1B" w:rsidRPr="00494F1A">
        <w:t xml:space="preserve">  год</w:t>
      </w:r>
      <w:r w:rsidR="003D3657">
        <w:t>ы</w:t>
      </w:r>
      <w:r w:rsidR="00C52E1B" w:rsidRPr="00494F1A">
        <w:t xml:space="preserve">» разработана с учетом Стратегии развития города Пскова до 2020 года, основных положений программы «Патриотическое воспитание граждан Российской Федерации на 2011-2015 годы». </w:t>
      </w:r>
      <w:proofErr w:type="gramStart"/>
      <w:r w:rsidR="00C52E1B" w:rsidRPr="00494F1A">
        <w:t>Направлена</w:t>
      </w:r>
      <w:proofErr w:type="gramEnd"/>
      <w:r w:rsidR="00C52E1B" w:rsidRPr="00494F1A">
        <w:t xml:space="preserve"> на совершенствование патриотического воспитания молодежи в связи с присвоением городу Пскову Почетного звания Российской Федерации «Город воинской славы».  Реализует комплексный подход к решению проблем патриотического воспитания и </w:t>
      </w:r>
      <w:proofErr w:type="gramStart"/>
      <w:r w:rsidR="00C52E1B" w:rsidRPr="00494F1A">
        <w:t>призвана</w:t>
      </w:r>
      <w:proofErr w:type="gramEnd"/>
      <w:r w:rsidR="00C52E1B" w:rsidRPr="00494F1A">
        <w:t xml:space="preserve"> завершить объединение усилий   структурных подразделений и органов Администрации города Пскова, общественных объединений, учреждений и организаций различной ведомственной принадлежности по совершенствованию патриотического воспитания молодежи в городе Пскове.</w:t>
      </w:r>
    </w:p>
    <w:p w:rsidR="00C52E1B" w:rsidRDefault="00C52E1B" w:rsidP="004E0604">
      <w:pPr>
        <w:pStyle w:val="a7"/>
        <w:tabs>
          <w:tab w:val="left" w:pos="1134"/>
        </w:tabs>
        <w:rPr>
          <w:rFonts w:eastAsia="MS Mincho"/>
        </w:rPr>
      </w:pPr>
      <w:r>
        <w:t xml:space="preserve">          </w:t>
      </w:r>
      <w:r>
        <w:rPr>
          <w:rFonts w:eastAsia="MS Mincho"/>
        </w:rPr>
        <w:t>Целью программы является совершенствование системы духовно-нравственного и патриотического воспитания молодежи в городе  Пскове.</w:t>
      </w:r>
    </w:p>
    <w:p w:rsidR="00C52E1B" w:rsidRDefault="00C52E1B" w:rsidP="004E0604">
      <w:pPr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Для достижения указанной цели решаются следующие задачи:</w:t>
      </w:r>
    </w:p>
    <w:p w:rsidR="00494F1A" w:rsidRDefault="00494F1A" w:rsidP="004E0604">
      <w:pPr>
        <w:pStyle w:val="ad"/>
        <w:numPr>
          <w:ilvl w:val="0"/>
          <w:numId w:val="4"/>
        </w:numPr>
        <w:tabs>
          <w:tab w:val="left" w:pos="609"/>
        </w:tabs>
        <w:ind w:left="34" w:firstLine="326"/>
        <w:jc w:val="both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>
        <w:rPr>
          <w:rFonts w:ascii="Times New Roman" w:eastAsia="MS Mincho" w:hAnsi="Times New Roman" w:cs="Times New Roman"/>
          <w:sz w:val="28"/>
          <w:szCs w:val="28"/>
          <w:lang w:eastAsia="en-US"/>
        </w:rPr>
        <w:t>совершенствование нормативной правовой базы по патриотическому воспитанию молодежи города Пскова;</w:t>
      </w:r>
    </w:p>
    <w:p w:rsidR="00494F1A" w:rsidRDefault="00494F1A" w:rsidP="004E0604">
      <w:pPr>
        <w:pStyle w:val="ad"/>
        <w:widowControl/>
        <w:numPr>
          <w:ilvl w:val="0"/>
          <w:numId w:val="4"/>
        </w:numPr>
        <w:tabs>
          <w:tab w:val="left" w:pos="609"/>
        </w:tabs>
        <w:autoSpaceDE/>
        <w:adjustRightInd/>
        <w:ind w:left="34" w:firstLine="326"/>
        <w:jc w:val="both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совершенствование механизмов, обеспечивающих дальнейшее развитие патриотического воспитания молодежи в городе Пскове;</w:t>
      </w:r>
    </w:p>
    <w:p w:rsidR="00494F1A" w:rsidRDefault="00494F1A" w:rsidP="004E0604">
      <w:pPr>
        <w:pStyle w:val="ad"/>
        <w:widowControl/>
        <w:numPr>
          <w:ilvl w:val="0"/>
          <w:numId w:val="4"/>
        </w:numPr>
        <w:tabs>
          <w:tab w:val="left" w:pos="609"/>
        </w:tabs>
        <w:autoSpaceDE/>
        <w:adjustRightInd/>
        <w:ind w:left="34" w:firstLine="326"/>
        <w:jc w:val="both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en-US"/>
        </w:rPr>
        <w:t>формирование патриотизма у молодого поколения на основе сохранения памяти о боевой и трудовой славе города Пскова, его исторических традициях;</w:t>
      </w:r>
    </w:p>
    <w:p w:rsidR="00494F1A" w:rsidRDefault="00494F1A" w:rsidP="004E0604">
      <w:pPr>
        <w:pStyle w:val="2"/>
        <w:numPr>
          <w:ilvl w:val="0"/>
          <w:numId w:val="4"/>
        </w:numPr>
        <w:tabs>
          <w:tab w:val="left" w:pos="609"/>
        </w:tabs>
        <w:spacing w:after="0" w:line="240" w:lineRule="auto"/>
        <w:ind w:left="34" w:firstLine="3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активизация   деятельности общественных объединений, учреждений различной ведомственной принадлежности по патриотическому воспитанию молодежи в городе Пскове;</w:t>
      </w:r>
    </w:p>
    <w:p w:rsidR="00494F1A" w:rsidRDefault="00494F1A" w:rsidP="004E0604">
      <w:pPr>
        <w:pStyle w:val="2"/>
        <w:numPr>
          <w:ilvl w:val="0"/>
          <w:numId w:val="4"/>
        </w:numPr>
        <w:tabs>
          <w:tab w:val="left" w:pos="609"/>
        </w:tabs>
        <w:spacing w:after="0" w:line="240" w:lineRule="auto"/>
        <w:ind w:left="34" w:firstLine="3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поддержка молодежных инициатив по духовно-нравственному и патриотическому воспитанию, развитие молодежного волонтерского движения;</w:t>
      </w:r>
    </w:p>
    <w:p w:rsidR="00494F1A" w:rsidRDefault="00494F1A" w:rsidP="004E0604">
      <w:pPr>
        <w:pStyle w:val="2"/>
        <w:numPr>
          <w:ilvl w:val="0"/>
          <w:numId w:val="4"/>
        </w:numPr>
        <w:tabs>
          <w:tab w:val="left" w:pos="609"/>
        </w:tabs>
        <w:spacing w:after="0" w:line="240" w:lineRule="auto"/>
        <w:ind w:left="34" w:firstLine="3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воспитание уважения к традициям и символам российского государства;</w:t>
      </w:r>
    </w:p>
    <w:p w:rsidR="00494F1A" w:rsidRDefault="00494F1A" w:rsidP="004E0604">
      <w:pPr>
        <w:pStyle w:val="ad"/>
        <w:numPr>
          <w:ilvl w:val="0"/>
          <w:numId w:val="4"/>
        </w:numPr>
        <w:tabs>
          <w:tab w:val="left" w:pos="609"/>
        </w:tabs>
        <w:ind w:left="34" w:firstLine="3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формирование позитивного отношения к конституционному и воинскому долгу, достойному служению Отечеству, повышению престижа Вооруженных Сил Российской Федерации и службы в их рядах;</w:t>
      </w:r>
    </w:p>
    <w:p w:rsidR="00494F1A" w:rsidRDefault="00494F1A" w:rsidP="004E0604">
      <w:pPr>
        <w:pStyle w:val="a7"/>
        <w:rPr>
          <w:lang w:eastAsia="en-US"/>
        </w:rPr>
      </w:pPr>
      <w:r>
        <w:rPr>
          <w:lang w:eastAsia="en-US"/>
        </w:rPr>
        <w:t xml:space="preserve">    - повышение  профессионального уровня организаторов и  специалистов в области патриотического воспитания,  внедрение в их деятельность   современных форм, методов и средств воспитательной работы</w:t>
      </w:r>
    </w:p>
    <w:p w:rsidR="00C52E1B" w:rsidRDefault="00C52E1B" w:rsidP="00C52E1B">
      <w:pPr>
        <w:pStyle w:val="ad"/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331A0" w:rsidRPr="004E0604" w:rsidRDefault="00C52E1B" w:rsidP="004E0604">
      <w:pPr>
        <w:pStyle w:val="ad"/>
        <w:numPr>
          <w:ilvl w:val="0"/>
          <w:numId w:val="10"/>
        </w:num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и этапы реализации </w:t>
      </w:r>
      <w:r w:rsidR="00DA0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F1A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4E060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3D3657" w:rsidRPr="003D3657" w:rsidRDefault="003D3657" w:rsidP="003D3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657">
        <w:rPr>
          <w:rFonts w:ascii="Times New Roman" w:hAnsi="Times New Roman" w:cs="Times New Roman"/>
          <w:sz w:val="28"/>
          <w:szCs w:val="28"/>
        </w:rPr>
        <w:t>Реализация Программы рассчитана на период с 2014 г. по 2016 г.</w:t>
      </w:r>
    </w:p>
    <w:p w:rsidR="003D3657" w:rsidRPr="003D3657" w:rsidRDefault="003D3657" w:rsidP="003D3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657">
        <w:rPr>
          <w:rFonts w:ascii="Times New Roman" w:hAnsi="Times New Roman" w:cs="Times New Roman"/>
          <w:sz w:val="28"/>
          <w:szCs w:val="28"/>
        </w:rPr>
        <w:t>Этапы реализации не выделяются.</w:t>
      </w:r>
    </w:p>
    <w:p w:rsidR="00494F1A" w:rsidRDefault="00494F1A" w:rsidP="00494F1A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1331A0" w:rsidRDefault="00494F1A" w:rsidP="004E0604">
      <w:pPr>
        <w:pStyle w:val="ad"/>
        <w:numPr>
          <w:ilvl w:val="0"/>
          <w:numId w:val="10"/>
        </w:numPr>
        <w:ind w:left="0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331A0">
        <w:rPr>
          <w:rFonts w:ascii="Times New Roman" w:hAnsi="Times New Roman" w:cs="Times New Roman"/>
          <w:b/>
          <w:sz w:val="28"/>
          <w:szCs w:val="28"/>
        </w:rPr>
        <w:t>Прогноз ожидаемых конечных результатов реализации муниципальной программы, характеризующих достижение указанных целей и решение поставленных задач в рамках реализации муниципальной программы</w:t>
      </w:r>
    </w:p>
    <w:p w:rsidR="002722A6" w:rsidRDefault="002722A6" w:rsidP="002722A6">
      <w:pPr>
        <w:widowControl/>
        <w:autoSpaceDE/>
        <w:adjustRightInd/>
        <w:ind w:left="1080"/>
        <w:jc w:val="both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>
        <w:rPr>
          <w:rFonts w:ascii="Times New Roman" w:eastAsia="MS Mincho" w:hAnsi="Times New Roman" w:cs="Times New Roman"/>
          <w:sz w:val="28"/>
          <w:szCs w:val="28"/>
          <w:lang w:eastAsia="en-US"/>
        </w:rPr>
        <w:t>Ожидаемые результаты от реализации муниципальной программы:</w:t>
      </w:r>
    </w:p>
    <w:p w:rsidR="002722A6" w:rsidRDefault="002722A6" w:rsidP="002722A6">
      <w:pPr>
        <w:pStyle w:val="ad"/>
        <w:widowControl/>
        <w:numPr>
          <w:ilvl w:val="3"/>
          <w:numId w:val="10"/>
        </w:numPr>
        <w:autoSpaceDE/>
        <w:adjustRightInd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 w:rsidRPr="002722A6">
        <w:rPr>
          <w:rFonts w:ascii="Times New Roman" w:eastAsia="MS Mincho" w:hAnsi="Times New Roman" w:cs="Times New Roman"/>
          <w:sz w:val="28"/>
          <w:szCs w:val="28"/>
          <w:lang w:eastAsia="en-US"/>
        </w:rPr>
        <w:t>Налаженное взаимодействие между органами   и структурными подразделениями Администрации города Пскова, общественными объединениями, учреждениями и организациями различной ведомственной принадлежности в решении вопросов патриотического воспитания молодежи в городе Пскове.</w:t>
      </w:r>
    </w:p>
    <w:p w:rsidR="002722A6" w:rsidRPr="002722A6" w:rsidRDefault="002722A6" w:rsidP="002722A6">
      <w:pPr>
        <w:pStyle w:val="ad"/>
        <w:widowControl/>
        <w:numPr>
          <w:ilvl w:val="3"/>
          <w:numId w:val="10"/>
        </w:numPr>
        <w:autoSpaceDE/>
        <w:adjustRightInd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 w:rsidRPr="002722A6">
        <w:rPr>
          <w:rFonts w:ascii="Times New Roman" w:eastAsia="MS Mincho" w:hAnsi="Times New Roman" w:cs="Times New Roman"/>
          <w:sz w:val="28"/>
          <w:szCs w:val="28"/>
          <w:lang w:eastAsia="en-US"/>
        </w:rPr>
        <w:t>Повышение у молодежи города Пскова уровня коллективной и личной ответственности за судьбу и будущее своей Родины и города,</w:t>
      </w:r>
      <w:r w:rsidRPr="002722A6">
        <w:rPr>
          <w:rFonts w:ascii="Times New Roman" w:hAnsi="Times New Roman" w:cs="Times New Roman"/>
          <w:sz w:val="28"/>
          <w:szCs w:val="28"/>
          <w:lang w:eastAsia="en-US"/>
        </w:rPr>
        <w:t xml:space="preserve"> преодоление экстремистских проявлений отдельных групп молодежи и других негативных явлений. </w:t>
      </w:r>
    </w:p>
    <w:p w:rsidR="002722A6" w:rsidRPr="002722A6" w:rsidRDefault="002722A6" w:rsidP="002722A6">
      <w:pPr>
        <w:pStyle w:val="ad"/>
        <w:widowControl/>
        <w:numPr>
          <w:ilvl w:val="3"/>
          <w:numId w:val="10"/>
        </w:numPr>
        <w:autoSpaceDE/>
        <w:adjustRightInd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 w:rsidRPr="002722A6">
        <w:rPr>
          <w:rFonts w:ascii="Times New Roman" w:hAnsi="Times New Roman" w:cs="Times New Roman"/>
          <w:sz w:val="28"/>
          <w:szCs w:val="28"/>
          <w:lang w:eastAsia="en-US"/>
        </w:rPr>
        <w:t>Рост социальной активности молодежи города Пскова.</w:t>
      </w:r>
    </w:p>
    <w:p w:rsidR="002722A6" w:rsidRPr="002722A6" w:rsidRDefault="002722A6" w:rsidP="002722A6">
      <w:pPr>
        <w:pStyle w:val="ad"/>
        <w:widowControl/>
        <w:numPr>
          <w:ilvl w:val="3"/>
          <w:numId w:val="10"/>
        </w:numPr>
        <w:autoSpaceDE/>
        <w:adjustRightInd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 w:rsidRPr="002722A6">
        <w:rPr>
          <w:rFonts w:ascii="Times New Roman" w:hAnsi="Times New Roman" w:cs="Times New Roman"/>
          <w:sz w:val="28"/>
          <w:szCs w:val="28"/>
          <w:lang w:eastAsia="en-US"/>
        </w:rPr>
        <w:t>Реализация инициатив общественных объединений, направленных на решение вопросов патриотического воспитания молодежи в городе Пскове.</w:t>
      </w:r>
    </w:p>
    <w:p w:rsidR="002722A6" w:rsidRPr="002722A6" w:rsidRDefault="002722A6" w:rsidP="002722A6">
      <w:pPr>
        <w:pStyle w:val="ad"/>
        <w:widowControl/>
        <w:numPr>
          <w:ilvl w:val="3"/>
          <w:numId w:val="10"/>
        </w:numPr>
        <w:autoSpaceDE/>
        <w:adjustRightInd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 w:rsidRPr="002722A6">
        <w:rPr>
          <w:rFonts w:ascii="Times New Roman" w:hAnsi="Times New Roman" w:cs="Times New Roman"/>
          <w:sz w:val="28"/>
          <w:szCs w:val="28"/>
          <w:lang w:eastAsia="en-US"/>
        </w:rPr>
        <w:t>Внедрение новых, адаптированных к современным условиям форм патриотического воспитания молодежи в городе Пскове.</w:t>
      </w:r>
    </w:p>
    <w:p w:rsidR="00C52E1B" w:rsidRDefault="00C52E1B" w:rsidP="00C52E1B">
      <w:pPr>
        <w:pStyle w:val="a7"/>
        <w:ind w:firstLine="720"/>
      </w:pPr>
    </w:p>
    <w:p w:rsidR="001331A0" w:rsidRPr="004E0604" w:rsidRDefault="001331A0" w:rsidP="004E0604">
      <w:p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331A0">
        <w:rPr>
          <w:rFonts w:ascii="Times New Roman" w:hAnsi="Times New Roman" w:cs="Times New Roman"/>
          <w:b/>
          <w:sz w:val="28"/>
          <w:szCs w:val="28"/>
        </w:rPr>
        <w:t xml:space="preserve">VI.  Обоснование включения подпрограмм и ведомственных целевых программ в состав муниципальной программы </w:t>
      </w:r>
    </w:p>
    <w:p w:rsidR="001331A0" w:rsidRPr="001331A0" w:rsidRDefault="001331A0" w:rsidP="001331A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1A0">
        <w:rPr>
          <w:rFonts w:ascii="Times New Roman" w:hAnsi="Times New Roman" w:cs="Times New Roman"/>
          <w:sz w:val="28"/>
          <w:szCs w:val="28"/>
        </w:rPr>
        <w:t>Муниципальная программа не содержит подпрограмм и ведомственных целевых программ.</w:t>
      </w:r>
    </w:p>
    <w:p w:rsidR="001331A0" w:rsidRDefault="001331A0" w:rsidP="00C52E1B">
      <w:pPr>
        <w:pStyle w:val="a7"/>
        <w:ind w:firstLine="720"/>
      </w:pPr>
    </w:p>
    <w:p w:rsidR="001A275D" w:rsidRPr="004E0604" w:rsidRDefault="001331A0" w:rsidP="004E0604">
      <w:pPr>
        <w:outlineLvl w:val="1"/>
        <w:rPr>
          <w:b/>
          <w:sz w:val="28"/>
          <w:szCs w:val="28"/>
        </w:rPr>
      </w:pPr>
      <w:r w:rsidRPr="001331A0">
        <w:rPr>
          <w:rFonts w:ascii="Times New Roman" w:hAnsi="Times New Roman" w:cs="Times New Roman"/>
          <w:b/>
          <w:sz w:val="28"/>
          <w:szCs w:val="28"/>
        </w:rPr>
        <w:t xml:space="preserve">VII. Сведения о целевых индикаторах муниципальной программы  </w:t>
      </w:r>
    </w:p>
    <w:p w:rsidR="001331A0" w:rsidRPr="001331A0" w:rsidRDefault="001331A0" w:rsidP="001331A0">
      <w:pPr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Целевыми индикаторами</w:t>
      </w:r>
      <w:r w:rsidRPr="001331A0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tbl>
      <w:tblPr>
        <w:tblW w:w="98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8"/>
        <w:gridCol w:w="5213"/>
        <w:gridCol w:w="1417"/>
        <w:gridCol w:w="1417"/>
        <w:gridCol w:w="1417"/>
      </w:tblGrid>
      <w:tr w:rsidR="003D3657" w:rsidTr="003D3657">
        <w:trPr>
          <w:cantSplit/>
          <w:tblHeader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7" w:rsidRDefault="003D3657" w:rsidP="002722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57" w:rsidRDefault="003D3657" w:rsidP="002722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57" w:rsidRDefault="003D3657" w:rsidP="00272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7" w:rsidRDefault="003D3657" w:rsidP="00272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7" w:rsidRDefault="003D3657" w:rsidP="00272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</w:t>
            </w:r>
          </w:p>
        </w:tc>
      </w:tr>
      <w:tr w:rsidR="003D3657" w:rsidTr="003D3657">
        <w:trPr>
          <w:cantSplit/>
          <w:trHeight w:val="111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 w:rsidP="002722A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 w:rsidP="002722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молодежи, участвующей в  мероприятиях по  патриотическому воспитанию, по  отношению к общему количеству молодежи города Пскова (процентов)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 w:rsidP="002722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7" w:rsidRDefault="003D3657" w:rsidP="002722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7" w:rsidRDefault="003D3657" w:rsidP="002722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</w:tr>
      <w:tr w:rsidR="003D3657" w:rsidTr="003D3657">
        <w:trPr>
          <w:cantSplit/>
          <w:trHeight w:val="1176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 w:rsidP="002722A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 w:rsidP="002722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молодежи, положительно оценивающей результаты проведения мероприятий по  патриотическому воспитанию (процентов)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 w:rsidP="002722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7" w:rsidRDefault="003D3657" w:rsidP="002722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7" w:rsidRDefault="003D3657" w:rsidP="002722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</w:t>
            </w:r>
          </w:p>
        </w:tc>
      </w:tr>
      <w:tr w:rsidR="003D3657" w:rsidTr="003D3657">
        <w:trPr>
          <w:cantSplit/>
          <w:trHeight w:val="10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 w:rsidP="002722A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 w:rsidP="002722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подготовленных организаторов и специалистов патриотического воспитания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(человек)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 w:rsidP="002722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7" w:rsidRDefault="003D3657" w:rsidP="002722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7" w:rsidRDefault="003D3657" w:rsidP="002722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</w:t>
            </w:r>
          </w:p>
        </w:tc>
      </w:tr>
      <w:tr w:rsidR="003D3657" w:rsidTr="003D3657">
        <w:trPr>
          <w:cantSplit/>
          <w:trHeight w:val="120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 w:rsidP="002722A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 w:rsidP="002722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выполненных  мероприятий </w:t>
            </w:r>
          </w:p>
          <w:p w:rsidR="003D3657" w:rsidRDefault="003D3657" w:rsidP="002722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патриотическому воспитанию по отношению к запланированному количеству (процентов)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 w:rsidP="002722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7" w:rsidRDefault="003D3657" w:rsidP="002722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7" w:rsidRDefault="003D3657" w:rsidP="002722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3D3657" w:rsidTr="003D3657">
        <w:trPr>
          <w:cantSplit/>
          <w:trHeight w:val="103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 w:rsidP="002722A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 w:rsidP="002722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действующих детских и молодежных патриотических объединений, клубов, центров  (единиц)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 w:rsidP="002722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7" w:rsidRDefault="003D3657" w:rsidP="002722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7" w:rsidRDefault="003D3657" w:rsidP="002722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</w:tr>
    </w:tbl>
    <w:p w:rsidR="001331A0" w:rsidRDefault="001331A0" w:rsidP="00C52E1B">
      <w:pPr>
        <w:pStyle w:val="a7"/>
        <w:ind w:firstLine="720"/>
      </w:pPr>
    </w:p>
    <w:p w:rsidR="001A275D" w:rsidRPr="004E0604" w:rsidRDefault="001A275D" w:rsidP="004E0604">
      <w:p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A275D">
        <w:rPr>
          <w:rFonts w:ascii="Times New Roman" w:hAnsi="Times New Roman" w:cs="Times New Roman"/>
          <w:b/>
          <w:sz w:val="28"/>
          <w:szCs w:val="28"/>
        </w:rPr>
        <w:t xml:space="preserve">VIII. Перечень подпрограмм, ведомственных целевых программ и основных мероприятий, включенных в состав муниципальной программы </w:t>
      </w:r>
    </w:p>
    <w:p w:rsidR="001A275D" w:rsidRPr="001A275D" w:rsidRDefault="001A275D" w:rsidP="001A27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75D">
        <w:rPr>
          <w:rFonts w:ascii="Times New Roman" w:hAnsi="Times New Roman" w:cs="Times New Roman"/>
          <w:sz w:val="28"/>
          <w:szCs w:val="28"/>
        </w:rPr>
        <w:t>Муниципальная программа не содержит подпрограмм и ведомственных целевых программ.</w:t>
      </w:r>
    </w:p>
    <w:p w:rsidR="00C52E1B" w:rsidRDefault="00C52E1B" w:rsidP="001A275D">
      <w:pPr>
        <w:pStyle w:val="a7"/>
      </w:pPr>
    </w:p>
    <w:p w:rsidR="001A275D" w:rsidRDefault="001A275D" w:rsidP="001A275D">
      <w:pPr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A275D">
        <w:rPr>
          <w:rFonts w:ascii="Times New Roman" w:hAnsi="Times New Roman" w:cs="Times New Roman"/>
          <w:b/>
          <w:sz w:val="28"/>
          <w:szCs w:val="28"/>
        </w:rPr>
        <w:t xml:space="preserve">IX. Обоснование объема финансовых средств, необходимых для реализации муниципальной программы  </w:t>
      </w:r>
    </w:p>
    <w:p w:rsidR="001A275D" w:rsidRPr="001A275D" w:rsidRDefault="001A275D" w:rsidP="001A275D">
      <w:pPr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A275D">
        <w:rPr>
          <w:rFonts w:ascii="Times New Roman" w:hAnsi="Times New Roman" w:cs="Times New Roman"/>
          <w:sz w:val="28"/>
          <w:szCs w:val="28"/>
        </w:rPr>
        <w:t>Реализация мероприятий Программы производится в объемах, обеспеченных финансированием.</w:t>
      </w:r>
    </w:p>
    <w:p w:rsidR="001A275D" w:rsidRPr="001A275D" w:rsidRDefault="001A275D" w:rsidP="001A275D">
      <w:pPr>
        <w:pStyle w:val="a7"/>
        <w:ind w:firstLine="708"/>
      </w:pPr>
      <w:r w:rsidRPr="001A275D">
        <w:t>Финансовые средства для реализации мероприятий по Программе формируются за счет средств бюджета города Пскова</w:t>
      </w:r>
      <w:r w:rsidR="00C52E1B" w:rsidRPr="001A275D">
        <w:t xml:space="preserve">. </w:t>
      </w:r>
    </w:p>
    <w:p w:rsidR="00C52E1B" w:rsidRDefault="00C52E1B" w:rsidP="001A275D">
      <w:pPr>
        <w:pStyle w:val="a7"/>
        <w:ind w:firstLine="708"/>
      </w:pPr>
      <w:r>
        <w:t xml:space="preserve">Источниками дополнительного финансирования </w:t>
      </w:r>
      <w:r w:rsidR="00DA0778">
        <w:t xml:space="preserve"> </w:t>
      </w:r>
      <w:r>
        <w:t>программы (привлеченные средства) могут служить средства федерального бюджета и бюджета Псковской области, специальные гранты, а также иные источники, не запрещенные действующим законодательством.</w:t>
      </w:r>
    </w:p>
    <w:p w:rsidR="003D3657" w:rsidRPr="003D3657" w:rsidRDefault="003D3657" w:rsidP="003D365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657">
        <w:rPr>
          <w:rFonts w:ascii="Times New Roman" w:hAnsi="Times New Roman" w:cs="Times New Roman"/>
          <w:sz w:val="28"/>
          <w:szCs w:val="28"/>
        </w:rPr>
        <w:lastRenderedPageBreak/>
        <w:t>Общий объем финансирования за 2014 - 2016 годы составляет 1800 тыс. руб., в том числе:</w:t>
      </w:r>
    </w:p>
    <w:p w:rsidR="00C52E1B" w:rsidRDefault="00C52E1B" w:rsidP="003D36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="003D3657">
        <w:rPr>
          <w:rFonts w:ascii="Times New Roman" w:hAnsi="Times New Roman" w:cs="Times New Roman"/>
          <w:sz w:val="28"/>
          <w:szCs w:val="28"/>
        </w:rPr>
        <w:t xml:space="preserve">  год - </w:t>
      </w:r>
      <w:r>
        <w:rPr>
          <w:rFonts w:ascii="Times New Roman" w:hAnsi="Times New Roman" w:cs="Times New Roman"/>
          <w:bCs/>
          <w:sz w:val="28"/>
          <w:szCs w:val="28"/>
        </w:rPr>
        <w:t xml:space="preserve">600 </w:t>
      </w:r>
      <w:r w:rsidR="00DA0778">
        <w:rPr>
          <w:rFonts w:ascii="Times New Roman" w:hAnsi="Times New Roman" w:cs="Times New Roman"/>
          <w:sz w:val="28"/>
          <w:szCs w:val="28"/>
        </w:rPr>
        <w:t>тыс. руб.</w:t>
      </w:r>
      <w:r w:rsidR="003D3657">
        <w:rPr>
          <w:rFonts w:ascii="Times New Roman" w:hAnsi="Times New Roman" w:cs="Times New Roman"/>
          <w:sz w:val="28"/>
          <w:szCs w:val="28"/>
        </w:rPr>
        <w:t>,</w:t>
      </w:r>
    </w:p>
    <w:p w:rsidR="003D3657" w:rsidRDefault="003D3657" w:rsidP="003D36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 год - </w:t>
      </w:r>
      <w:r>
        <w:rPr>
          <w:rFonts w:ascii="Times New Roman" w:hAnsi="Times New Roman" w:cs="Times New Roman"/>
          <w:bCs/>
          <w:sz w:val="28"/>
          <w:szCs w:val="28"/>
        </w:rPr>
        <w:t xml:space="preserve">600 </w:t>
      </w:r>
      <w:r>
        <w:rPr>
          <w:rFonts w:ascii="Times New Roman" w:hAnsi="Times New Roman" w:cs="Times New Roman"/>
          <w:sz w:val="28"/>
          <w:szCs w:val="28"/>
        </w:rPr>
        <w:t>тыс. руб.,</w:t>
      </w:r>
    </w:p>
    <w:p w:rsidR="003D3657" w:rsidRDefault="003D3657" w:rsidP="003D36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 год - </w:t>
      </w:r>
      <w:r>
        <w:rPr>
          <w:rFonts w:ascii="Times New Roman" w:hAnsi="Times New Roman" w:cs="Times New Roman"/>
          <w:bCs/>
          <w:sz w:val="28"/>
          <w:szCs w:val="28"/>
        </w:rPr>
        <w:t xml:space="preserve">600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C52E1B" w:rsidRDefault="00C52E1B" w:rsidP="00C52E1B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275D" w:rsidRPr="00165469" w:rsidRDefault="001A275D" w:rsidP="001A275D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A275D">
        <w:rPr>
          <w:rFonts w:ascii="Times New Roman" w:hAnsi="Times New Roman" w:cs="Times New Roman"/>
          <w:b/>
          <w:sz w:val="28"/>
          <w:szCs w:val="28"/>
        </w:rPr>
        <w:t>X.  Методика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эффективности реализации  муниципальной программы </w:t>
      </w:r>
    </w:p>
    <w:p w:rsidR="00C52E1B" w:rsidRPr="00FD22EC" w:rsidRDefault="001A275D" w:rsidP="00FD22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75D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проводится ежегодно в соответствии с методическими </w:t>
      </w:r>
      <w:hyperlink r:id="rId10" w:history="1">
        <w:r w:rsidRPr="001A275D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1A27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275D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муниципальных программ города</w:t>
      </w:r>
      <w:proofErr w:type="gramEnd"/>
      <w:r w:rsidRPr="001A275D">
        <w:rPr>
          <w:rFonts w:ascii="Times New Roman" w:hAnsi="Times New Roman" w:cs="Times New Roman"/>
          <w:sz w:val="28"/>
          <w:szCs w:val="28"/>
        </w:rPr>
        <w:t xml:space="preserve"> Пскова, изложенными в приложении 4 к постановлению Администрации города Пскова от 13 февраля 2014 г. N 232 "Об утверждении Порядка разработки, формирования, реализации и оценки эффективности муниципальных программ города Пскова".</w:t>
      </w:r>
    </w:p>
    <w:p w:rsidR="00C52E1B" w:rsidRPr="00DA0778" w:rsidRDefault="00C52E1B" w:rsidP="00C52E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E1B" w:rsidRDefault="00C52E1B" w:rsidP="00C52E1B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52E1B" w:rsidRDefault="00C52E1B" w:rsidP="00C52E1B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077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2E1B" w:rsidRDefault="00C52E1B" w:rsidP="00C52E1B">
      <w:pPr>
        <w:rPr>
          <w:rFonts w:ascii="Times New Roman" w:hAnsi="Times New Roman" w:cs="Times New Roman"/>
        </w:rPr>
      </w:pPr>
    </w:p>
    <w:p w:rsidR="00C52E1B" w:rsidRDefault="00C52E1B" w:rsidP="00C52E1B">
      <w:pPr>
        <w:rPr>
          <w:rFonts w:ascii="Times New Roman" w:hAnsi="Times New Roman" w:cs="Times New Roman"/>
        </w:rPr>
      </w:pPr>
    </w:p>
    <w:p w:rsidR="00C52E1B" w:rsidRDefault="00C52E1B" w:rsidP="00C52E1B">
      <w:pPr>
        <w:rPr>
          <w:rFonts w:ascii="Times New Roman" w:hAnsi="Times New Roman" w:cs="Times New Roman"/>
        </w:rPr>
      </w:pPr>
    </w:p>
    <w:p w:rsidR="00C52E1B" w:rsidRDefault="00C52E1B" w:rsidP="00C52E1B">
      <w:pPr>
        <w:rPr>
          <w:rFonts w:ascii="Times New Roman" w:hAnsi="Times New Roman" w:cs="Times New Roman"/>
        </w:rPr>
      </w:pPr>
    </w:p>
    <w:p w:rsidR="00C52E1B" w:rsidRDefault="00C52E1B" w:rsidP="00C52E1B">
      <w:pPr>
        <w:rPr>
          <w:rFonts w:ascii="Times New Roman" w:hAnsi="Times New Roman" w:cs="Times New Roman"/>
        </w:rPr>
      </w:pPr>
    </w:p>
    <w:p w:rsidR="00C52E1B" w:rsidRDefault="00C52E1B" w:rsidP="00C52E1B">
      <w:pPr>
        <w:rPr>
          <w:rFonts w:ascii="Times New Roman" w:hAnsi="Times New Roman" w:cs="Times New Roman"/>
        </w:rPr>
      </w:pPr>
    </w:p>
    <w:p w:rsidR="00C52E1B" w:rsidRDefault="00C52E1B" w:rsidP="00C52E1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  <w:sectPr w:rsidR="00C52E1B">
          <w:pgSz w:w="11907" w:h="16840"/>
          <w:pgMar w:top="1418" w:right="708" w:bottom="1418" w:left="1418" w:header="720" w:footer="720" w:gutter="0"/>
          <w:paperSrc w:first="15" w:other="15"/>
          <w:pgNumType w:start="1"/>
          <w:cols w:space="720"/>
        </w:sectPr>
      </w:pPr>
    </w:p>
    <w:p w:rsidR="00C52E1B" w:rsidRDefault="00C52E1B" w:rsidP="00C52E1B">
      <w:pPr>
        <w:rPr>
          <w:rFonts w:ascii="Times New Roman" w:hAnsi="Times New Roman" w:cs="Times New Roman"/>
          <w:sz w:val="28"/>
          <w:szCs w:val="28"/>
        </w:rPr>
      </w:pPr>
    </w:p>
    <w:p w:rsidR="00C52E1B" w:rsidRDefault="00C52E1B" w:rsidP="00C52E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52E1B" w:rsidRDefault="00C52E1B" w:rsidP="00C52E1B">
      <w:pPr>
        <w:rPr>
          <w:rFonts w:ascii="Times New Roman" w:hAnsi="Times New Roman" w:cs="Times New Roman"/>
          <w:bCs/>
          <w:sz w:val="28"/>
          <w:szCs w:val="28"/>
        </w:rPr>
      </w:pPr>
    </w:p>
    <w:p w:rsidR="00C52E1B" w:rsidRDefault="00C52E1B" w:rsidP="00C52E1B">
      <w:pPr>
        <w:tabs>
          <w:tab w:val="left" w:pos="62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</w:t>
      </w:r>
      <w:r w:rsidR="00DA0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</w:p>
    <w:p w:rsidR="00C52E1B" w:rsidRDefault="00C52E1B" w:rsidP="00C52E1B">
      <w:pPr>
        <w:tabs>
          <w:tab w:val="left" w:pos="72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«Патриотическое воспитание мо</w:t>
      </w:r>
      <w:r w:rsidR="00DA0778">
        <w:rPr>
          <w:rFonts w:ascii="Times New Roman" w:hAnsi="Times New Roman" w:cs="Times New Roman"/>
          <w:sz w:val="28"/>
          <w:szCs w:val="28"/>
        </w:rPr>
        <w:t>лодежи в городе Пскове  на 2014</w:t>
      </w:r>
      <w:r w:rsidR="003D3657">
        <w:rPr>
          <w:rFonts w:ascii="Times New Roman" w:hAnsi="Times New Roman" w:cs="Times New Roman"/>
          <w:sz w:val="28"/>
          <w:szCs w:val="28"/>
        </w:rPr>
        <w:t xml:space="preserve">-2016 </w:t>
      </w:r>
      <w:r w:rsidR="00DA0778">
        <w:rPr>
          <w:rFonts w:ascii="Times New Roman" w:hAnsi="Times New Roman" w:cs="Times New Roman"/>
          <w:sz w:val="28"/>
          <w:szCs w:val="28"/>
        </w:rPr>
        <w:t>год</w:t>
      </w:r>
      <w:r w:rsidR="003D365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52E1B" w:rsidRDefault="00C52E1B" w:rsidP="00C52E1B">
      <w:pPr>
        <w:tabs>
          <w:tab w:val="left" w:pos="723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3236"/>
        <w:gridCol w:w="1992"/>
        <w:gridCol w:w="221"/>
        <w:gridCol w:w="2998"/>
        <w:gridCol w:w="49"/>
        <w:gridCol w:w="1358"/>
        <w:gridCol w:w="60"/>
        <w:gridCol w:w="1315"/>
        <w:gridCol w:w="43"/>
        <w:gridCol w:w="1272"/>
        <w:gridCol w:w="2331"/>
      </w:tblGrid>
      <w:tr w:rsidR="003D3657" w:rsidTr="00BD3248">
        <w:trPr>
          <w:trHeight w:val="59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657" w:rsidRDefault="003D36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3D3657" w:rsidRDefault="003D36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  <w:p w:rsidR="003D3657" w:rsidRDefault="003D3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3657" w:rsidRDefault="003D36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</w:t>
            </w:r>
          </w:p>
          <w:p w:rsidR="003D3657" w:rsidRDefault="003D36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2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657" w:rsidRDefault="003D3657">
            <w:pPr>
              <w:spacing w:line="276" w:lineRule="auto"/>
              <w:ind w:left="-153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Исполнитель </w:t>
            </w:r>
          </w:p>
          <w:p w:rsidR="003D3657" w:rsidRDefault="003D3657">
            <w:pPr>
              <w:spacing w:line="276" w:lineRule="auto"/>
              <w:ind w:left="-153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мероприятия </w:t>
            </w:r>
          </w:p>
          <w:p w:rsidR="003D3657" w:rsidRDefault="003D3657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3D3657" w:rsidRDefault="003D3657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3657" w:rsidRDefault="003D3657">
            <w:pPr>
              <w:spacing w:line="276" w:lineRule="auto"/>
              <w:ind w:left="-2" w:right="-8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40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3657" w:rsidRDefault="003D36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финансирования, тыс. руб.</w:t>
            </w:r>
          </w:p>
          <w:p w:rsidR="003D3657" w:rsidRDefault="003D3657" w:rsidP="00DA07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657" w:rsidRDefault="003D3657" w:rsidP="003D3657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Ожидаемый результат от реализованных мероприятий </w:t>
            </w:r>
          </w:p>
          <w:p w:rsidR="003D3657" w:rsidRDefault="003D3657" w:rsidP="003D3657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</w:tc>
      </w:tr>
      <w:tr w:rsidR="003D3657" w:rsidTr="00BD3248">
        <w:trPr>
          <w:trHeight w:val="1996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7" w:rsidRDefault="003D36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7" w:rsidRDefault="003D36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657" w:rsidRDefault="003D3657">
            <w:pPr>
              <w:spacing w:line="276" w:lineRule="auto"/>
              <w:ind w:left="-153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7" w:rsidRDefault="003D3657">
            <w:pPr>
              <w:spacing w:line="276" w:lineRule="auto"/>
              <w:ind w:left="-2" w:right="-8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657" w:rsidRDefault="003D3657" w:rsidP="003D36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2014 год</w:t>
            </w:r>
          </w:p>
          <w:p w:rsidR="003D3657" w:rsidRDefault="003D3657" w:rsidP="005010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D3657" w:rsidRDefault="003D3657" w:rsidP="003D3657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657" w:rsidRDefault="003D3657" w:rsidP="003D36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2015 год </w:t>
            </w:r>
          </w:p>
          <w:p w:rsidR="003D3657" w:rsidRDefault="003D3657" w:rsidP="005010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3D3657" w:rsidRDefault="003D3657" w:rsidP="003D3657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657" w:rsidRDefault="003D3657" w:rsidP="003D365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 год</w:t>
            </w:r>
          </w:p>
          <w:p w:rsidR="003D3657" w:rsidRDefault="003D365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D3657" w:rsidRDefault="003D3657" w:rsidP="003D3657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7" w:rsidRDefault="003D3657" w:rsidP="003D3657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3657" w:rsidTr="00BD3248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7" w:rsidRDefault="003D3657">
            <w:pPr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Цель: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совершенствование системы духовно-нравственного и патриотического воспитания молодежи в городе  Пскове</w:t>
            </w:r>
          </w:p>
        </w:tc>
      </w:tr>
      <w:tr w:rsidR="003D3657" w:rsidTr="00BD3248">
        <w:trPr>
          <w:trHeight w:val="2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7" w:rsidRDefault="003D3657">
            <w:pPr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Задача: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совершенствование нормативной правовой базы по духовно-нравственному и патриотическому воспитанию молодежи города Пскова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3D3657" w:rsidTr="00BD3248">
        <w:trPr>
          <w:trHeight w:val="30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положений о проведении конкурсных мероприятий, направленных на патриотическое воспитание обучающихся муниципальных образовательных учреждений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КФКСиДМ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УК</w:t>
            </w:r>
          </w:p>
          <w:p w:rsidR="003D3657" w:rsidRDefault="003D3657" w:rsidP="0018268A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рамках текущего финансирования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3D3657" w:rsidRDefault="003D3657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BD3248" w:rsidP="00BD3248">
            <w:pPr>
              <w:spacing w:line="276" w:lineRule="auto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7" w:rsidRDefault="00BD3248" w:rsidP="00BD3248">
            <w:pPr>
              <w:spacing w:line="276" w:lineRule="auto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7" w:rsidRDefault="003D3657">
            <w:pPr>
              <w:spacing w:line="276" w:lineRule="auto"/>
              <w:ind w:left="1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совершенствование нормативной правовой  базы патриотического воспитания молодежи г. Пскова</w:t>
            </w:r>
          </w:p>
        </w:tc>
      </w:tr>
      <w:tr w:rsidR="003D3657" w:rsidTr="00BD3248">
        <w:trPr>
          <w:trHeight w:val="1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2" w:rsidRDefault="003D36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Издание сборника «Школа мастерства»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</w:t>
            </w:r>
            <w:proofErr w:type="gramEnd"/>
          </w:p>
          <w:p w:rsidR="00E05682" w:rsidRDefault="00E0568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D3657" w:rsidRDefault="003D36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патриотический клуб «Юный спасатель).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>
            <w:pPr>
              <w:spacing w:line="276" w:lineRule="auto"/>
              <w:ind w:left="34"/>
              <w:rPr>
                <w:rFonts w:ascii="Times New Roman" w:hAnsi="Times New Roman" w:cs="Times New Roman"/>
                <w:color w:val="C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МБОУ ДОД Центр «Патриот»</w:t>
            </w:r>
          </w:p>
          <w:p w:rsidR="003D3657" w:rsidRDefault="003D3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 рамках текущего финансирования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3D3657" w:rsidRDefault="003D3657" w:rsidP="00DA0778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BD3248" w:rsidP="00BD32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7" w:rsidRDefault="00BD3248" w:rsidP="00BD32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2" w:rsidRDefault="00BD32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совершенствование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информационног</w:t>
            </w:r>
            <w:proofErr w:type="spellEnd"/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D3657" w:rsidRDefault="00BD32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обеспечения  патриотического воспитания молодежи</w:t>
            </w:r>
          </w:p>
        </w:tc>
      </w:tr>
      <w:tr w:rsidR="003D3657" w:rsidTr="00BD3248">
        <w:trPr>
          <w:trHeight w:val="2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Издание сборника «Меткость, сила, выносливость»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патриотический клуб «Юный стрелок).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ДОД Центр «Патриот»</w:t>
            </w:r>
          </w:p>
          <w:p w:rsidR="003D3657" w:rsidRDefault="003D3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рамках текущего финансирования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3D3657" w:rsidRDefault="003D3657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7" w:rsidRDefault="00BD3248" w:rsidP="00BD32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7" w:rsidRDefault="00BD3248" w:rsidP="00BD32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совершенствование информационного обеспечения  патриотического воспитания молодежи</w:t>
            </w:r>
          </w:p>
        </w:tc>
      </w:tr>
      <w:tr w:rsidR="003D3657" w:rsidTr="00BD3248">
        <w:trPr>
          <w:trHeight w:val="2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Издание Каталога клубов военно-патриотической направленности муниципальных образовательных учреждений.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ДОД Центр «Патриот»</w:t>
            </w:r>
          </w:p>
          <w:p w:rsidR="003D3657" w:rsidRDefault="003D3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рамках текущего финансирования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3D3657" w:rsidRDefault="003D3657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7" w:rsidRDefault="00BD3248" w:rsidP="00BD32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7" w:rsidRDefault="00BD3248" w:rsidP="00BD32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совершенствование информационного обеспечения  патриотического воспитания молодежи</w:t>
            </w:r>
          </w:p>
        </w:tc>
      </w:tr>
      <w:tr w:rsidR="00BD3248" w:rsidTr="00E05682">
        <w:trPr>
          <w:trHeight w:val="2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48" w:rsidRDefault="00BD3248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48" w:rsidRDefault="00BD32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Задача: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 xml:space="preserve"> совершенствование механизмов, обеспечивающих дальнейшее развитие патриотического воспитания молодежи в городе Пскове</w:t>
            </w:r>
          </w:p>
        </w:tc>
      </w:tr>
      <w:tr w:rsidR="003D3657" w:rsidTr="00BD3248">
        <w:trPr>
          <w:trHeight w:val="2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2" w:rsidRDefault="003D36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городского  конкурса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научно-исследовательских работ патриотической направленности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обучающихся муниципальных </w:t>
            </w:r>
          </w:p>
          <w:p w:rsidR="00E05682" w:rsidRDefault="00E0568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D3657" w:rsidRDefault="003D36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образовательных учреждений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МБОУ ДОД Центр «Патриот»</w:t>
            </w:r>
          </w:p>
          <w:p w:rsidR="003D3657" w:rsidRDefault="003D3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рамках текущего финансирования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 w:rsidP="00BD3248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3D3657" w:rsidRDefault="003D3657" w:rsidP="00BD3248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BD3248" w:rsidP="00BD32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7" w:rsidRDefault="00BD3248" w:rsidP="00BD32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2" w:rsidRDefault="00BD32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приобщение детей и подростков к вопросам духовно-нравственного и патриотического </w:t>
            </w: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D3657" w:rsidRDefault="00BD32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воспитания</w:t>
            </w:r>
          </w:p>
        </w:tc>
      </w:tr>
      <w:tr w:rsidR="00BD3248" w:rsidTr="00E05682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48" w:rsidRDefault="00BD3248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2" w:rsidRDefault="00E056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D3248" w:rsidRDefault="00BD32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Задача: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формирование патриотизма у молодого поколения на основе сохранения памяти о боевой и трудовой славе города Пскова, его исторических традициях, развитие чувства гордости за свою страну и свой город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3D3657" w:rsidTr="00BD3248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7" w:rsidRDefault="003D3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Обновление  музейных экспозиций «Поисковое движение», «Афганская война» (история и современность).</w:t>
            </w:r>
          </w:p>
          <w:p w:rsidR="003D3657" w:rsidRDefault="003D3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ДОД Центр «Патриот»</w:t>
            </w:r>
          </w:p>
          <w:p w:rsidR="003D3657" w:rsidRDefault="003D3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 города Пскова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 w:rsidP="00BD3248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BD3248" w:rsidP="00BD32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7" w:rsidRDefault="00BD3248" w:rsidP="00BD32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7" w:rsidRDefault="00BD32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интереса  детей и подростков к истории своей страны</w:t>
            </w:r>
          </w:p>
        </w:tc>
      </w:tr>
      <w:tr w:rsidR="00BD3248" w:rsidTr="00BD3248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48" w:rsidRDefault="00BD3248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48" w:rsidRDefault="00BD32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Выставка работ учащихся ДХШ, посвящённая 70-летию освобождения города Пскова, «Город – воин, город - труженик»;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48" w:rsidRDefault="00BD32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ДОД «ДХШ города Пскова»</w:t>
            </w:r>
          </w:p>
          <w:p w:rsidR="00BD3248" w:rsidRDefault="00BD32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48" w:rsidRDefault="00BD32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рамках текущего финансирования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48" w:rsidRDefault="00BD3248" w:rsidP="00BD32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BD3248" w:rsidRDefault="00BD3248" w:rsidP="00BD32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D3248" w:rsidRDefault="00BD3248" w:rsidP="00BD32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48" w:rsidRDefault="00BD3248" w:rsidP="00BD3248">
            <w:pPr>
              <w:jc w:val="center"/>
            </w:pPr>
            <w:r w:rsidRPr="002660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48" w:rsidRDefault="00BD3248" w:rsidP="00BD3248">
            <w:pPr>
              <w:jc w:val="center"/>
            </w:pPr>
            <w:r w:rsidRPr="002660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48" w:rsidRDefault="00BD32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патриотического сознания молодёжи средствами искусства</w:t>
            </w:r>
          </w:p>
        </w:tc>
      </w:tr>
      <w:tr w:rsidR="00BD3248" w:rsidTr="00BD3248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48" w:rsidRDefault="00BD3248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48" w:rsidRDefault="00BD32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Аудиовизуальная программа «Псков в годы Великой Отечественной войны».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48" w:rsidRDefault="00BD32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«Планетарий» </w:t>
            </w:r>
          </w:p>
          <w:p w:rsidR="00BD3248" w:rsidRDefault="00BD32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48" w:rsidRDefault="00BD32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рамках текущего финансирования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48" w:rsidRDefault="00BD32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BD3248" w:rsidRDefault="00BD32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48" w:rsidRDefault="00BD3248" w:rsidP="00E05682">
            <w:pPr>
              <w:jc w:val="center"/>
            </w:pPr>
            <w:r w:rsidRPr="002660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48" w:rsidRDefault="00BD3248" w:rsidP="00E05682">
            <w:pPr>
              <w:jc w:val="center"/>
            </w:pPr>
            <w:r w:rsidRPr="002660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48" w:rsidRDefault="00BD32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у молодёжи интереса к познанию истории родного города</w:t>
            </w:r>
          </w:p>
        </w:tc>
      </w:tr>
      <w:tr w:rsidR="00BD3248" w:rsidTr="00BD3248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48" w:rsidRDefault="00BD3248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2" w:rsidRDefault="00BD32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Краеведческое </w:t>
            </w: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D3248" w:rsidRDefault="00BD32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ориентирование для молодежи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Пскову.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48" w:rsidRDefault="00BD32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КФКСиДМ</w:t>
            </w:r>
            <w:proofErr w:type="spellEnd"/>
          </w:p>
          <w:p w:rsidR="00BD3248" w:rsidRDefault="00BD32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48" w:rsidRDefault="00BD32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Бюджет города Пскова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48" w:rsidRDefault="00BD3248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2,0 </w:t>
            </w:r>
          </w:p>
          <w:p w:rsidR="00BD3248" w:rsidRDefault="00BD32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48" w:rsidRDefault="00BD3248" w:rsidP="00BD3248">
            <w:pPr>
              <w:jc w:val="center"/>
            </w:pPr>
            <w:r w:rsidRPr="00DA12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48" w:rsidRDefault="00BD3248" w:rsidP="00BD3248">
            <w:pPr>
              <w:jc w:val="center"/>
            </w:pPr>
            <w:r w:rsidRPr="00DA12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2" w:rsidRDefault="00BD32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сохранение и </w:t>
            </w: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D3248" w:rsidRDefault="00BD32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развитие чувства гордости и памяти об историческом прошлом города Пскова</w:t>
            </w:r>
          </w:p>
        </w:tc>
      </w:tr>
      <w:tr w:rsidR="00BD3248" w:rsidTr="00BD3248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48" w:rsidRDefault="00BD3248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48" w:rsidRDefault="00BD32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Литературно-краеведческая конференция «Псковский след в истории литературы и культуры». 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48" w:rsidRDefault="00BD32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МАУК «ЦБС» </w:t>
            </w:r>
          </w:p>
          <w:p w:rsidR="00BD3248" w:rsidRDefault="00BD32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Пскова </w:t>
            </w:r>
          </w:p>
          <w:p w:rsidR="00BD3248" w:rsidRDefault="00BD32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48" w:rsidRDefault="00BD32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 города Пскова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48" w:rsidRDefault="00BD32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48" w:rsidRDefault="00BD3248" w:rsidP="00BD3248">
            <w:pPr>
              <w:jc w:val="center"/>
            </w:pPr>
            <w:r w:rsidRPr="00233F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48" w:rsidRDefault="00BD3248" w:rsidP="00BD3248">
            <w:pPr>
              <w:jc w:val="center"/>
            </w:pPr>
            <w:r w:rsidRPr="00233F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48" w:rsidRDefault="00BD32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у молодежи чувства гордости за свою  Родину и ее историю</w:t>
            </w:r>
          </w:p>
        </w:tc>
      </w:tr>
      <w:tr w:rsidR="00BD3248" w:rsidTr="00BD3248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48" w:rsidRDefault="00BD3248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48" w:rsidRDefault="00BD32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Городской фестиваль обучающихся муниципальных общеобразовательных учреждений «Псковская весна»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48" w:rsidRDefault="00BD32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ДОД «Дом детского творчества» </w:t>
            </w:r>
          </w:p>
          <w:p w:rsidR="00BD3248" w:rsidRDefault="00BD32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48" w:rsidRDefault="00BD32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 города Пскова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48" w:rsidRDefault="00BD3248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40,00 </w:t>
            </w:r>
          </w:p>
          <w:p w:rsidR="00BD3248" w:rsidRDefault="00BD32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48" w:rsidRDefault="00BD3248" w:rsidP="00BD3248">
            <w:pPr>
              <w:jc w:val="center"/>
            </w:pPr>
            <w:r w:rsidRPr="00AC11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48" w:rsidRDefault="00BD3248" w:rsidP="00BD3248">
            <w:pPr>
              <w:jc w:val="center"/>
            </w:pPr>
            <w:r w:rsidRPr="00AC11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40,00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48" w:rsidRDefault="00BD3248">
            <w:pPr>
              <w:pStyle w:val="a7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формирование патриотического сознания молодежи средствами искусства</w:t>
            </w:r>
          </w:p>
        </w:tc>
      </w:tr>
      <w:tr w:rsidR="00BD3248" w:rsidTr="00BD3248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48" w:rsidRDefault="00BD3248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48" w:rsidRDefault="00BD32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Любятовские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детско-юношеские краеведческие чтения».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48" w:rsidRDefault="00BD32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МАУК «ЦБС» </w:t>
            </w:r>
          </w:p>
          <w:p w:rsidR="00BD3248" w:rsidRDefault="00BD32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Пскова </w:t>
            </w:r>
          </w:p>
          <w:p w:rsidR="00BD3248" w:rsidRDefault="00BD32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48" w:rsidRDefault="00BD32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 города Пскова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48" w:rsidRDefault="00BD3248" w:rsidP="00BD32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  <w:p w:rsidR="00BD3248" w:rsidRDefault="00BD3248" w:rsidP="00BD32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48" w:rsidRDefault="00BD3248" w:rsidP="00BD3248">
            <w:pPr>
              <w:jc w:val="center"/>
            </w:pPr>
            <w:r w:rsidRPr="00F219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48" w:rsidRDefault="00BD3248" w:rsidP="00BD3248">
            <w:pPr>
              <w:jc w:val="center"/>
            </w:pPr>
            <w:r w:rsidRPr="00F219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2" w:rsidRDefault="00BD32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получение знаний об историческом прошлом и настоящем микрорайона и города, повышение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D3248" w:rsidRDefault="00BD32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активности, развитие навыков исследовательской и проектной деятельности старшеклассников и молодежи</w:t>
            </w:r>
          </w:p>
        </w:tc>
      </w:tr>
      <w:tr w:rsidR="000B384F" w:rsidTr="00BD3248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Природоохранная акция по сохранению зеленых насаждений г. Пскова  "Венок славы".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ДОД «Эколого-биологический центр» </w:t>
            </w:r>
          </w:p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 города Пскова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 w:rsidP="000B384F">
            <w:pPr>
              <w:jc w:val="center"/>
            </w:pPr>
            <w:r w:rsidRPr="00FB0F3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 w:rsidP="000B384F">
            <w:pPr>
              <w:jc w:val="center"/>
            </w:pPr>
            <w:r w:rsidRPr="00FB0F3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>
            <w:pPr>
              <w:pStyle w:val="a7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формирование патриотического сознания и общественной активности молодежи</w:t>
            </w:r>
          </w:p>
        </w:tc>
      </w:tr>
      <w:tr w:rsidR="003D3657" w:rsidTr="00BD3248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Выставка графики, посвящённая 75-летию со дня рождения В.М. Васильева, первого директора ДХШ.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МБОУ ДОД «ДХШ города Пскова»</w:t>
            </w:r>
          </w:p>
          <w:p w:rsidR="003D3657" w:rsidRDefault="003D3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рамках текущего финансирования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0B384F" w:rsidP="000B384F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7" w:rsidRDefault="000B384F" w:rsidP="000B384F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7" w:rsidRDefault="000B384F">
            <w:pPr>
              <w:pStyle w:val="a7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повышение интереса молодежи к историческому прошлому своего родного города</w:t>
            </w:r>
          </w:p>
        </w:tc>
      </w:tr>
      <w:tr w:rsidR="000B384F" w:rsidTr="00BD3248">
        <w:trPr>
          <w:trHeight w:val="22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 w:rsidP="006F1380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Конкурс учебно-исследовательских  проектов школьников города Пскова "Изучай и сохраняй".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ДОД «Эколого-биологический центр» </w:t>
            </w:r>
          </w:p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 города Пскова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 w:rsidP="000B384F">
            <w:pPr>
              <w:jc w:val="center"/>
            </w:pPr>
            <w:r w:rsidRPr="001A412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 w:rsidP="000B384F">
            <w:pPr>
              <w:jc w:val="center"/>
            </w:pPr>
            <w:r w:rsidRPr="001A412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>
            <w:pPr>
              <w:pStyle w:val="a7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формирование патриотического сознания и общественной активности молодежи</w:t>
            </w:r>
          </w:p>
        </w:tc>
      </w:tr>
      <w:tr w:rsidR="000B384F" w:rsidTr="00BD3248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2" w:rsidRDefault="00E05682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Участие в реализации Всероссийской программы исследователей  "Моя малая Родина: природа, культура, этнос".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ДОД «Эколого-биологический центр»</w:t>
            </w:r>
          </w:p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 города Пскова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2" w:rsidRDefault="00E05682" w:rsidP="000B384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E05682" w:rsidRDefault="00E05682" w:rsidP="000B384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0B384F" w:rsidRDefault="000B384F" w:rsidP="000B384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10,0</w:t>
            </w:r>
          </w:p>
          <w:p w:rsidR="000B384F" w:rsidRDefault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0B384F" w:rsidRDefault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2" w:rsidRDefault="00E05682" w:rsidP="000B38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E05682" w:rsidRDefault="00E05682" w:rsidP="000B38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E05682" w:rsidRDefault="00E05682" w:rsidP="000B38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0B384F" w:rsidRDefault="000B384F" w:rsidP="00E05682">
            <w:r w:rsidRPr="0004232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2" w:rsidRDefault="00E05682" w:rsidP="000B38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E05682" w:rsidRDefault="00E05682" w:rsidP="000B38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E05682" w:rsidRDefault="00E05682" w:rsidP="000B38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0B384F" w:rsidRDefault="000B384F" w:rsidP="000B384F">
            <w:pPr>
              <w:jc w:val="center"/>
            </w:pPr>
            <w:r w:rsidRPr="0004232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5D" w:rsidRDefault="003B695D">
            <w:pPr>
              <w:pStyle w:val="a7"/>
              <w:spacing w:line="276" w:lineRule="auto"/>
              <w:jc w:val="left"/>
              <w:rPr>
                <w:lang w:eastAsia="en-US"/>
              </w:rPr>
            </w:pPr>
          </w:p>
          <w:p w:rsidR="003B695D" w:rsidRDefault="003B695D">
            <w:pPr>
              <w:pStyle w:val="a7"/>
              <w:spacing w:line="276" w:lineRule="auto"/>
              <w:jc w:val="left"/>
              <w:rPr>
                <w:lang w:eastAsia="en-US"/>
              </w:rPr>
            </w:pPr>
          </w:p>
          <w:p w:rsidR="000B384F" w:rsidRDefault="000B384F">
            <w:pPr>
              <w:pStyle w:val="a7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повышение интереса молодежи к историческому прошлому своей страны</w:t>
            </w:r>
          </w:p>
        </w:tc>
      </w:tr>
      <w:tr w:rsidR="000B384F" w:rsidTr="00BD3248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pStyle w:val="a7"/>
              <w:spacing w:line="276" w:lineRule="auto"/>
              <w:jc w:val="left"/>
              <w:rPr>
                <w:lang w:eastAsia="en-US"/>
              </w:rPr>
            </w:pPr>
            <w:r>
              <w:rPr>
                <w:bCs/>
                <w:lang w:eastAsia="en-US"/>
              </w:rPr>
              <w:t>Организация работы профильной смены "Хранители земли".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ДОД «Эколого-биологический центр» </w:t>
            </w:r>
          </w:p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 города Пскова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 w:rsidP="000B384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40,0</w:t>
            </w:r>
          </w:p>
          <w:p w:rsidR="000B384F" w:rsidRDefault="000B384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0B384F" w:rsidRDefault="000B384F" w:rsidP="000B384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 w:rsidP="000B384F">
            <w:pPr>
              <w:jc w:val="center"/>
            </w:pPr>
            <w:r w:rsidRPr="0095522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 w:rsidP="000B384F">
            <w:pPr>
              <w:jc w:val="center"/>
            </w:pPr>
            <w:r w:rsidRPr="0095522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>
            <w:pPr>
              <w:pStyle w:val="a7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повышение уровня патриотического воспитания</w:t>
            </w:r>
          </w:p>
        </w:tc>
      </w:tr>
      <w:tr w:rsidR="003D3657" w:rsidTr="00BD3248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>
            <w:pPr>
              <w:pStyle w:val="a7"/>
              <w:spacing w:line="276" w:lineRule="auto"/>
              <w:jc w:val="left"/>
              <w:rPr>
                <w:bCs/>
                <w:lang w:eastAsia="en-US"/>
              </w:rPr>
            </w:pPr>
            <w:r>
              <w:rPr>
                <w:lang w:eastAsia="en-US"/>
              </w:rPr>
              <w:t>Вечер памяти, посвящённый Герою России Сергею Самойлову.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МАУК «ЦБС» </w:t>
            </w:r>
          </w:p>
          <w:p w:rsidR="003D3657" w:rsidRDefault="003D3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Пскова </w:t>
            </w:r>
          </w:p>
          <w:p w:rsidR="003D3657" w:rsidRDefault="003D3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рамках текущего финансирования</w:t>
            </w:r>
          </w:p>
          <w:p w:rsidR="003D3657" w:rsidRDefault="003D3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</w:t>
            </w:r>
          </w:p>
          <w:p w:rsidR="003D3657" w:rsidRDefault="003D365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0B384F" w:rsidP="000B384F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7" w:rsidRDefault="000B384F" w:rsidP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 w:rsidP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у молодежи готовности к защите Отечества и службе в Вооруженных Силах Российской Федерации,</w:t>
            </w:r>
          </w:p>
          <w:p w:rsidR="003D3657" w:rsidRDefault="000B384F" w:rsidP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повышение интереса молодежи к историческому прошлому своей страны</w:t>
            </w:r>
          </w:p>
        </w:tc>
      </w:tr>
      <w:tr w:rsidR="000B384F" w:rsidTr="00E05682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Задача: активизация   деятельности общественных объединений, учреждений различной ведомственной принадлежности по патриотическому воспитанию молодежи в городе Пскове.</w:t>
            </w:r>
          </w:p>
        </w:tc>
      </w:tr>
      <w:tr w:rsidR="000B384F" w:rsidTr="000B384F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2" w:rsidRDefault="000B384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Городские встречи ветеранов и молодежи, </w:t>
            </w:r>
          </w:p>
          <w:p w:rsidR="00E05682" w:rsidRDefault="00E0568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посвященные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Победе в Великой Отечественной войне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1941 - 1945 годов.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 w:rsidP="00CF0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КФКСиДМ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УО</w:t>
            </w:r>
          </w:p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Бюджет города Пскова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Pr="000A58F6" w:rsidRDefault="000B384F">
            <w:pPr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8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F0E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</w:t>
            </w:r>
          </w:p>
          <w:p w:rsidR="000B384F" w:rsidRPr="00CF0EC7" w:rsidRDefault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 w:rsidP="000B384F">
            <w:pPr>
              <w:jc w:val="center"/>
            </w:pPr>
            <w:r w:rsidRPr="004B29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 w:rsidP="000B384F">
            <w:pPr>
              <w:jc w:val="center"/>
            </w:pPr>
            <w:r w:rsidRPr="004B29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2" w:rsidRDefault="000B384F">
            <w:pPr>
              <w:pStyle w:val="a7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привитие уважения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E05682" w:rsidRDefault="00E05682">
            <w:pPr>
              <w:pStyle w:val="a7"/>
              <w:spacing w:line="276" w:lineRule="auto"/>
              <w:jc w:val="left"/>
              <w:rPr>
                <w:lang w:eastAsia="en-US"/>
              </w:rPr>
            </w:pPr>
          </w:p>
          <w:p w:rsidR="00E05682" w:rsidRDefault="00E05682">
            <w:pPr>
              <w:pStyle w:val="a7"/>
              <w:spacing w:line="276" w:lineRule="auto"/>
              <w:jc w:val="left"/>
              <w:rPr>
                <w:lang w:eastAsia="en-US"/>
              </w:rPr>
            </w:pPr>
          </w:p>
          <w:p w:rsidR="00E05682" w:rsidRDefault="00E05682">
            <w:pPr>
              <w:pStyle w:val="a7"/>
              <w:spacing w:line="276" w:lineRule="auto"/>
              <w:jc w:val="left"/>
              <w:rPr>
                <w:lang w:eastAsia="en-US"/>
              </w:rPr>
            </w:pPr>
          </w:p>
          <w:p w:rsidR="00E05682" w:rsidRDefault="00E05682">
            <w:pPr>
              <w:pStyle w:val="a7"/>
              <w:spacing w:line="276" w:lineRule="auto"/>
              <w:jc w:val="left"/>
              <w:rPr>
                <w:lang w:eastAsia="en-US"/>
              </w:rPr>
            </w:pPr>
          </w:p>
          <w:p w:rsidR="000B384F" w:rsidRDefault="000B384F">
            <w:pPr>
              <w:pStyle w:val="a7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славным традициям старшего поколения, формирование у молодежи позитивного отношения к военной службе  </w:t>
            </w:r>
          </w:p>
        </w:tc>
      </w:tr>
      <w:tr w:rsidR="000B384F" w:rsidTr="000B384F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Молодежные туристические походы, слеты.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pStyle w:val="1"/>
              <w:spacing w:line="276" w:lineRule="auto"/>
              <w:jc w:val="left"/>
              <w:rPr>
                <w:b w:val="0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  <w:lang w:eastAsia="en-US"/>
              </w:rPr>
              <w:t>КФКСиДМ</w:t>
            </w:r>
            <w:proofErr w:type="spellEnd"/>
            <w:r>
              <w:rPr>
                <w:b w:val="0"/>
                <w:bCs w:val="0"/>
                <w:sz w:val="28"/>
                <w:szCs w:val="28"/>
                <w:lang w:eastAsia="en-US"/>
              </w:rPr>
              <w:t>, ПГМЦ,</w:t>
            </w:r>
          </w:p>
          <w:p w:rsidR="000B384F" w:rsidRDefault="000B384F">
            <w:pPr>
              <w:pStyle w:val="1"/>
              <w:spacing w:line="276" w:lineRule="auto"/>
              <w:jc w:val="left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ГКТ</w:t>
            </w:r>
          </w:p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 города Пскова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2,0</w:t>
            </w:r>
          </w:p>
          <w:p w:rsidR="000B384F" w:rsidRDefault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 w:rsidP="000B384F">
            <w:pPr>
              <w:jc w:val="center"/>
            </w:pPr>
            <w:r w:rsidRPr="00CD17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 w:rsidP="000B384F">
            <w:pPr>
              <w:jc w:val="center"/>
            </w:pPr>
            <w:r w:rsidRPr="00CD17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интереса молодежи к занятиям туризмом и спортом, развитие волевых и физических качеств</w:t>
            </w:r>
          </w:p>
        </w:tc>
      </w:tr>
      <w:tr w:rsidR="000B384F" w:rsidTr="000B384F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Поисковая экспедиция «Вахта памяти»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КФКСиДМ</w:t>
            </w:r>
            <w:proofErr w:type="spellEnd"/>
          </w:p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 города Пскова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 w:rsidP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10,0</w:t>
            </w:r>
          </w:p>
          <w:p w:rsidR="000B384F" w:rsidRDefault="000B384F">
            <w:pPr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 w:rsidP="000B384F">
            <w:pPr>
              <w:pStyle w:val="a7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 w:rsidP="000B384F">
            <w:pPr>
              <w:jc w:val="center"/>
            </w:pPr>
            <w:r w:rsidRPr="005974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 w:rsidP="000B384F">
            <w:pPr>
              <w:jc w:val="center"/>
            </w:pPr>
            <w:r w:rsidRPr="005974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сохранение памяти о подвиге народа в Великой Отечественной войне 1941 - 1945 годов</w:t>
            </w:r>
          </w:p>
        </w:tc>
      </w:tr>
      <w:tr w:rsidR="000B384F" w:rsidTr="000B384F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2" w:rsidRDefault="00E05682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2" w:rsidRDefault="00E0568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видеоархива воспоминаний ветеранов Великой Отечественной войны.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ДОД Центр «Патриот»</w:t>
            </w:r>
          </w:p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рамках текущего финансирования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2" w:rsidRDefault="00E05682" w:rsidP="000B384F">
            <w:pPr>
              <w:pStyle w:val="a7"/>
              <w:spacing w:line="276" w:lineRule="auto"/>
              <w:jc w:val="center"/>
              <w:rPr>
                <w:lang w:eastAsia="en-US"/>
              </w:rPr>
            </w:pPr>
          </w:p>
          <w:p w:rsidR="00E05682" w:rsidRDefault="00E05682" w:rsidP="000B384F">
            <w:pPr>
              <w:pStyle w:val="a7"/>
              <w:spacing w:line="276" w:lineRule="auto"/>
              <w:jc w:val="center"/>
              <w:rPr>
                <w:lang w:eastAsia="en-US"/>
              </w:rPr>
            </w:pPr>
          </w:p>
          <w:p w:rsidR="00E05682" w:rsidRDefault="00E05682" w:rsidP="000B384F">
            <w:pPr>
              <w:pStyle w:val="a7"/>
              <w:spacing w:line="276" w:lineRule="auto"/>
              <w:jc w:val="center"/>
              <w:rPr>
                <w:lang w:eastAsia="en-US"/>
              </w:rPr>
            </w:pPr>
          </w:p>
          <w:p w:rsidR="000B384F" w:rsidRDefault="000B384F" w:rsidP="000B384F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0B384F" w:rsidRDefault="000B384F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0B384F" w:rsidRDefault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2" w:rsidRDefault="00E05682" w:rsidP="000B384F">
            <w:pPr>
              <w:jc w:val="center"/>
              <w:rPr>
                <w:lang w:eastAsia="en-US"/>
              </w:rPr>
            </w:pPr>
          </w:p>
          <w:p w:rsidR="00E05682" w:rsidRDefault="00E05682" w:rsidP="000B384F">
            <w:pPr>
              <w:jc w:val="center"/>
              <w:rPr>
                <w:lang w:eastAsia="en-US"/>
              </w:rPr>
            </w:pPr>
          </w:p>
          <w:p w:rsidR="00E05682" w:rsidRDefault="00E05682" w:rsidP="000B384F">
            <w:pPr>
              <w:jc w:val="center"/>
              <w:rPr>
                <w:lang w:eastAsia="en-US"/>
              </w:rPr>
            </w:pPr>
          </w:p>
          <w:p w:rsidR="00E05682" w:rsidRDefault="00E05682" w:rsidP="000B384F">
            <w:pPr>
              <w:jc w:val="center"/>
              <w:rPr>
                <w:lang w:eastAsia="en-US"/>
              </w:rPr>
            </w:pPr>
          </w:p>
          <w:p w:rsidR="00E05682" w:rsidRDefault="00E05682" w:rsidP="000B384F">
            <w:pPr>
              <w:jc w:val="center"/>
              <w:rPr>
                <w:lang w:eastAsia="en-US"/>
              </w:rPr>
            </w:pPr>
          </w:p>
          <w:p w:rsidR="00E05682" w:rsidRDefault="00E05682" w:rsidP="000B384F">
            <w:pPr>
              <w:jc w:val="center"/>
              <w:rPr>
                <w:lang w:eastAsia="en-US"/>
              </w:rPr>
            </w:pPr>
          </w:p>
          <w:p w:rsidR="000B384F" w:rsidRDefault="000B384F" w:rsidP="000B384F">
            <w:pPr>
              <w:jc w:val="center"/>
            </w:pPr>
            <w:r w:rsidRPr="00755C5D">
              <w:rPr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2" w:rsidRDefault="00E05682" w:rsidP="000B384F">
            <w:pPr>
              <w:jc w:val="center"/>
              <w:rPr>
                <w:lang w:eastAsia="en-US"/>
              </w:rPr>
            </w:pPr>
          </w:p>
          <w:p w:rsidR="00E05682" w:rsidRDefault="00E05682" w:rsidP="000B384F">
            <w:pPr>
              <w:jc w:val="center"/>
              <w:rPr>
                <w:lang w:eastAsia="en-US"/>
              </w:rPr>
            </w:pPr>
          </w:p>
          <w:p w:rsidR="00E05682" w:rsidRDefault="00E05682" w:rsidP="000B384F">
            <w:pPr>
              <w:jc w:val="center"/>
              <w:rPr>
                <w:lang w:eastAsia="en-US"/>
              </w:rPr>
            </w:pPr>
          </w:p>
          <w:p w:rsidR="00E05682" w:rsidRDefault="00E05682" w:rsidP="000B384F">
            <w:pPr>
              <w:jc w:val="center"/>
              <w:rPr>
                <w:lang w:eastAsia="en-US"/>
              </w:rPr>
            </w:pPr>
          </w:p>
          <w:p w:rsidR="00E05682" w:rsidRDefault="00E05682" w:rsidP="000B384F">
            <w:pPr>
              <w:jc w:val="center"/>
              <w:rPr>
                <w:lang w:eastAsia="en-US"/>
              </w:rPr>
            </w:pPr>
          </w:p>
          <w:p w:rsidR="00E05682" w:rsidRDefault="00E05682" w:rsidP="000B384F">
            <w:pPr>
              <w:jc w:val="center"/>
              <w:rPr>
                <w:lang w:eastAsia="en-US"/>
              </w:rPr>
            </w:pPr>
          </w:p>
          <w:p w:rsidR="000B384F" w:rsidRDefault="000B384F" w:rsidP="000B384F">
            <w:pPr>
              <w:jc w:val="center"/>
            </w:pPr>
            <w:r w:rsidRPr="00755C5D">
              <w:rPr>
                <w:lang w:eastAsia="en-US"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расширение фактографической базы для организации патриотического воспитания и формирование уважительного отношения к военной истории России</w:t>
            </w:r>
          </w:p>
        </w:tc>
      </w:tr>
      <w:tr w:rsidR="000B384F" w:rsidTr="000B384F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Легкоатлетическая эстафета, посвященная Дню Победы в Великой Отечественной войне 1941-45 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КФКСиДМ</w:t>
            </w:r>
            <w:proofErr w:type="spellEnd"/>
          </w:p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 города Пскова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 w:rsidP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  <w:p w:rsidR="000B384F" w:rsidRDefault="000B384F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0B384F" w:rsidRDefault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 w:rsidP="000B384F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0B384F" w:rsidRDefault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 w:rsidP="000B384F">
            <w:pPr>
              <w:jc w:val="center"/>
            </w:pPr>
            <w:r w:rsidRPr="0091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 w:rsidP="000B384F">
            <w:pPr>
              <w:jc w:val="center"/>
            </w:pPr>
            <w:r w:rsidRPr="0091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развитие спортивных традиций, увековечение памяти о Победе в Великой Отечественной войне 1941 - 1945 годов</w:t>
            </w:r>
          </w:p>
        </w:tc>
      </w:tr>
      <w:tr w:rsidR="000B384F" w:rsidTr="000B384F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Городской фестиваль-конкурс художественного творчества «Весна. Победа. Юность». 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МБУК «ГКЦ» </w:t>
            </w:r>
          </w:p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 города Пскова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Pr="000B384F" w:rsidRDefault="000B384F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B3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30,0</w:t>
            </w:r>
          </w:p>
          <w:p w:rsidR="000B384F" w:rsidRDefault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Pr="000B384F" w:rsidRDefault="000B384F" w:rsidP="000B3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Pr="000B384F" w:rsidRDefault="000B384F" w:rsidP="000B3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>
            <w:pPr>
              <w:pStyle w:val="a7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формирование патриотического сознания молодежи средствами искусства</w:t>
            </w:r>
          </w:p>
        </w:tc>
      </w:tr>
      <w:tr w:rsidR="000B384F" w:rsidTr="000B384F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2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Аудиовизуальная </w:t>
            </w: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программа «Годы, опалённые войной».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2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МБУ </w:t>
            </w: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«Планетарий»</w:t>
            </w:r>
          </w:p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2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В рамках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текущего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финансирования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 w:rsidP="000B384F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  <w:p w:rsidR="000B384F" w:rsidRDefault="000B384F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</w:t>
            </w:r>
          </w:p>
          <w:p w:rsidR="000B384F" w:rsidRDefault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Pr="000B384F" w:rsidRDefault="000B384F" w:rsidP="000B3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Pr="000B384F" w:rsidRDefault="000B384F" w:rsidP="000B3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2" w:rsidRDefault="000B384F">
            <w:pPr>
              <w:pStyle w:val="a7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воспитание </w:t>
            </w:r>
          </w:p>
          <w:p w:rsidR="00E05682" w:rsidRDefault="00E05682">
            <w:pPr>
              <w:pStyle w:val="a7"/>
              <w:spacing w:line="276" w:lineRule="auto"/>
              <w:jc w:val="left"/>
              <w:rPr>
                <w:lang w:eastAsia="en-US"/>
              </w:rPr>
            </w:pPr>
          </w:p>
          <w:p w:rsidR="00E05682" w:rsidRDefault="00E05682">
            <w:pPr>
              <w:pStyle w:val="a7"/>
              <w:spacing w:line="276" w:lineRule="auto"/>
              <w:jc w:val="left"/>
              <w:rPr>
                <w:lang w:eastAsia="en-US"/>
              </w:rPr>
            </w:pPr>
          </w:p>
          <w:p w:rsidR="00E05682" w:rsidRDefault="00E05682">
            <w:pPr>
              <w:pStyle w:val="a7"/>
              <w:spacing w:line="276" w:lineRule="auto"/>
              <w:jc w:val="left"/>
              <w:rPr>
                <w:lang w:eastAsia="en-US"/>
              </w:rPr>
            </w:pPr>
          </w:p>
          <w:p w:rsidR="000B384F" w:rsidRDefault="000B384F">
            <w:pPr>
              <w:pStyle w:val="a7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патриотических чу</w:t>
            </w:r>
            <w:proofErr w:type="gramStart"/>
            <w:r>
              <w:rPr>
                <w:lang w:eastAsia="en-US"/>
              </w:rPr>
              <w:t>вств к св</w:t>
            </w:r>
            <w:proofErr w:type="gramEnd"/>
            <w:r>
              <w:rPr>
                <w:lang w:eastAsia="en-US"/>
              </w:rPr>
              <w:t>оей Родине</w:t>
            </w:r>
          </w:p>
        </w:tc>
      </w:tr>
      <w:tr w:rsidR="000B384F" w:rsidTr="000B384F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мероприятий, посвященных годовщине вывода советских войск из Афганистана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МБУК «ДО»</w:t>
            </w:r>
          </w:p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рамках текущего финансирования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 w:rsidP="000B384F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0B384F" w:rsidRDefault="000B384F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</w:p>
          <w:p w:rsidR="000B384F" w:rsidRDefault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Pr="000B384F" w:rsidRDefault="000B384F" w:rsidP="000B3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Pr="000B384F" w:rsidRDefault="000B384F" w:rsidP="000B3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>
            <w:pPr>
              <w:pStyle w:val="a7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воспитание у  молодёжи чувства искреннего уважения к соотечественникам, совершающим подвиг во имя Родины</w:t>
            </w:r>
          </w:p>
        </w:tc>
      </w:tr>
      <w:tr w:rsidR="000B384F" w:rsidTr="000B384F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мероприятий, посвященных Дню защитников Отечества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МБУК «ДО»</w:t>
            </w:r>
          </w:p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рамках текущего финансирования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 w:rsidP="000B384F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0B384F" w:rsidRDefault="000B384F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0B384F" w:rsidRDefault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Pr="000B384F" w:rsidRDefault="000B384F" w:rsidP="000B3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Pr="000B384F" w:rsidRDefault="000B384F" w:rsidP="000B3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>
            <w:pPr>
              <w:pStyle w:val="a7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воспитание у детей и молодёжи чувства гордости за историческое прошлое нашей Родины, желания самим встать, при необходимости, на защиту родной земли</w:t>
            </w:r>
          </w:p>
        </w:tc>
      </w:tr>
      <w:tr w:rsidR="003D3657" w:rsidTr="000B384F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 w:rsidP="006F1380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2" w:rsidRDefault="003D365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Выставка работ к 120-летию со дня рождения </w:t>
            </w:r>
          </w:p>
          <w:p w:rsidR="00E05682" w:rsidRDefault="00E056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D3657" w:rsidRDefault="003D365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Константина Константиновича Рокоссовского из цикла «Великие полководцы»;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2" w:rsidRDefault="003D365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МБОУ ДОД «ДХШ города </w:t>
            </w:r>
          </w:p>
          <w:p w:rsidR="00E05682" w:rsidRDefault="00E056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D3657" w:rsidRDefault="003D365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Пскова»</w:t>
            </w:r>
          </w:p>
          <w:p w:rsidR="003D3657" w:rsidRDefault="003D3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 рамках текущего финансирования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3D3657" w:rsidRDefault="003D3657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3D3657" w:rsidRDefault="003D36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</w:t>
            </w:r>
          </w:p>
          <w:p w:rsidR="003D3657" w:rsidRDefault="003D36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57" w:rsidRDefault="003D3657">
            <w:pPr>
              <w:pStyle w:val="a7"/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7" w:rsidRDefault="003D3657">
            <w:pPr>
              <w:pStyle w:val="a7"/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2" w:rsidRDefault="000B384F">
            <w:pPr>
              <w:pStyle w:val="a7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у молодежи </w:t>
            </w:r>
          </w:p>
          <w:p w:rsidR="00E05682" w:rsidRDefault="00E05682">
            <w:pPr>
              <w:pStyle w:val="a7"/>
              <w:spacing w:line="276" w:lineRule="auto"/>
              <w:jc w:val="left"/>
              <w:rPr>
                <w:lang w:eastAsia="en-US"/>
              </w:rPr>
            </w:pPr>
          </w:p>
          <w:p w:rsidR="00E05682" w:rsidRDefault="00E05682">
            <w:pPr>
              <w:pStyle w:val="a7"/>
              <w:spacing w:line="276" w:lineRule="auto"/>
              <w:jc w:val="left"/>
              <w:rPr>
                <w:lang w:eastAsia="en-US"/>
              </w:rPr>
            </w:pPr>
          </w:p>
          <w:p w:rsidR="00E05682" w:rsidRDefault="00E05682">
            <w:pPr>
              <w:pStyle w:val="a7"/>
              <w:spacing w:line="276" w:lineRule="auto"/>
              <w:jc w:val="left"/>
              <w:rPr>
                <w:lang w:eastAsia="en-US"/>
              </w:rPr>
            </w:pPr>
          </w:p>
          <w:p w:rsidR="00E05682" w:rsidRDefault="00E05682">
            <w:pPr>
              <w:pStyle w:val="a7"/>
              <w:spacing w:line="276" w:lineRule="auto"/>
              <w:jc w:val="left"/>
              <w:rPr>
                <w:lang w:eastAsia="en-US"/>
              </w:rPr>
            </w:pPr>
          </w:p>
          <w:p w:rsidR="003D3657" w:rsidRDefault="000B384F">
            <w:pPr>
              <w:pStyle w:val="a7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чувства гордости за свою  Родину и ее историю</w:t>
            </w:r>
          </w:p>
        </w:tc>
      </w:tr>
      <w:tr w:rsidR="000B384F" w:rsidTr="000B384F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 w:rsidP="006F1380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Всероссийские соревнования по спортивному ориентированию «Венок Славы А. Невского».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КФКСиДМ</w:t>
            </w:r>
            <w:proofErr w:type="spellEnd"/>
          </w:p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 города Пскова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 w:rsidP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2,0</w:t>
            </w:r>
          </w:p>
          <w:p w:rsidR="000B384F" w:rsidRDefault="000B384F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>
            <w:pPr>
              <w:spacing w:line="276" w:lineRule="auto"/>
              <w:jc w:val="center"/>
              <w:rPr>
                <w:lang w:eastAsia="en-US"/>
              </w:rPr>
            </w:pPr>
          </w:p>
          <w:p w:rsidR="000B384F" w:rsidRDefault="000B38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 w:rsidP="000B384F">
            <w:pPr>
              <w:jc w:val="center"/>
            </w:pPr>
            <w:r w:rsidRPr="00EE65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 w:rsidP="000B384F">
            <w:pPr>
              <w:jc w:val="center"/>
            </w:pPr>
            <w:r w:rsidRPr="00EE65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>
            <w:pPr>
              <w:pStyle w:val="a7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привлечение спортсменов к активной работе по  патриотическому воспитанию молодежи</w:t>
            </w:r>
          </w:p>
        </w:tc>
      </w:tr>
      <w:tr w:rsidR="000B384F" w:rsidTr="000B384F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 w:rsidP="006F1380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Международный турнир по художественной гимнастике памяти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КФКСиДМ</w:t>
            </w:r>
            <w:proofErr w:type="spellEnd"/>
          </w:p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 города Пскова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 w:rsidP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2,0</w:t>
            </w:r>
          </w:p>
          <w:p w:rsidR="000B384F" w:rsidRDefault="000B384F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>
            <w:pPr>
              <w:spacing w:line="276" w:lineRule="auto"/>
              <w:jc w:val="center"/>
              <w:rPr>
                <w:lang w:eastAsia="en-US"/>
              </w:rPr>
            </w:pPr>
          </w:p>
          <w:p w:rsidR="000B384F" w:rsidRDefault="000B38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 w:rsidP="000B384F">
            <w:pPr>
              <w:jc w:val="center"/>
            </w:pPr>
            <w:r w:rsidRPr="00AD1E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 w:rsidP="000B384F">
            <w:pPr>
              <w:jc w:val="center"/>
            </w:pPr>
            <w:r w:rsidRPr="00AD1E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>
            <w:pPr>
              <w:pStyle w:val="a7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участие спортсменов в патриотическом воспитании молодежи</w:t>
            </w:r>
          </w:p>
        </w:tc>
      </w:tr>
      <w:tr w:rsidR="000B384F" w:rsidTr="000B384F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 w:rsidP="006F1380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Героико-патриотический поход команд «Снежного десанта» по местам боевой славы.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КФКСиДМ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ГКТ</w:t>
            </w:r>
          </w:p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 города Пскова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 w:rsidP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5,0</w:t>
            </w:r>
          </w:p>
          <w:p w:rsidR="000B384F" w:rsidRDefault="000B384F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0B384F" w:rsidRDefault="000B384F">
            <w:pPr>
              <w:spacing w:line="276" w:lineRule="auto"/>
              <w:jc w:val="center"/>
              <w:rPr>
                <w:lang w:eastAsia="en-US"/>
              </w:rPr>
            </w:pPr>
          </w:p>
          <w:p w:rsidR="000B384F" w:rsidRDefault="000B38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 w:rsidP="000B384F">
            <w:pPr>
              <w:jc w:val="center"/>
            </w:pPr>
            <w:r w:rsidRPr="001D09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 w:rsidP="000B384F">
            <w:pPr>
              <w:jc w:val="center"/>
            </w:pPr>
            <w:r w:rsidRPr="001D09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>
            <w:pPr>
              <w:pStyle w:val="a7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воспитание уважения к героическому прошлому,</w:t>
            </w:r>
          </w:p>
        </w:tc>
      </w:tr>
      <w:tr w:rsidR="000B384F" w:rsidTr="000B384F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Городской фестиваль студенческого творчества.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КФКСиДМ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ПГМЦ</w:t>
            </w:r>
          </w:p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 города Пскова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 w:rsidP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12,0</w:t>
            </w:r>
          </w:p>
          <w:p w:rsidR="000B384F" w:rsidRDefault="000B384F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0B384F" w:rsidRDefault="000B384F">
            <w:pPr>
              <w:spacing w:line="276" w:lineRule="auto"/>
              <w:jc w:val="center"/>
              <w:rPr>
                <w:lang w:eastAsia="en-US"/>
              </w:rPr>
            </w:pPr>
          </w:p>
          <w:p w:rsidR="000B384F" w:rsidRDefault="000B38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 w:rsidP="000B384F">
            <w:pPr>
              <w:jc w:val="center"/>
            </w:pPr>
            <w:r w:rsidRPr="004A35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 w:rsidP="000B384F">
            <w:pPr>
              <w:jc w:val="center"/>
            </w:pPr>
            <w:r w:rsidRPr="004A35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12,0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>
            <w:pPr>
              <w:pStyle w:val="a7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Формирование патриотического сознания молодежи средствами искусства</w:t>
            </w:r>
          </w:p>
        </w:tc>
      </w:tr>
      <w:tr w:rsidR="000B384F" w:rsidTr="000B384F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2" w:rsidRDefault="00E05682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Фестивали клубов исторической реконструкции.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КФКСиДМ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ПГМЦ, КИР</w:t>
            </w:r>
          </w:p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 города Пскова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2" w:rsidRDefault="000B384F" w:rsidP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05682" w:rsidRDefault="00E05682" w:rsidP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 w:rsidP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 w:rsidP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 w:rsidP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20,0</w:t>
            </w:r>
          </w:p>
          <w:p w:rsidR="000B384F" w:rsidRDefault="000B384F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>
            <w:pPr>
              <w:spacing w:line="276" w:lineRule="auto"/>
              <w:jc w:val="center"/>
              <w:rPr>
                <w:lang w:eastAsia="en-US"/>
              </w:rPr>
            </w:pPr>
          </w:p>
          <w:p w:rsidR="000B384F" w:rsidRDefault="000B38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2" w:rsidRDefault="00E05682" w:rsidP="000B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 w:rsidP="000B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 w:rsidP="000B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 w:rsidP="000B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 w:rsidP="000B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 w:rsidP="000B384F">
            <w:pPr>
              <w:jc w:val="center"/>
            </w:pPr>
            <w:r w:rsidRPr="009E0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2" w:rsidRDefault="00E05682" w:rsidP="000B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 w:rsidP="000B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 w:rsidP="000B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 w:rsidP="000B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 w:rsidP="000B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 w:rsidP="000B384F">
            <w:pPr>
              <w:jc w:val="center"/>
            </w:pPr>
            <w:r w:rsidRPr="009E02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2" w:rsidRDefault="00E05682">
            <w:pPr>
              <w:pStyle w:val="a7"/>
              <w:spacing w:line="276" w:lineRule="auto"/>
              <w:jc w:val="left"/>
              <w:rPr>
                <w:lang w:eastAsia="en-US"/>
              </w:rPr>
            </w:pPr>
          </w:p>
          <w:p w:rsidR="00E05682" w:rsidRDefault="00E05682">
            <w:pPr>
              <w:pStyle w:val="a7"/>
              <w:spacing w:line="276" w:lineRule="auto"/>
              <w:jc w:val="left"/>
              <w:rPr>
                <w:lang w:eastAsia="en-US"/>
              </w:rPr>
            </w:pPr>
          </w:p>
          <w:p w:rsidR="00E05682" w:rsidRDefault="00E05682">
            <w:pPr>
              <w:pStyle w:val="a7"/>
              <w:spacing w:line="276" w:lineRule="auto"/>
              <w:jc w:val="left"/>
              <w:rPr>
                <w:lang w:eastAsia="en-US"/>
              </w:rPr>
            </w:pPr>
          </w:p>
          <w:p w:rsidR="00E05682" w:rsidRDefault="00E05682">
            <w:pPr>
              <w:pStyle w:val="a7"/>
              <w:spacing w:line="276" w:lineRule="auto"/>
              <w:jc w:val="left"/>
              <w:rPr>
                <w:lang w:eastAsia="en-US"/>
              </w:rPr>
            </w:pPr>
          </w:p>
          <w:p w:rsidR="000B384F" w:rsidRDefault="000B384F">
            <w:pPr>
              <w:pStyle w:val="a7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повышение интереса молодежи к историческому прошлому своей страны</w:t>
            </w:r>
          </w:p>
        </w:tc>
      </w:tr>
      <w:tr w:rsidR="000B384F" w:rsidTr="000B384F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Юношеские Кутузовские чтения.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МАУК «ЦБС» </w:t>
            </w:r>
          </w:p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Пскова </w:t>
            </w:r>
          </w:p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 города Пскова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 w:rsidP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30,0</w:t>
            </w:r>
          </w:p>
          <w:p w:rsidR="000B384F" w:rsidRDefault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 w:rsidP="000A58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 w:rsidP="000B384F">
            <w:pPr>
              <w:jc w:val="center"/>
            </w:pPr>
            <w:r w:rsidRPr="001923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 w:rsidP="000B384F">
            <w:pPr>
              <w:jc w:val="center"/>
            </w:pPr>
            <w:r w:rsidRPr="001923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>
            <w:pPr>
              <w:pStyle w:val="a7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повышение интереса молодежи к историческому прошлому своей страны</w:t>
            </w:r>
          </w:p>
        </w:tc>
      </w:tr>
      <w:tr w:rsidR="000B384F" w:rsidTr="000B384F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Патриотические юношеские чтения «Родина – это слово в душе отзовётся…».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МАУК «ЦБС» </w:t>
            </w:r>
          </w:p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Пскова </w:t>
            </w:r>
          </w:p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рамках текущего финансирования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 w:rsidP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</w:p>
          <w:p w:rsidR="000B384F" w:rsidRDefault="000B384F" w:rsidP="000A58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0B384F" w:rsidRDefault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 w:rsidP="000B384F">
            <w:pPr>
              <w:jc w:val="center"/>
            </w:pPr>
            <w:r w:rsidRPr="00403C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 w:rsidP="000B384F">
            <w:pPr>
              <w:jc w:val="center"/>
            </w:pPr>
            <w:r w:rsidRPr="00403C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>
            <w:pPr>
              <w:pStyle w:val="a7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формирование у молодежи чувства гордости за свою  Родину и ее историю, издание сборника материалов чтений</w:t>
            </w:r>
          </w:p>
        </w:tc>
      </w:tr>
      <w:tr w:rsidR="000B384F" w:rsidTr="000B384F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Городские историко-краеведческие олимпиады школьников.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МАУК «ЦБС» </w:t>
            </w:r>
          </w:p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Пскова</w:t>
            </w:r>
          </w:p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 города Пскова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 w:rsidP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10,0</w:t>
            </w:r>
          </w:p>
          <w:p w:rsidR="000B384F" w:rsidRDefault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>
            <w:pPr>
              <w:spacing w:line="276" w:lineRule="auto"/>
              <w:jc w:val="center"/>
              <w:rPr>
                <w:lang w:eastAsia="en-US"/>
              </w:rPr>
            </w:pPr>
          </w:p>
          <w:p w:rsidR="000B384F" w:rsidRDefault="000B38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 w:rsidP="000B384F">
            <w:pPr>
              <w:jc w:val="center"/>
            </w:pPr>
            <w:r w:rsidRPr="00C64E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 w:rsidP="000B384F">
            <w:pPr>
              <w:jc w:val="center"/>
            </w:pPr>
            <w:r w:rsidRPr="00C64E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2" w:rsidRDefault="000B384F" w:rsidP="00E05682">
            <w:pPr>
              <w:pStyle w:val="a7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повышение интереса молодежи к историческому прошлому своей </w:t>
            </w:r>
          </w:p>
          <w:p w:rsidR="00E05682" w:rsidRDefault="00E05682" w:rsidP="00E05682">
            <w:pPr>
              <w:pStyle w:val="a7"/>
              <w:spacing w:line="276" w:lineRule="auto"/>
              <w:jc w:val="left"/>
              <w:rPr>
                <w:lang w:eastAsia="en-US"/>
              </w:rPr>
            </w:pPr>
          </w:p>
          <w:p w:rsidR="00E05682" w:rsidRDefault="00E05682" w:rsidP="00E05682">
            <w:pPr>
              <w:pStyle w:val="a7"/>
              <w:spacing w:line="276" w:lineRule="auto"/>
              <w:jc w:val="left"/>
              <w:rPr>
                <w:lang w:eastAsia="en-US"/>
              </w:rPr>
            </w:pPr>
          </w:p>
          <w:p w:rsidR="00E05682" w:rsidRDefault="00E05682" w:rsidP="00E05682">
            <w:pPr>
              <w:pStyle w:val="a7"/>
              <w:spacing w:line="276" w:lineRule="auto"/>
              <w:jc w:val="left"/>
              <w:rPr>
                <w:lang w:eastAsia="en-US"/>
              </w:rPr>
            </w:pPr>
          </w:p>
          <w:p w:rsidR="00E05682" w:rsidRDefault="00E05682" w:rsidP="00E05682">
            <w:pPr>
              <w:pStyle w:val="a7"/>
              <w:spacing w:line="276" w:lineRule="auto"/>
              <w:jc w:val="left"/>
              <w:rPr>
                <w:lang w:eastAsia="en-US"/>
              </w:rPr>
            </w:pPr>
          </w:p>
          <w:p w:rsidR="000B384F" w:rsidRDefault="000B384F" w:rsidP="00E05682">
            <w:pPr>
              <w:pStyle w:val="a7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страны</w:t>
            </w:r>
          </w:p>
        </w:tc>
      </w:tr>
      <w:tr w:rsidR="000B384F" w:rsidTr="000B384F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2" w:rsidRDefault="00E05682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детского рисунка, посвящённый Дню защитника Отечества, Дню России.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МБУК «ДО» </w:t>
            </w:r>
          </w:p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рамках текущего финансирования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2" w:rsidRDefault="00E056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0B384F" w:rsidRDefault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2" w:rsidRDefault="00E05682" w:rsidP="000B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 w:rsidP="000B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 w:rsidP="000B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 w:rsidP="000B384F">
            <w:pPr>
              <w:jc w:val="center"/>
            </w:pPr>
            <w:r w:rsidRPr="00BC24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2" w:rsidRDefault="00E05682" w:rsidP="000B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 w:rsidP="000B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 w:rsidP="000B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 w:rsidP="000B384F">
            <w:pPr>
              <w:jc w:val="center"/>
            </w:pPr>
            <w:r w:rsidRPr="00BC24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2" w:rsidRDefault="00E05682" w:rsidP="00E05682">
            <w:pPr>
              <w:pStyle w:val="a7"/>
              <w:spacing w:line="276" w:lineRule="auto"/>
              <w:jc w:val="left"/>
              <w:rPr>
                <w:lang w:eastAsia="en-US"/>
              </w:rPr>
            </w:pPr>
          </w:p>
          <w:p w:rsidR="00E05682" w:rsidRDefault="00E05682" w:rsidP="00E05682">
            <w:pPr>
              <w:pStyle w:val="a7"/>
              <w:spacing w:line="276" w:lineRule="auto"/>
              <w:jc w:val="left"/>
              <w:rPr>
                <w:lang w:eastAsia="en-US"/>
              </w:rPr>
            </w:pPr>
          </w:p>
          <w:p w:rsidR="00E05682" w:rsidRDefault="00E05682" w:rsidP="00E05682">
            <w:pPr>
              <w:pStyle w:val="a7"/>
              <w:spacing w:line="276" w:lineRule="auto"/>
              <w:jc w:val="left"/>
              <w:rPr>
                <w:lang w:eastAsia="en-US"/>
              </w:rPr>
            </w:pPr>
          </w:p>
          <w:p w:rsidR="000B384F" w:rsidRDefault="000B384F" w:rsidP="00E05682">
            <w:pPr>
              <w:pStyle w:val="a7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привлечение детей к занятиям художественным творчеством</w:t>
            </w:r>
          </w:p>
        </w:tc>
      </w:tr>
      <w:tr w:rsidR="000B384F" w:rsidTr="000B384F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месячника, посвященного Дню защитника Отечества.</w:t>
            </w:r>
          </w:p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УО, УК,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КФКСиДМ</w:t>
            </w:r>
            <w:proofErr w:type="spellEnd"/>
          </w:p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рамках текущего финансирования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0B384F" w:rsidRDefault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 w:rsidP="000B384F">
            <w:pPr>
              <w:jc w:val="center"/>
            </w:pPr>
            <w:r w:rsidRPr="00464B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 w:rsidP="000B384F">
            <w:pPr>
              <w:jc w:val="center"/>
            </w:pPr>
            <w:r w:rsidRPr="00464B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>
            <w:pPr>
              <w:pStyle w:val="a7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дальнейшее формирование военно-патриотического сознания молодежи</w:t>
            </w:r>
          </w:p>
        </w:tc>
      </w:tr>
      <w:tr w:rsidR="000B384F" w:rsidTr="00E05682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Задача: поддержка молодежных инициатив по духовно-нравственному и патриотическому воспитанию, развитие молодежного волонтерского движения</w:t>
            </w:r>
          </w:p>
        </w:tc>
      </w:tr>
      <w:tr w:rsidR="000B384F" w:rsidTr="000B384F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проведение городского фестиваля социальных проектов обучающихся муниципальных общеобразовательных учреждений.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УО</w:t>
            </w:r>
          </w:p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 города Пскова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 w:rsidP="000B384F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  <w:p w:rsidR="000B384F" w:rsidRDefault="000B384F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0B384F" w:rsidRDefault="000B384F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 w:rsidP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 w:rsidP="000B384F">
            <w:pPr>
              <w:jc w:val="center"/>
            </w:pPr>
            <w:r w:rsidRPr="009322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 w:rsidP="000B384F">
            <w:pPr>
              <w:jc w:val="center"/>
            </w:pPr>
            <w:r w:rsidRPr="009322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 w:rsidP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у детей и подростков осознанной мотивации для служения Отечеству</w:t>
            </w:r>
          </w:p>
        </w:tc>
      </w:tr>
      <w:tr w:rsidR="000B384F" w:rsidTr="000B384F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2" w:rsidRDefault="000B384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Городские молодежно-патриотические акции  «Забота», «Дети Пскова </w:t>
            </w:r>
          </w:p>
          <w:p w:rsidR="00E05682" w:rsidRDefault="00E0568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 детям войны», «Георгиевская ленточка», «Мы из прошлого».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УО, ПГМЦ, КФКСиДМ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 города Пскова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 w:rsidP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5,0</w:t>
            </w:r>
          </w:p>
          <w:p w:rsidR="000B384F" w:rsidRDefault="000B384F">
            <w:pPr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 w:rsidP="000B384F">
            <w:pPr>
              <w:jc w:val="center"/>
            </w:pPr>
            <w:r w:rsidRPr="001B50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 w:rsidP="000B384F">
            <w:pPr>
              <w:jc w:val="center"/>
            </w:pPr>
            <w:r w:rsidRPr="001B50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2" w:rsidRDefault="000B384F" w:rsidP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воспитание молодежи в духе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славных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боевых </w:t>
            </w:r>
          </w:p>
          <w:p w:rsidR="00E05682" w:rsidRDefault="00E05682" w:rsidP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 w:rsidP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 w:rsidP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 w:rsidP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традиций старших поколений и воспитание чувства гордости за боевое прошлое Отечества</w:t>
            </w:r>
          </w:p>
        </w:tc>
      </w:tr>
      <w:tr w:rsidR="000B384F" w:rsidTr="000B384F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трудового сезона студенческих отрядов.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pStyle w:val="1"/>
              <w:spacing w:line="276" w:lineRule="auto"/>
              <w:jc w:val="left"/>
              <w:rPr>
                <w:b w:val="0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  <w:lang w:eastAsia="en-US"/>
              </w:rPr>
              <w:t>КФКСиДМ</w:t>
            </w:r>
            <w:proofErr w:type="spellEnd"/>
            <w:r>
              <w:rPr>
                <w:b w:val="0"/>
                <w:bCs w:val="0"/>
                <w:sz w:val="28"/>
                <w:szCs w:val="28"/>
                <w:lang w:eastAsia="en-US"/>
              </w:rPr>
              <w:t>, ССО</w:t>
            </w:r>
          </w:p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 города Пскова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 w:rsidP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2,0</w:t>
            </w:r>
          </w:p>
          <w:p w:rsidR="000B384F" w:rsidRDefault="000B384F">
            <w:pPr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384F" w:rsidRDefault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 w:rsidP="000B384F">
            <w:pPr>
              <w:jc w:val="center"/>
            </w:pPr>
            <w:r w:rsidRPr="008836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 w:rsidP="000B384F">
            <w:pPr>
              <w:jc w:val="center"/>
            </w:pPr>
            <w:r w:rsidRPr="008836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 w:rsidP="00E05682">
            <w:pPr>
              <w:pStyle w:val="a7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воспитание любви и уважения к своей стране, готовности крепить ее величие своими трудовыми достижениями</w:t>
            </w:r>
          </w:p>
        </w:tc>
      </w:tr>
      <w:tr w:rsidR="000B384F" w:rsidTr="000B384F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патриотических клубов,  детских и молодежных отрядов по благоустройству воинских захоронений.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КФКСиДМ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МБОУ ДОД Центр «Патриот»</w:t>
            </w:r>
          </w:p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рамках текущего финансирования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0B384F" w:rsidRDefault="000B38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 w:rsidP="000B384F">
            <w:pPr>
              <w:jc w:val="center"/>
            </w:pPr>
            <w:r w:rsidRPr="00FB4E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 w:rsidP="000B384F">
            <w:pPr>
              <w:jc w:val="center"/>
            </w:pPr>
            <w:r w:rsidRPr="00FB4E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>
            <w:pPr>
              <w:pStyle w:val="a7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увековечение памяти российских воинов, погибших при защите Отечества</w:t>
            </w:r>
          </w:p>
        </w:tc>
      </w:tr>
      <w:tr w:rsidR="000B384F" w:rsidTr="00E05682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F" w:rsidRDefault="000B384F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F" w:rsidRDefault="000B38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Задача: воспитание уважения к традициям и символам российского государства.</w:t>
            </w:r>
          </w:p>
        </w:tc>
      </w:tr>
      <w:tr w:rsidR="00C37AED" w:rsidTr="00C37AED">
        <w:trPr>
          <w:trHeight w:val="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2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молодежных акций, </w:t>
            </w: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посвященных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Дню России и Дню Государственного флага Российской Федерации.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КФКСиДМ</w:t>
            </w:r>
            <w:proofErr w:type="spellEnd"/>
          </w:p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 рамках текущего финансирования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C37AED" w:rsidRDefault="00C37AED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 w:rsidP="00E056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C37AED" w:rsidRDefault="00C37AED" w:rsidP="00E05682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 w:rsidP="00E056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C37AED" w:rsidRDefault="00C37AED" w:rsidP="00E05682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2" w:rsidRDefault="00C37AED" w:rsidP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использование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05682" w:rsidRDefault="00E05682" w:rsidP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 w:rsidP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 w:rsidP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 w:rsidP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 w:rsidP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7AED" w:rsidRDefault="00C37AED" w:rsidP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символики в патриотическом воспитании молодежи</w:t>
            </w:r>
          </w:p>
        </w:tc>
      </w:tr>
      <w:tr w:rsidR="00C37AED" w:rsidTr="00C37AED">
        <w:trPr>
          <w:trHeight w:val="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на лучшее знание государственной символики России среди учащихся общеобразовательных учреждений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ДОД «Центр детского и юношеского туризма и экскурсий»</w:t>
            </w:r>
          </w:p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рамках текущего финансирования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C37AED" w:rsidRDefault="00C37AED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 w:rsidP="00E056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C37AED" w:rsidRDefault="00C37AED" w:rsidP="00E05682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 w:rsidP="00E056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C37AED" w:rsidRDefault="00C37AED" w:rsidP="00E05682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 w:rsidP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использование государственной символики в патриотическом воспитании молодежи</w:t>
            </w:r>
          </w:p>
        </w:tc>
      </w:tr>
      <w:tr w:rsidR="00C37AED" w:rsidTr="00E05682">
        <w:trPr>
          <w:trHeight w:val="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Задача: формирование позитивного отношения к конституционному и воинскому долгу, достойному служению Отечеству, повышению престижа Вооруженных Сил Российской Федерации и службы в их рядах.</w:t>
            </w:r>
          </w:p>
        </w:tc>
      </w:tr>
      <w:tr w:rsidR="00C37AED" w:rsidTr="00C37AED">
        <w:trPr>
          <w:trHeight w:val="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полевых лагерей  «Юный спасатель».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pStyle w:val="1"/>
              <w:spacing w:line="276" w:lineRule="auto"/>
              <w:jc w:val="left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МБОУ ДОД Центр «Патриот»</w:t>
            </w:r>
          </w:p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 города Пскова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 w:rsidP="00C37A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50,0</w:t>
            </w:r>
          </w:p>
          <w:p w:rsidR="00C37AED" w:rsidRDefault="00C37AED">
            <w:pPr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7AED" w:rsidRDefault="00C37A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7AED" w:rsidRDefault="00C37A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 w:rsidP="00C37AED">
            <w:pPr>
              <w:jc w:val="center"/>
            </w:pPr>
            <w:r w:rsidRPr="00EF15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 w:rsidP="00C37AED">
            <w:pPr>
              <w:jc w:val="center"/>
            </w:pPr>
            <w:r w:rsidRPr="00EF15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2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повышение интереса молодежи к военно-прикладным видам спорта, развитие волевых и физических качеств и готовности к защите </w:t>
            </w: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Отечества</w:t>
            </w:r>
          </w:p>
        </w:tc>
      </w:tr>
      <w:tr w:rsidR="00C37AED" w:rsidTr="00C37AED">
        <w:trPr>
          <w:trHeight w:val="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в слете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патриотических клубов десантной направленности на Красной площади в  г. Москва.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pStyle w:val="1"/>
              <w:spacing w:line="276" w:lineRule="auto"/>
              <w:jc w:val="left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МБОУ ДОД Центр «Патриот»</w:t>
            </w:r>
          </w:p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 города Пскова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 w:rsidP="00C37A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100,0</w:t>
            </w:r>
          </w:p>
          <w:p w:rsidR="00C37AED" w:rsidRDefault="00C37AED">
            <w:pPr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7AED" w:rsidRDefault="00C37A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7AED" w:rsidRDefault="00C37A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 w:rsidP="00C37AED">
            <w:pPr>
              <w:jc w:val="center"/>
            </w:pPr>
            <w:r w:rsidRPr="00FB7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 w:rsidP="00C37AED">
            <w:pPr>
              <w:jc w:val="center"/>
            </w:pPr>
            <w:r w:rsidRPr="00FB7F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интереса молодежи к защите Отечества в Воздушно – Десантных Войсках</w:t>
            </w:r>
          </w:p>
        </w:tc>
      </w:tr>
      <w:tr w:rsidR="00C37AED" w:rsidTr="00C37AED">
        <w:trPr>
          <w:trHeight w:val="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интерактивных площадок патриотической направленности для молодежи и ветеранов в микрорайонах города.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ДОД Центр «Патриот»</w:t>
            </w:r>
          </w:p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 города Пскова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 w:rsidP="00C37A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50,0</w:t>
            </w:r>
          </w:p>
          <w:p w:rsidR="00C37AED" w:rsidRDefault="00C37AED">
            <w:pPr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7AED" w:rsidRDefault="00C37A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7AED" w:rsidRDefault="00C37A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 w:rsidP="00C37AED">
            <w:pPr>
              <w:jc w:val="center"/>
            </w:pPr>
            <w:r w:rsidRPr="00656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 w:rsidP="00C37AED">
            <w:pPr>
              <w:jc w:val="center"/>
            </w:pPr>
            <w:r w:rsidRPr="00656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>
            <w:pPr>
              <w:pStyle w:val="a7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повышение интереса молодежи к военно-прикладным видам спорта, развитие волевых и физических качеств и готовности к защите Отечества</w:t>
            </w:r>
          </w:p>
        </w:tc>
      </w:tr>
      <w:tr w:rsidR="00C37AED" w:rsidTr="00C37AED">
        <w:trPr>
          <w:trHeight w:val="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Цикл военно-ролевых игр для молодежи «День Победы».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КФКСиДМ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ТК «Астра Видео»</w:t>
            </w:r>
          </w:p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 города Пскова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 w:rsidP="00C37A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  <w:p w:rsidR="00C37AED" w:rsidRDefault="00C37AED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C37AED" w:rsidRDefault="00C37AED">
            <w:pPr>
              <w:spacing w:line="276" w:lineRule="auto"/>
              <w:jc w:val="center"/>
              <w:rPr>
                <w:lang w:eastAsia="en-US"/>
              </w:rPr>
            </w:pPr>
          </w:p>
          <w:p w:rsidR="00C37AED" w:rsidRDefault="00C37A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 w:rsidP="00C37AED">
            <w:pPr>
              <w:jc w:val="center"/>
            </w:pPr>
            <w:r w:rsidRPr="00011B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 w:rsidP="00C37AED">
            <w:pPr>
              <w:jc w:val="center"/>
            </w:pPr>
            <w:r w:rsidRPr="00011B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2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формирование у молодежи готовности к защите </w:t>
            </w: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Отечества и службе в Вооруженных Силах Российской Федерации</w:t>
            </w:r>
          </w:p>
        </w:tc>
      </w:tr>
      <w:tr w:rsidR="00C37AED" w:rsidTr="00C37AED">
        <w:trPr>
          <w:trHeight w:val="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Традиционный турнир по дзюдо памяти 6-ой роты 76 ВДВ.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КФКСиДМ</w:t>
            </w:r>
            <w:proofErr w:type="spellEnd"/>
          </w:p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 города Пскова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 w:rsidP="00C37A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  <w:p w:rsidR="00C37AED" w:rsidRDefault="00C37AED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C37AED" w:rsidRDefault="00C37A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7AED" w:rsidRDefault="00C37A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 w:rsidP="00C37AED">
            <w:pPr>
              <w:jc w:val="center"/>
            </w:pPr>
            <w:r w:rsidRPr="00FD67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 w:rsidP="00C37AED">
            <w:pPr>
              <w:jc w:val="center"/>
            </w:pPr>
            <w:r w:rsidRPr="00FD67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физических и волевых качеств, воспитание готовности к защите Отечества</w:t>
            </w:r>
          </w:p>
        </w:tc>
      </w:tr>
      <w:tr w:rsidR="00C37AED" w:rsidTr="00C37AED">
        <w:trPr>
          <w:trHeight w:val="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Турнир по дзюдо памяти Героя России Сергея Самойлова.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КФКСиДМ</w:t>
            </w:r>
            <w:proofErr w:type="spellEnd"/>
          </w:p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 города Пскова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 w:rsidP="00C37A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  <w:p w:rsidR="00C37AED" w:rsidRDefault="00C37AED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C37AED" w:rsidRDefault="00C37AED">
            <w:pPr>
              <w:spacing w:line="276" w:lineRule="auto"/>
              <w:jc w:val="center"/>
              <w:rPr>
                <w:lang w:eastAsia="en-US"/>
              </w:rPr>
            </w:pPr>
          </w:p>
          <w:p w:rsidR="00C37AED" w:rsidRDefault="00C37A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 w:rsidP="00C37AED">
            <w:pPr>
              <w:jc w:val="center"/>
            </w:pPr>
            <w:r w:rsidRPr="00721E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 w:rsidP="00C37AED">
            <w:pPr>
              <w:jc w:val="center"/>
            </w:pPr>
            <w:r w:rsidRPr="00721E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физических и волевых качеств, воспитание готовности к защите Отечества</w:t>
            </w:r>
          </w:p>
        </w:tc>
      </w:tr>
      <w:tr w:rsidR="00C37AED" w:rsidTr="00C37AED">
        <w:trPr>
          <w:trHeight w:val="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Турнир по фехтованию «Шпага легендарного командующего ВДВ В.Ф.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Маргелова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КФКСиДМ</w:t>
            </w:r>
            <w:proofErr w:type="spellEnd"/>
          </w:p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 города Пскова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 w:rsidP="00C37A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3,0</w:t>
            </w:r>
          </w:p>
          <w:p w:rsidR="00C37AED" w:rsidRDefault="00C37AED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C37AED" w:rsidRDefault="00C37AED">
            <w:pPr>
              <w:spacing w:line="276" w:lineRule="auto"/>
              <w:jc w:val="center"/>
              <w:rPr>
                <w:lang w:eastAsia="en-US"/>
              </w:rPr>
            </w:pPr>
          </w:p>
          <w:p w:rsidR="00C37AED" w:rsidRDefault="00C37A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 w:rsidP="00C37AED">
            <w:pPr>
              <w:jc w:val="center"/>
            </w:pPr>
            <w:r w:rsidRPr="00F00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 w:rsidP="00C37AED">
            <w:pPr>
              <w:jc w:val="center"/>
            </w:pPr>
            <w:r w:rsidRPr="00F00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2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повышение физических и волевых качеств, воспитание готовности к защите </w:t>
            </w: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Отечества</w:t>
            </w:r>
          </w:p>
        </w:tc>
      </w:tr>
      <w:tr w:rsidR="00C37AED" w:rsidTr="00C37AED">
        <w:trPr>
          <w:trHeight w:val="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Фестиваль фехтования «Слава русского оружия».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КФКСиДМ</w:t>
            </w:r>
            <w:proofErr w:type="spellEnd"/>
          </w:p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 города Пскова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 w:rsidP="00C37A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  <w:p w:rsidR="00C37AED" w:rsidRDefault="00C37AED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C37AED" w:rsidRDefault="00C37AED">
            <w:pPr>
              <w:spacing w:line="276" w:lineRule="auto"/>
              <w:jc w:val="center"/>
              <w:rPr>
                <w:lang w:eastAsia="en-US"/>
              </w:rPr>
            </w:pPr>
          </w:p>
          <w:p w:rsidR="00C37AED" w:rsidRDefault="00C37A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 w:rsidP="00C37AED">
            <w:pPr>
              <w:jc w:val="center"/>
            </w:pPr>
            <w:r w:rsidRPr="003058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 w:rsidP="00C37AED">
            <w:pPr>
              <w:jc w:val="center"/>
            </w:pPr>
            <w:r w:rsidRPr="003058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физических и волевых качеств, воспитание готовности к защите Отечества</w:t>
            </w:r>
          </w:p>
        </w:tc>
      </w:tr>
      <w:tr w:rsidR="00C37AED" w:rsidTr="00C37AED">
        <w:trPr>
          <w:trHeight w:val="23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Легкоатлетический пробег в память о Ледовом побоище.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КФКСиДМ</w:t>
            </w:r>
            <w:proofErr w:type="spellEnd"/>
          </w:p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 города Пскова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 w:rsidP="00C37A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  <w:p w:rsidR="00C37AED" w:rsidRDefault="00C37AED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C37AED" w:rsidRDefault="00C37AED">
            <w:pPr>
              <w:spacing w:line="276" w:lineRule="auto"/>
              <w:jc w:val="center"/>
              <w:rPr>
                <w:lang w:eastAsia="en-US"/>
              </w:rPr>
            </w:pPr>
          </w:p>
          <w:p w:rsidR="00C37AED" w:rsidRDefault="00C37AED" w:rsidP="009747F4">
            <w:pPr>
              <w:tabs>
                <w:tab w:val="left" w:pos="240"/>
                <w:tab w:val="center" w:pos="479"/>
              </w:tabs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 w:rsidP="00C37AED">
            <w:pPr>
              <w:jc w:val="center"/>
            </w:pPr>
            <w:r w:rsidRPr="000937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 w:rsidP="00C37AED">
            <w:pPr>
              <w:jc w:val="center"/>
            </w:pPr>
            <w:r w:rsidRPr="000937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физических и волевых качеств, воспитание готовности к защите Отечества</w:t>
            </w:r>
          </w:p>
        </w:tc>
      </w:tr>
      <w:tr w:rsidR="00C37AED" w:rsidTr="00C37AED">
        <w:trPr>
          <w:trHeight w:val="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Мониторинг физической подготовки юношей – будущих защитников Отечества в муниципальных образовательных учреждениях.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КФКСиДМ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 города Пскова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 w:rsidP="00C37A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2,0</w:t>
            </w:r>
          </w:p>
          <w:p w:rsidR="00C37AED" w:rsidRDefault="00C37A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7AED" w:rsidRDefault="00C37A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7AED" w:rsidRDefault="00C37A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 w:rsidP="00C37AED">
            <w:pPr>
              <w:jc w:val="center"/>
            </w:pPr>
            <w:r w:rsidRPr="00B804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 w:rsidP="00C37AED">
            <w:pPr>
              <w:jc w:val="center"/>
            </w:pPr>
            <w:r w:rsidRPr="00B804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у молодежи готовности к защите Отечества и службе в Вооруженных Силах Российской Федерации</w:t>
            </w:r>
          </w:p>
        </w:tc>
      </w:tr>
      <w:tr w:rsidR="00C37AED" w:rsidTr="00C37AED">
        <w:trPr>
          <w:trHeight w:val="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2" w:rsidRDefault="00E05682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7AED" w:rsidRDefault="00C37AED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Фестиваль допризывной молодежи.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КФКСиДМ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 города Пскова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2" w:rsidRDefault="00C37AED" w:rsidP="00C37A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E05682" w:rsidRDefault="00E05682" w:rsidP="00C37A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 w:rsidP="00C37A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7AED" w:rsidRDefault="00C37AED" w:rsidP="00C37A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4,0</w:t>
            </w:r>
          </w:p>
          <w:p w:rsidR="00C37AED" w:rsidRDefault="00C37A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7AED" w:rsidRDefault="00C37AED">
            <w:pPr>
              <w:spacing w:line="276" w:lineRule="auto"/>
              <w:jc w:val="center"/>
              <w:rPr>
                <w:lang w:eastAsia="en-US"/>
              </w:rPr>
            </w:pPr>
          </w:p>
          <w:p w:rsidR="00C37AED" w:rsidRDefault="00C37A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82" w:rsidRDefault="00E05682" w:rsidP="00C37A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 w:rsidP="00C37A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 w:rsidP="00C37A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7AED" w:rsidRDefault="00C37AED" w:rsidP="00E05682">
            <w:r w:rsidRPr="007C1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2" w:rsidRDefault="00E05682" w:rsidP="00C37A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 w:rsidP="00C37A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682" w:rsidRDefault="00E05682" w:rsidP="00C37A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7AED" w:rsidRDefault="00C37AED" w:rsidP="00C37AED">
            <w:pPr>
              <w:jc w:val="center"/>
            </w:pPr>
            <w:r w:rsidRPr="007C15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5C" w:rsidRDefault="00F627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6275C" w:rsidRDefault="00F627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6275C" w:rsidRDefault="00F627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дальнейшее формирование военно-патриотического сознания молодежи, позитивного отношения в обществе к военной службе</w:t>
            </w:r>
          </w:p>
        </w:tc>
      </w:tr>
      <w:tr w:rsidR="00C37AED" w:rsidTr="00C37AED">
        <w:trPr>
          <w:trHeight w:val="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Соревнования по пулевой стрельбе, посвященные Дням и датам воинской славы.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ДОД Центр «Патриот»,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КФКСиДМ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 города Пскова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 w:rsidP="00C37A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30,0</w:t>
            </w:r>
          </w:p>
          <w:p w:rsidR="00C37AED" w:rsidRDefault="00C37A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7AED" w:rsidRDefault="00C37AED" w:rsidP="009747F4">
            <w:pPr>
              <w:tabs>
                <w:tab w:val="left" w:pos="2148"/>
                <w:tab w:val="center" w:pos="223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7AED" w:rsidRDefault="00C37A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 w:rsidP="00C37AED">
            <w:pPr>
              <w:jc w:val="center"/>
            </w:pPr>
            <w:r w:rsidRPr="004116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 w:rsidP="00C37AED">
            <w:pPr>
              <w:jc w:val="center"/>
            </w:pPr>
            <w:r w:rsidRPr="004116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у молодежи готовности к защите Отечества и службе в Вооруженных Силах Российской Федерации</w:t>
            </w:r>
          </w:p>
        </w:tc>
      </w:tr>
      <w:tr w:rsidR="00C37AED" w:rsidTr="00E05682">
        <w:trPr>
          <w:trHeight w:val="85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Задача: повышение  профессионального уровня организаторов и  специалистов в области патриотического воспитания,  внедрение в их деятельность   современных форм, методов и средств воспитательной работы</w:t>
            </w:r>
          </w:p>
        </w:tc>
      </w:tr>
      <w:tr w:rsidR="00C37AED" w:rsidTr="00C37AED">
        <w:trPr>
          <w:trHeight w:val="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5C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мастер-классов, открытых занятий 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духовно-нравственному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патриотическому </w:t>
            </w:r>
          </w:p>
          <w:p w:rsidR="00F6275C" w:rsidRDefault="00F627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6275C" w:rsidRDefault="00F627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6275C" w:rsidRDefault="00F627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воспитанию обучающихся муниципальных общеобразовательных учреждений.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УО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рамках текущего финансирования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 w:rsidP="00C37AED">
            <w:pPr>
              <w:jc w:val="center"/>
            </w:pPr>
            <w:r w:rsidRPr="00D339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 w:rsidP="00C37AED">
            <w:pPr>
              <w:jc w:val="center"/>
            </w:pPr>
            <w:r w:rsidRPr="00D339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5C" w:rsidRDefault="00C37AED" w:rsidP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повышение  профессионального уровня организаторов и  специалистов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F6275C" w:rsidRDefault="00F6275C" w:rsidP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6275C" w:rsidRDefault="00F6275C" w:rsidP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6275C" w:rsidRDefault="00F6275C" w:rsidP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7AED" w:rsidRDefault="00C37AED" w:rsidP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области патриотического воспитания подрастающего поколения</w:t>
            </w:r>
          </w:p>
        </w:tc>
      </w:tr>
      <w:tr w:rsidR="00C37AED" w:rsidTr="00C37AED">
        <w:trPr>
          <w:trHeight w:val="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 w:rsidP="002539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Семинар для педагогов МОУ «Современные формы, методы и средства патриотического воспитания обучающихся» 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УО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рамках текущего финансирования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 w:rsidP="00C37AED">
            <w:pPr>
              <w:jc w:val="center"/>
            </w:pPr>
            <w:r w:rsidRPr="00D339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 w:rsidP="00C37AED">
            <w:pPr>
              <w:jc w:val="center"/>
            </w:pPr>
            <w:r w:rsidRPr="00D339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 w:rsidP="00E05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 профессионального уровня организаторов и  специалистов в области патриотического воспитания подрастающего поколения</w:t>
            </w:r>
          </w:p>
        </w:tc>
      </w:tr>
      <w:tr w:rsidR="00C37AED" w:rsidTr="00C37AED">
        <w:trPr>
          <w:trHeight w:val="85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AED" w:rsidRDefault="00C37AED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AED" w:rsidRDefault="00C37AED" w:rsidP="001826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AED" w:rsidRDefault="00C37AED">
            <w:pPr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AED" w:rsidRDefault="00C37AED">
            <w:pPr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ED" w:rsidRDefault="00C37AED" w:rsidP="00C37AE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600,0</w:t>
            </w:r>
          </w:p>
          <w:p w:rsidR="00C37AED" w:rsidRDefault="00C37AED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 w:rsidP="00C37AE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95E0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600,0</w:t>
            </w:r>
          </w:p>
          <w:p w:rsidR="00C37AED" w:rsidRPr="00C37AED" w:rsidRDefault="00C37AED" w:rsidP="00C37AED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 w:rsidP="00C37AED">
            <w:pPr>
              <w:jc w:val="center"/>
            </w:pPr>
            <w:r w:rsidRPr="00795E0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600,0</w:t>
            </w:r>
          </w:p>
          <w:p w:rsidR="00C37AED" w:rsidRDefault="00C37AED" w:rsidP="00C37AED">
            <w:pPr>
              <w:jc w:val="center"/>
            </w:pP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AED" w:rsidRDefault="00C37AED">
            <w:pPr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37AED" w:rsidTr="00C37AED">
        <w:trPr>
          <w:trHeight w:val="667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 w:rsidP="001826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 по  программе</w:t>
            </w: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>
            <w:pPr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>
            <w:pPr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 w:rsidP="00C37AE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1800,0</w:t>
            </w:r>
          </w:p>
        </w:tc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ED" w:rsidRDefault="00C37AED">
            <w:pPr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52E1B" w:rsidRDefault="00C52E1B" w:rsidP="00C52E1B">
      <w:pPr>
        <w:rPr>
          <w:rFonts w:ascii="Times New Roman" w:hAnsi="Times New Roman" w:cs="Times New Roman"/>
          <w:bCs/>
          <w:sz w:val="28"/>
          <w:szCs w:val="28"/>
        </w:rPr>
      </w:pPr>
    </w:p>
    <w:p w:rsidR="00F6275C" w:rsidRDefault="00C52E1B" w:rsidP="006F138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F6275C" w:rsidRDefault="00F6275C" w:rsidP="006F1380">
      <w:pPr>
        <w:rPr>
          <w:rFonts w:ascii="Times New Roman" w:hAnsi="Times New Roman" w:cs="Times New Roman"/>
          <w:bCs/>
          <w:sz w:val="28"/>
          <w:szCs w:val="28"/>
        </w:rPr>
      </w:pPr>
    </w:p>
    <w:p w:rsidR="00F6275C" w:rsidRDefault="00F6275C" w:rsidP="006F1380">
      <w:pPr>
        <w:rPr>
          <w:rFonts w:ascii="Times New Roman" w:hAnsi="Times New Roman" w:cs="Times New Roman"/>
          <w:bCs/>
          <w:sz w:val="28"/>
          <w:szCs w:val="28"/>
        </w:rPr>
      </w:pPr>
    </w:p>
    <w:p w:rsidR="00C52E1B" w:rsidRDefault="00C52E1B" w:rsidP="006F1380">
      <w:pPr>
        <w:rPr>
          <w:rFonts w:ascii="Times New Roman" w:hAnsi="Times New Roman" w:cs="Times New Roman"/>
          <w:bCs/>
          <w:sz w:val="28"/>
          <w:szCs w:val="28"/>
        </w:rPr>
        <w:sectPr w:rsidR="00C52E1B">
          <w:pgSz w:w="16840" w:h="11907" w:orient="landscape"/>
          <w:pgMar w:top="0" w:right="567" w:bottom="709" w:left="567" w:header="720" w:footer="0" w:gutter="0"/>
          <w:paperSrc w:first="15" w:other="15"/>
          <w:pgNumType w:start="1"/>
          <w:cols w:space="720"/>
        </w:sectPr>
      </w:pPr>
      <w:r>
        <w:rPr>
          <w:rFonts w:ascii="Times New Roman" w:hAnsi="Times New Roman" w:cs="Times New Roman"/>
          <w:bCs/>
          <w:sz w:val="28"/>
          <w:szCs w:val="28"/>
        </w:rPr>
        <w:t xml:space="preserve"> Глава Администрации города Пскова                                                                                                            </w:t>
      </w:r>
      <w:r w:rsidR="006F1380">
        <w:rPr>
          <w:rFonts w:ascii="Times New Roman" w:hAnsi="Times New Roman" w:cs="Times New Roman"/>
          <w:bCs/>
          <w:sz w:val="28"/>
          <w:szCs w:val="28"/>
        </w:rPr>
        <w:t xml:space="preserve">                И.В. Калашников</w:t>
      </w:r>
    </w:p>
    <w:p w:rsidR="00C52E1B" w:rsidRDefault="00C52E1B" w:rsidP="00C52E1B">
      <w:pPr>
        <w:rPr>
          <w:rFonts w:ascii="Times New Roman" w:hAnsi="Times New Roman" w:cs="Times New Roman"/>
          <w:sz w:val="28"/>
          <w:szCs w:val="28"/>
        </w:rPr>
      </w:pPr>
    </w:p>
    <w:p w:rsidR="00701088" w:rsidRDefault="00701088"/>
    <w:sectPr w:rsidR="00701088" w:rsidSect="0058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0B17"/>
    <w:multiLevelType w:val="hybridMultilevel"/>
    <w:tmpl w:val="9C9A5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EEA162E"/>
    <w:multiLevelType w:val="hybridMultilevel"/>
    <w:tmpl w:val="F5C04EF4"/>
    <w:lvl w:ilvl="0" w:tplc="A4AAB422">
      <w:start w:val="3"/>
      <w:numFmt w:val="upperRoman"/>
      <w:lvlText w:val="%1."/>
      <w:lvlJc w:val="left"/>
      <w:pPr>
        <w:ind w:left="1080" w:hanging="720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A2399"/>
    <w:multiLevelType w:val="hybridMultilevel"/>
    <w:tmpl w:val="FA067278"/>
    <w:lvl w:ilvl="0" w:tplc="3DA0A810">
      <w:start w:val="1"/>
      <w:numFmt w:val="bullet"/>
      <w:lvlText w:val=""/>
      <w:lvlJc w:val="left"/>
      <w:pPr>
        <w:ind w:left="3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56" w:hanging="360"/>
      </w:pPr>
      <w:rPr>
        <w:rFonts w:ascii="Wingdings" w:hAnsi="Wingdings" w:cs="Wingdings" w:hint="default"/>
      </w:rPr>
    </w:lvl>
  </w:abstractNum>
  <w:abstractNum w:abstractNumId="3">
    <w:nsid w:val="4E350B3B"/>
    <w:multiLevelType w:val="hybridMultilevel"/>
    <w:tmpl w:val="9C9A5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4DF3D64"/>
    <w:multiLevelType w:val="hybridMultilevel"/>
    <w:tmpl w:val="E4FA0BC2"/>
    <w:lvl w:ilvl="0" w:tplc="D54442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35E66D7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6">
    <w:nsid w:val="6F7239A7"/>
    <w:multiLevelType w:val="hybridMultilevel"/>
    <w:tmpl w:val="7E307E98"/>
    <w:lvl w:ilvl="0" w:tplc="8BDE2DD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5"/>
    <w:lvlOverride w:ilvl="0">
      <w:startOverride w:val="1"/>
    </w:lvlOverride>
  </w:num>
  <w:num w:numId="9">
    <w:abstractNumId w:val="1"/>
  </w:num>
  <w:num w:numId="1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52E1B"/>
    <w:rsid w:val="000305AF"/>
    <w:rsid w:val="000A58F6"/>
    <w:rsid w:val="000B384F"/>
    <w:rsid w:val="000F3039"/>
    <w:rsid w:val="001331A0"/>
    <w:rsid w:val="00147B90"/>
    <w:rsid w:val="0015660E"/>
    <w:rsid w:val="0018268A"/>
    <w:rsid w:val="001A275D"/>
    <w:rsid w:val="002539C7"/>
    <w:rsid w:val="002722A6"/>
    <w:rsid w:val="003B695D"/>
    <w:rsid w:val="003D3657"/>
    <w:rsid w:val="00494F1A"/>
    <w:rsid w:val="004E0604"/>
    <w:rsid w:val="005010AA"/>
    <w:rsid w:val="00584D2B"/>
    <w:rsid w:val="005E1468"/>
    <w:rsid w:val="00661D3D"/>
    <w:rsid w:val="006F1380"/>
    <w:rsid w:val="00701088"/>
    <w:rsid w:val="00712581"/>
    <w:rsid w:val="008D46DD"/>
    <w:rsid w:val="009747F4"/>
    <w:rsid w:val="00BD3248"/>
    <w:rsid w:val="00C37AED"/>
    <w:rsid w:val="00C52E1B"/>
    <w:rsid w:val="00C73C34"/>
    <w:rsid w:val="00C87E7D"/>
    <w:rsid w:val="00CF0EC7"/>
    <w:rsid w:val="00D23CFD"/>
    <w:rsid w:val="00DA0778"/>
    <w:rsid w:val="00E05682"/>
    <w:rsid w:val="00E20798"/>
    <w:rsid w:val="00F6275C"/>
    <w:rsid w:val="00FD22EC"/>
    <w:rsid w:val="00FF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2E1B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14"/>
      <w:szCs w:val="14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52E1B"/>
    <w:pPr>
      <w:keepNext/>
      <w:widowControl/>
      <w:autoSpaceDE/>
      <w:autoSpaceDN/>
      <w:adjustRightInd/>
      <w:jc w:val="both"/>
      <w:outlineLvl w:val="2"/>
    </w:pPr>
    <w:rPr>
      <w:rFonts w:ascii="Times New Roman" w:hAnsi="Times New Roman" w:cs="Times New Roman"/>
      <w:b/>
      <w:bCs/>
      <w:spacing w:val="-20"/>
      <w:sz w:val="36"/>
      <w:szCs w:val="3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52E1B"/>
    <w:pPr>
      <w:widowControl/>
      <w:autoSpaceDE/>
      <w:autoSpaceDN/>
      <w:adjustRightInd/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52E1B"/>
    <w:pPr>
      <w:widowControl/>
      <w:autoSpaceDE/>
      <w:autoSpaceDN/>
      <w:adjustRightInd/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2E1B"/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52E1B"/>
    <w:rPr>
      <w:rFonts w:ascii="Times New Roman" w:eastAsia="Times New Roman" w:hAnsi="Times New Roman" w:cs="Times New Roman"/>
      <w:b/>
      <w:bCs/>
      <w:spacing w:val="-20"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52E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C52E1B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52E1B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52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52E1B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52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52E1B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C52E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C52E1B"/>
    <w:pPr>
      <w:widowControl/>
      <w:autoSpaceDE/>
      <w:autoSpaceDN/>
      <w:adjustRightInd/>
      <w:spacing w:line="360" w:lineRule="atLeast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52E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C52E1B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52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52E1B"/>
    <w:pPr>
      <w:widowControl/>
      <w:autoSpaceDE/>
      <w:autoSpaceDN/>
      <w:adjustRightInd/>
      <w:spacing w:line="240" w:lineRule="atLeast"/>
    </w:pPr>
    <w:rPr>
      <w:rFonts w:ascii="Times New Roman CYR" w:hAnsi="Times New Roman CYR" w:cs="Times New Roman CYR"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52E1B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2E1B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2E1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C52E1B"/>
    <w:pPr>
      <w:ind w:left="720"/>
    </w:pPr>
  </w:style>
  <w:style w:type="paragraph" w:customStyle="1" w:styleId="Heading">
    <w:name w:val="Heading"/>
    <w:uiPriority w:val="99"/>
    <w:rsid w:val="00C52E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uiPriority w:val="99"/>
    <w:rsid w:val="00C52E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e">
    <w:name w:val="Постановление"/>
    <w:basedOn w:val="a"/>
    <w:uiPriority w:val="99"/>
    <w:rsid w:val="00C52E1B"/>
    <w:pPr>
      <w:widowControl/>
      <w:autoSpaceDE/>
      <w:autoSpaceDN/>
      <w:adjustRightInd/>
      <w:spacing w:line="360" w:lineRule="atLeast"/>
      <w:jc w:val="center"/>
    </w:pPr>
    <w:rPr>
      <w:rFonts w:ascii="Times New Roman" w:hAnsi="Times New Roman" w:cs="Times New Roman"/>
      <w:spacing w:val="6"/>
      <w:sz w:val="32"/>
      <w:szCs w:val="32"/>
    </w:rPr>
  </w:style>
  <w:style w:type="paragraph" w:customStyle="1" w:styleId="21">
    <w:name w:val="Вертикальный отступ 2"/>
    <w:basedOn w:val="a"/>
    <w:uiPriority w:val="99"/>
    <w:rsid w:val="00C52E1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1">
    <w:name w:val="Вертикальный отступ 1"/>
    <w:basedOn w:val="a"/>
    <w:uiPriority w:val="99"/>
    <w:rsid w:val="00C52E1B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af">
    <w:name w:val="Номер"/>
    <w:basedOn w:val="a"/>
    <w:uiPriority w:val="99"/>
    <w:rsid w:val="00C52E1B"/>
    <w:pPr>
      <w:widowControl/>
      <w:autoSpaceDE/>
      <w:autoSpaceDN/>
      <w:adjustRightInd/>
      <w:spacing w:before="60" w:after="6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af0">
    <w:name w:val="Вертикальный отступ"/>
    <w:basedOn w:val="a"/>
    <w:uiPriority w:val="99"/>
    <w:rsid w:val="00C52E1B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ConsNormal">
    <w:name w:val="ConsNormal"/>
    <w:uiPriority w:val="99"/>
    <w:rsid w:val="00C52E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Содержимое таблицы"/>
    <w:basedOn w:val="a"/>
    <w:rsid w:val="00C52E1B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C52E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2E1B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14"/>
      <w:szCs w:val="14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52E1B"/>
    <w:pPr>
      <w:keepNext/>
      <w:widowControl/>
      <w:autoSpaceDE/>
      <w:autoSpaceDN/>
      <w:adjustRightInd/>
      <w:jc w:val="both"/>
      <w:outlineLvl w:val="2"/>
    </w:pPr>
    <w:rPr>
      <w:rFonts w:ascii="Times New Roman" w:hAnsi="Times New Roman" w:cs="Times New Roman"/>
      <w:b/>
      <w:bCs/>
      <w:spacing w:val="-20"/>
      <w:sz w:val="36"/>
      <w:szCs w:val="3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52E1B"/>
    <w:pPr>
      <w:widowControl/>
      <w:autoSpaceDE/>
      <w:autoSpaceDN/>
      <w:adjustRightInd/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52E1B"/>
    <w:pPr>
      <w:widowControl/>
      <w:autoSpaceDE/>
      <w:autoSpaceDN/>
      <w:adjustRightInd/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2E1B"/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52E1B"/>
    <w:rPr>
      <w:rFonts w:ascii="Times New Roman" w:eastAsia="Times New Roman" w:hAnsi="Times New Roman" w:cs="Times New Roman"/>
      <w:b/>
      <w:bCs/>
      <w:spacing w:val="-20"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52E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C52E1B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52E1B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52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52E1B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52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52E1B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C52E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C52E1B"/>
    <w:pPr>
      <w:widowControl/>
      <w:autoSpaceDE/>
      <w:autoSpaceDN/>
      <w:adjustRightInd/>
      <w:spacing w:line="360" w:lineRule="atLeast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52E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C52E1B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52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52E1B"/>
    <w:pPr>
      <w:widowControl/>
      <w:autoSpaceDE/>
      <w:autoSpaceDN/>
      <w:adjustRightInd/>
      <w:spacing w:line="240" w:lineRule="atLeast"/>
    </w:pPr>
    <w:rPr>
      <w:rFonts w:ascii="Times New Roman CYR" w:hAnsi="Times New Roman CYR" w:cs="Times New Roman CYR"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52E1B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2E1B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2E1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C52E1B"/>
    <w:pPr>
      <w:ind w:left="720"/>
    </w:pPr>
  </w:style>
  <w:style w:type="paragraph" w:customStyle="1" w:styleId="Heading">
    <w:name w:val="Heading"/>
    <w:uiPriority w:val="99"/>
    <w:rsid w:val="00C52E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uiPriority w:val="99"/>
    <w:rsid w:val="00C52E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e">
    <w:name w:val="Постановление"/>
    <w:basedOn w:val="a"/>
    <w:uiPriority w:val="99"/>
    <w:rsid w:val="00C52E1B"/>
    <w:pPr>
      <w:widowControl/>
      <w:autoSpaceDE/>
      <w:autoSpaceDN/>
      <w:adjustRightInd/>
      <w:spacing w:line="360" w:lineRule="atLeast"/>
      <w:jc w:val="center"/>
    </w:pPr>
    <w:rPr>
      <w:rFonts w:ascii="Times New Roman" w:hAnsi="Times New Roman" w:cs="Times New Roman"/>
      <w:spacing w:val="6"/>
      <w:sz w:val="32"/>
      <w:szCs w:val="32"/>
    </w:rPr>
  </w:style>
  <w:style w:type="paragraph" w:customStyle="1" w:styleId="21">
    <w:name w:val="Вертикальный отступ 2"/>
    <w:basedOn w:val="a"/>
    <w:uiPriority w:val="99"/>
    <w:rsid w:val="00C52E1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1">
    <w:name w:val="Вертикальный отступ 1"/>
    <w:basedOn w:val="a"/>
    <w:uiPriority w:val="99"/>
    <w:rsid w:val="00C52E1B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af">
    <w:name w:val="Номер"/>
    <w:basedOn w:val="a"/>
    <w:uiPriority w:val="99"/>
    <w:rsid w:val="00C52E1B"/>
    <w:pPr>
      <w:widowControl/>
      <w:autoSpaceDE/>
      <w:autoSpaceDN/>
      <w:adjustRightInd/>
      <w:spacing w:before="60" w:after="6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af0">
    <w:name w:val="Вертикальный отступ"/>
    <w:basedOn w:val="a"/>
    <w:uiPriority w:val="99"/>
    <w:rsid w:val="00C52E1B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ConsNormal">
    <w:name w:val="ConsNormal"/>
    <w:uiPriority w:val="99"/>
    <w:rsid w:val="00C52E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Содержимое таблицы"/>
    <w:basedOn w:val="a"/>
    <w:rsid w:val="00C52E1B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C52E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BFE779A888013774EDA1F6E13BE168E2DA390252A0172B1AA41976032292CCF4F752DF76E0A683FBB17AyEs4K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BFE779A888013774EDA1F6E13BE168E2DA390252A0132C1AA41976032292CCyFs4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635672BB2A62D36D9D8BB612BFF059F8D8D9CB8F8D36CE4CF3ADEB7968B34D1B074CE3F9236A83c9M3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C0BFE779A888013774EDA1F6E13BE168E2DA390252A0132C1AA41976032292CCF4F752DF76E0A683FBBD7ByEs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BFE779A888013774EDA1F6E13BE168E2DA390252A0172B1AA41976032292CCF4F752DF76E0A683FAB87AyEs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29</Pages>
  <Words>4840</Words>
  <Characters>27591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Aleksandrova</dc:creator>
  <cp:lastModifiedBy>la.andreeva</cp:lastModifiedBy>
  <cp:revision>4</cp:revision>
  <cp:lastPrinted>2014-08-19T13:22:00Z</cp:lastPrinted>
  <dcterms:created xsi:type="dcterms:W3CDTF">2014-08-19T11:50:00Z</dcterms:created>
  <dcterms:modified xsi:type="dcterms:W3CDTF">2014-08-26T12:43:00Z</dcterms:modified>
</cp:coreProperties>
</file>